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1D" w:rsidRDefault="0054371D" w:rsidP="00926298">
      <w:pPr>
        <w:jc w:val="center"/>
        <w:rPr>
          <w:noProof/>
          <w:sz w:val="20"/>
          <w:szCs w:val="20"/>
        </w:rPr>
      </w:pPr>
    </w:p>
    <w:p w:rsidR="0054371D" w:rsidRPr="00045B63" w:rsidRDefault="0054371D" w:rsidP="0054371D">
      <w:pPr>
        <w:rPr>
          <w:noProof/>
          <w:sz w:val="22"/>
          <w:szCs w:val="22"/>
        </w:rPr>
      </w:pPr>
      <w:r w:rsidRPr="00045B63">
        <w:rPr>
          <w:noProof/>
          <w:sz w:val="22"/>
          <w:szCs w:val="22"/>
          <w:lang w:eastAsia="ro-RO"/>
        </w:rPr>
        <mc:AlternateContent>
          <mc:Choice Requires="wpg">
            <w:drawing>
              <wp:anchor distT="0" distB="0" distL="114300" distR="114300" simplePos="0" relativeHeight="251661312" behindDoc="0" locked="0" layoutInCell="1" allowOverlap="1" wp14:anchorId="6D5F028B" wp14:editId="70F185C7">
                <wp:simplePos x="0" y="0"/>
                <wp:positionH relativeFrom="column">
                  <wp:posOffset>-404219</wp:posOffset>
                </wp:positionH>
                <wp:positionV relativeFrom="paragraph">
                  <wp:posOffset>-2375</wp:posOffset>
                </wp:positionV>
                <wp:extent cx="6515100" cy="1097915"/>
                <wp:effectExtent l="0" t="3175" r="3810" b="22860"/>
                <wp:wrapNone/>
                <wp:docPr id="15" name="Grupar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097915"/>
                          <a:chOff x="1102" y="592"/>
                          <a:chExt cx="10260" cy="1729"/>
                        </a:xfrm>
                      </wpg:grpSpPr>
                      <wpg:grpSp>
                        <wpg:cNvPr id="16" name="Group 3"/>
                        <wpg:cNvGrpSpPr>
                          <a:grpSpLocks/>
                        </wpg:cNvGrpSpPr>
                        <wpg:grpSpPr bwMode="auto">
                          <a:xfrm>
                            <a:off x="1102" y="592"/>
                            <a:ext cx="10260" cy="1729"/>
                            <a:chOff x="1225" y="254"/>
                            <a:chExt cx="10260" cy="1729"/>
                          </a:xfrm>
                        </wpg:grpSpPr>
                        <wps:wsp>
                          <wps:cNvPr id="17" name="Rectangle 4"/>
                          <wps:cNvSpPr>
                            <a:spLocks noChangeArrowheads="1"/>
                          </wps:cNvSpPr>
                          <wps:spPr bwMode="auto">
                            <a:xfrm>
                              <a:off x="1225" y="727"/>
                              <a:ext cx="10260" cy="577"/>
                            </a:xfrm>
                            <a:prstGeom prst="rect">
                              <a:avLst/>
                            </a:prstGeom>
                            <a:noFill/>
                            <a:ln>
                              <a:noFill/>
                            </a:ln>
                            <a:effectLst/>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12700">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54371D" w:rsidRPr="009F7114" w:rsidRDefault="0054371D" w:rsidP="0054371D">
                                <w:pPr>
                                  <w:jc w:val="center"/>
                                  <w:rPr>
                                    <w:b/>
                                    <w:color w:val="0000CC"/>
                                    <w:sz w:val="32"/>
                                    <w:szCs w:val="32"/>
                                  </w:rPr>
                                </w:pPr>
                                <w:r w:rsidRPr="009F7114">
                                  <w:rPr>
                                    <w:b/>
                                    <w:color w:val="0000CC"/>
                                    <w:sz w:val="32"/>
                                    <w:szCs w:val="32"/>
                                  </w:rPr>
                                  <w:t>J</w:t>
                                </w:r>
                                <w:r>
                                  <w:rPr>
                                    <w:b/>
                                    <w:color w:val="0000CC"/>
                                    <w:sz w:val="32"/>
                                    <w:szCs w:val="32"/>
                                  </w:rPr>
                                  <w:t xml:space="preserve"> </w:t>
                                </w:r>
                                <w:r w:rsidRPr="009F7114">
                                  <w:rPr>
                                    <w:b/>
                                    <w:color w:val="0000CC"/>
                                    <w:sz w:val="32"/>
                                    <w:szCs w:val="32"/>
                                  </w:rPr>
                                  <w:t>U</w:t>
                                </w:r>
                                <w:r>
                                  <w:rPr>
                                    <w:b/>
                                    <w:color w:val="0000CC"/>
                                    <w:sz w:val="32"/>
                                    <w:szCs w:val="32"/>
                                  </w:rPr>
                                  <w:t xml:space="preserve"> </w:t>
                                </w:r>
                                <w:r w:rsidRPr="009F7114">
                                  <w:rPr>
                                    <w:b/>
                                    <w:color w:val="0000CC"/>
                                    <w:sz w:val="32"/>
                                    <w:szCs w:val="32"/>
                                  </w:rPr>
                                  <w:t>D</w:t>
                                </w:r>
                                <w:r>
                                  <w:rPr>
                                    <w:b/>
                                    <w:color w:val="0000CC"/>
                                    <w:sz w:val="32"/>
                                    <w:szCs w:val="32"/>
                                  </w:rPr>
                                  <w:t xml:space="preserve"> </w:t>
                                </w:r>
                                <w:r w:rsidRPr="009F7114">
                                  <w:rPr>
                                    <w:b/>
                                    <w:color w:val="0000CC"/>
                                    <w:sz w:val="32"/>
                                    <w:szCs w:val="32"/>
                                  </w:rPr>
                                  <w:t>E</w:t>
                                </w:r>
                                <w:r>
                                  <w:rPr>
                                    <w:b/>
                                    <w:color w:val="0000CC"/>
                                    <w:sz w:val="32"/>
                                    <w:szCs w:val="32"/>
                                  </w:rPr>
                                  <w:t xml:space="preserve"> </w:t>
                                </w:r>
                                <w:r w:rsidRPr="009F7114">
                                  <w:rPr>
                                    <w:b/>
                                    <w:color w:val="0000CC"/>
                                    <w:sz w:val="32"/>
                                    <w:szCs w:val="32"/>
                                  </w:rPr>
                                  <w:t>Ţ</w:t>
                                </w:r>
                                <w:r>
                                  <w:rPr>
                                    <w:b/>
                                    <w:color w:val="0000CC"/>
                                    <w:sz w:val="32"/>
                                    <w:szCs w:val="32"/>
                                  </w:rPr>
                                  <w:t xml:space="preserve"> </w:t>
                                </w:r>
                                <w:r w:rsidRPr="009F7114">
                                  <w:rPr>
                                    <w:b/>
                                    <w:color w:val="0000CC"/>
                                    <w:sz w:val="32"/>
                                    <w:szCs w:val="32"/>
                                  </w:rPr>
                                  <w:t>U</w:t>
                                </w:r>
                                <w:r>
                                  <w:rPr>
                                    <w:b/>
                                    <w:color w:val="0000CC"/>
                                    <w:sz w:val="32"/>
                                    <w:szCs w:val="32"/>
                                  </w:rPr>
                                  <w:t xml:space="preserve"> </w:t>
                                </w:r>
                                <w:r w:rsidRPr="009F7114">
                                  <w:rPr>
                                    <w:b/>
                                    <w:color w:val="0000CC"/>
                                    <w:sz w:val="32"/>
                                    <w:szCs w:val="32"/>
                                  </w:rPr>
                                  <w:t xml:space="preserve">L   </w:t>
                                </w:r>
                                <w:r>
                                  <w:rPr>
                                    <w:b/>
                                    <w:color w:val="0000CC"/>
                                    <w:sz w:val="32"/>
                                    <w:szCs w:val="32"/>
                                  </w:rPr>
                                  <w:t xml:space="preserve"> </w:t>
                                </w:r>
                                <w:r w:rsidRPr="009F7114">
                                  <w:rPr>
                                    <w:b/>
                                    <w:color w:val="0000CC"/>
                                    <w:sz w:val="32"/>
                                    <w:szCs w:val="32"/>
                                  </w:rPr>
                                  <w:t>G</w:t>
                                </w:r>
                                <w:r>
                                  <w:rPr>
                                    <w:b/>
                                    <w:color w:val="0000CC"/>
                                    <w:sz w:val="32"/>
                                    <w:szCs w:val="32"/>
                                  </w:rPr>
                                  <w:t xml:space="preserve"> </w:t>
                                </w:r>
                                <w:r w:rsidRPr="009F7114">
                                  <w:rPr>
                                    <w:b/>
                                    <w:color w:val="0000CC"/>
                                    <w:sz w:val="32"/>
                                    <w:szCs w:val="32"/>
                                  </w:rPr>
                                  <w:t>O</w:t>
                                </w:r>
                                <w:r>
                                  <w:rPr>
                                    <w:b/>
                                    <w:color w:val="0000CC"/>
                                    <w:sz w:val="32"/>
                                    <w:szCs w:val="32"/>
                                  </w:rPr>
                                  <w:t xml:space="preserve"> </w:t>
                                </w:r>
                                <w:r w:rsidRPr="009F7114">
                                  <w:rPr>
                                    <w:b/>
                                    <w:color w:val="0000CC"/>
                                    <w:sz w:val="32"/>
                                    <w:szCs w:val="32"/>
                                  </w:rPr>
                                  <w:t>R</w:t>
                                </w:r>
                                <w:r>
                                  <w:rPr>
                                    <w:b/>
                                    <w:color w:val="0000CC"/>
                                    <w:sz w:val="32"/>
                                    <w:szCs w:val="32"/>
                                  </w:rPr>
                                  <w:t xml:space="preserve"> </w:t>
                                </w:r>
                                <w:r w:rsidRPr="009F7114">
                                  <w:rPr>
                                    <w:b/>
                                    <w:color w:val="0000CC"/>
                                    <w:sz w:val="32"/>
                                    <w:szCs w:val="32"/>
                                  </w:rPr>
                                  <w:t>J</w:t>
                                </w:r>
                              </w:p>
                            </w:txbxContent>
                          </wps:txbx>
                          <wps:bodyPr rot="0" vert="horz" wrap="square" lIns="91440" tIns="45720" rIns="91440" bIns="45720" anchor="t" anchorCtr="0" upright="1">
                            <a:noAutofit/>
                          </wps:bodyPr>
                        </wps:wsp>
                        <wps:wsp>
                          <wps:cNvPr id="18" name="Rectangle 5"/>
                          <wps:cNvSpPr>
                            <a:spLocks noChangeArrowheads="1"/>
                          </wps:cNvSpPr>
                          <wps:spPr bwMode="auto">
                            <a:xfrm>
                              <a:off x="1225" y="1147"/>
                              <a:ext cx="10260" cy="457"/>
                            </a:xfrm>
                            <a:prstGeom prst="rect">
                              <a:avLst/>
                            </a:prstGeom>
                            <a:noFill/>
                            <a:ln>
                              <a:noFill/>
                            </a:ln>
                            <a:effectLst/>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12700">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54371D" w:rsidRPr="009F7114" w:rsidRDefault="0054371D" w:rsidP="0054371D">
                                <w:pPr>
                                  <w:jc w:val="center"/>
                                  <w:rPr>
                                    <w:color w:val="0000CC"/>
                                    <w:sz w:val="28"/>
                                    <w:szCs w:val="28"/>
                                  </w:rPr>
                                </w:pPr>
                                <w:r w:rsidRPr="009F7114">
                                  <w:rPr>
                                    <w:color w:val="0000CC"/>
                                    <w:sz w:val="28"/>
                                    <w:szCs w:val="28"/>
                                    <w:lang w:val="en-US"/>
                                  </w:rPr>
                                  <w:t>CONSILIUL JUDE</w:t>
                                </w:r>
                                <w:r>
                                  <w:rPr>
                                    <w:color w:val="0000CC"/>
                                    <w:sz w:val="28"/>
                                    <w:szCs w:val="28"/>
                                  </w:rPr>
                                  <w:t>Ţ</w:t>
                                </w:r>
                                <w:r w:rsidRPr="009F7114">
                                  <w:rPr>
                                    <w:color w:val="0000CC"/>
                                    <w:sz w:val="28"/>
                                    <w:szCs w:val="28"/>
                                  </w:rPr>
                                  <w:t>EAN GORJ</w:t>
                                </w:r>
                              </w:p>
                            </w:txbxContent>
                          </wps:txbx>
                          <wps:bodyPr rot="0" vert="horz" wrap="square" lIns="91440" tIns="45720" rIns="91440" bIns="45720" anchor="t" anchorCtr="0" upright="1">
                            <a:noAutofit/>
                          </wps:bodyPr>
                        </wps:wsp>
                        <pic:pic xmlns:pic="http://schemas.openxmlformats.org/drawingml/2006/picture">
                          <pic:nvPicPr>
                            <pic:cNvPr id="19"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453" y="386"/>
                              <a:ext cx="773"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Rectangle 7"/>
                          <wps:cNvSpPr>
                            <a:spLocks noChangeArrowheads="1"/>
                          </wps:cNvSpPr>
                          <wps:spPr bwMode="auto">
                            <a:xfrm>
                              <a:off x="1225" y="254"/>
                              <a:ext cx="10260" cy="577"/>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127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54371D" w:rsidRPr="009F7114" w:rsidRDefault="0054371D" w:rsidP="0054371D">
                                <w:pPr>
                                  <w:jc w:val="center"/>
                                  <w:rPr>
                                    <w:b/>
                                    <w:color w:val="0913D1"/>
                                    <w:sz w:val="40"/>
                                    <w:szCs w:val="40"/>
                                  </w:rPr>
                                </w:pPr>
                                <w:r w:rsidRPr="009F7114">
                                  <w:rPr>
                                    <w:b/>
                                    <w:color w:val="0913D1"/>
                                    <w:sz w:val="40"/>
                                    <w:szCs w:val="40"/>
                                  </w:rPr>
                                  <w:t>R O M Â N I A</w:t>
                                </w:r>
                              </w:p>
                            </w:txbxContent>
                          </wps:txbx>
                          <wps:bodyPr rot="0" vert="horz" wrap="square" lIns="91440" tIns="45720" rIns="91440" bIns="45720" anchor="t" anchorCtr="0" upright="1">
                            <a:noAutofit/>
                          </wps:bodyPr>
                        </wps:wsp>
                        <wps:wsp>
                          <wps:cNvPr id="21" name="Rectangle 8"/>
                          <wps:cNvSpPr>
                            <a:spLocks noChangeArrowheads="1"/>
                          </wps:cNvSpPr>
                          <wps:spPr bwMode="auto">
                            <a:xfrm>
                              <a:off x="1225" y="1574"/>
                              <a:ext cx="10260" cy="36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12700">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54371D" w:rsidRPr="009903E9" w:rsidRDefault="0054371D" w:rsidP="0054371D">
                                <w:pPr>
                                  <w:rPr>
                                    <w:rFonts w:ascii="Arial" w:hAnsi="Arial" w:cs="Arial"/>
                                    <w:b/>
                                    <w:color w:val="3366FF"/>
                                    <w:sz w:val="16"/>
                                    <w:szCs w:val="16"/>
                                  </w:rPr>
                                </w:pPr>
                                <w:r w:rsidRPr="009903E9">
                                  <w:rPr>
                                    <w:rFonts w:ascii="Arial" w:hAnsi="Arial" w:cs="Arial"/>
                                    <w:sz w:val="16"/>
                                    <w:szCs w:val="16"/>
                                  </w:rPr>
                                  <w:t>Gorj, Târgu-Jiu, str. Victoriei, nr. 4,</w:t>
                                </w:r>
                                <w:r>
                                  <w:rPr>
                                    <w:rFonts w:ascii="Arial" w:hAnsi="Arial" w:cs="Arial"/>
                                    <w:sz w:val="16"/>
                                    <w:szCs w:val="16"/>
                                  </w:rPr>
                                  <w:t xml:space="preserve"> cp </w:t>
                                </w:r>
                                <w:r w:rsidRPr="009903E9">
                                  <w:rPr>
                                    <w:rFonts w:ascii="Arial" w:hAnsi="Arial" w:cs="Arial"/>
                                    <w:sz w:val="16"/>
                                    <w:szCs w:val="16"/>
                                  </w:rPr>
                                  <w:t>210165</w:t>
                                </w:r>
                                <w:r>
                                  <w:rPr>
                                    <w:rFonts w:ascii="Arial" w:hAnsi="Arial" w:cs="Arial"/>
                                    <w:sz w:val="16"/>
                                    <w:szCs w:val="16"/>
                                  </w:rPr>
                                  <w:t>, tel: +</w:t>
                                </w:r>
                                <w:r w:rsidRPr="009903E9">
                                  <w:rPr>
                                    <w:rFonts w:ascii="Arial" w:hAnsi="Arial" w:cs="Arial"/>
                                    <w:sz w:val="16"/>
                                    <w:szCs w:val="16"/>
                                  </w:rPr>
                                  <w:t xml:space="preserve">4 0253214006, fax. +4 0253212023, e-mail: </w:t>
                                </w:r>
                                <w:hyperlink r:id="rId8" w:history="1">
                                  <w:r w:rsidRPr="007B5CFA">
                                    <w:rPr>
                                      <w:rStyle w:val="Hyperlink"/>
                                      <w:rFonts w:ascii="Arial" w:hAnsi="Arial" w:cs="Arial"/>
                                      <w:sz w:val="16"/>
                                      <w:szCs w:val="16"/>
                                    </w:rPr>
                                    <w:t>consjud@cjgorj.ro</w:t>
                                  </w:r>
                                </w:hyperlink>
                                <w:r w:rsidRPr="009903E9">
                                  <w:rPr>
                                    <w:rFonts w:ascii="Arial" w:hAnsi="Arial" w:cs="Arial"/>
                                    <w:sz w:val="16"/>
                                    <w:szCs w:val="16"/>
                                  </w:rPr>
                                  <w:t xml:space="preserve">, web: </w:t>
                                </w:r>
                                <w:hyperlink r:id="rId9" w:history="1">
                                  <w:r w:rsidRPr="009903E9">
                                    <w:rPr>
                                      <w:rStyle w:val="Hyperlink"/>
                                      <w:rFonts w:ascii="Arial" w:hAnsi="Arial" w:cs="Arial"/>
                                      <w:sz w:val="16"/>
                                      <w:szCs w:val="16"/>
                                    </w:rPr>
                                    <w:t>www.cjgorj.ro</w:t>
                                  </w:r>
                                </w:hyperlink>
                              </w:p>
                            </w:txbxContent>
                          </wps:txbx>
                          <wps:bodyPr rot="0" vert="horz" wrap="square" lIns="91440" tIns="45720" rIns="91440" bIns="45720" anchor="t" anchorCtr="0" upright="1">
                            <a:noAutofit/>
                          </wps:bodyPr>
                        </wps:wsp>
                        <pic:pic xmlns:pic="http://schemas.openxmlformats.org/drawingml/2006/picture">
                          <pic:nvPicPr>
                            <pic:cNvPr id="22" name="Picture 9" descr="sigla-copy"/>
                            <pic:cNvPicPr>
                              <a:picLocks noChangeAspect="1" noChangeArrowheads="1"/>
                            </pic:cNvPicPr>
                          </pic:nvPicPr>
                          <pic:blipFill>
                            <a:blip r:embed="rId10" cstate="print">
                              <a:lum bright="16000"/>
                              <a:extLst>
                                <a:ext uri="{28A0092B-C50C-407E-A947-70E740481C1C}">
                                  <a14:useLocalDpi xmlns:a14="http://schemas.microsoft.com/office/drawing/2010/main" val="0"/>
                                </a:ext>
                              </a:extLst>
                            </a:blip>
                            <a:srcRect/>
                            <a:stretch>
                              <a:fillRect/>
                            </a:stretch>
                          </pic:blipFill>
                          <pic:spPr bwMode="auto">
                            <a:xfrm>
                              <a:off x="2448" y="370"/>
                              <a:ext cx="942"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61" y="322"/>
                              <a:ext cx="936" cy="1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4" name="Group 11"/>
                          <wpg:cNvGrpSpPr>
                            <a:grpSpLocks/>
                          </wpg:cNvGrpSpPr>
                          <wpg:grpSpPr bwMode="auto">
                            <a:xfrm>
                              <a:off x="1266" y="1982"/>
                              <a:ext cx="10028" cy="1"/>
                              <a:chOff x="1248" y="2252"/>
                              <a:chExt cx="10028" cy="1"/>
                            </a:xfrm>
                          </wpg:grpSpPr>
                          <wps:wsp>
                            <wps:cNvPr id="25" name="Line 12"/>
                            <wps:cNvCnPr>
                              <a:cxnSpLocks noChangeShapeType="1"/>
                            </wps:cNvCnPr>
                            <wps:spPr bwMode="auto">
                              <a:xfrm rot="16198325" flipV="1">
                                <a:off x="6260" y="581"/>
                                <a:ext cx="0" cy="3341"/>
                              </a:xfrm>
                              <a:prstGeom prst="line">
                                <a:avLst/>
                              </a:prstGeom>
                              <a:noFill/>
                              <a:ln w="38100">
                                <a:solidFill>
                                  <a:srgbClr val="FCD116"/>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3"/>
                            <wps:cNvCnPr>
                              <a:cxnSpLocks noChangeShapeType="1"/>
                            </wps:cNvCnPr>
                            <wps:spPr bwMode="auto">
                              <a:xfrm rot="-5401675">
                                <a:off x="2918" y="582"/>
                                <a:ext cx="1" cy="3341"/>
                              </a:xfrm>
                              <a:prstGeom prst="line">
                                <a:avLst/>
                              </a:prstGeom>
                              <a:noFill/>
                              <a:ln w="38100">
                                <a:solidFill>
                                  <a:srgbClr val="002B7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4"/>
                            <wps:cNvCnPr>
                              <a:cxnSpLocks noChangeShapeType="1"/>
                            </wps:cNvCnPr>
                            <wps:spPr bwMode="auto">
                              <a:xfrm rot="16198325" flipV="1">
                                <a:off x="9606" y="582"/>
                                <a:ext cx="0" cy="3341"/>
                              </a:xfrm>
                              <a:prstGeom prst="line">
                                <a:avLst/>
                              </a:prstGeom>
                              <a:noFill/>
                              <a:ln w="38100">
                                <a:solidFill>
                                  <a:srgbClr val="CE1126"/>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pic:pic xmlns:pic="http://schemas.openxmlformats.org/drawingml/2006/picture">
                        <pic:nvPicPr>
                          <pic:cNvPr id="28" name="Picture 15" descr="Centena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852" y="864"/>
                            <a:ext cx="129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5F028B" id="Grupare 15" o:spid="_x0000_s1026" style="position:absolute;margin-left:-31.85pt;margin-top:-.2pt;width:513pt;height:86.45pt;z-index:251661312" coordorigin="1102,592" coordsize="10260,17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yMedlAIAAC+OgAADgAAAGRycy9lMm9Eb2MueG1s7Ftr&#10;b9s4Fv0+wPwHQd9VS7LeaDpI/CgG6OwW29ndz7Qk28LoNZIcJ7vY/77nktTDj7SZZpypCyVIIIkS&#10;RV5eHp57efT2p4csVe7jqk6K/EY13uiqEudhESX55kb9569LzVOVumF5xNIij2/Ux7hWf3r34w9v&#10;92UQm8W2SKO4UlBJXgf78kbdNk0ZTCZ1uI0zVr8pyjhH4bqoMtbgtNpMoortUXuWTkxddyb7oorK&#10;qgjjusbVuShU3/H61+s4bP6+Xtdxo6Q3KtrW8P8V/7+i/5N3b1mwqVi5TULZDPYVrchYkuOlXVVz&#10;1jBlVyUnVWVJWBV1sW7ehEU2KdbrJIx5H9AbQz/qzfuq2JW8L5tgvyk7M8G0R3b66mrDv91/rJQk&#10;wtjZqpKzDGP0vtqVrIoVXIF59uUmwF3vq/JT+bESfcThhyL8rUbx5LiczjfiZmW1/6WIUCPbNQU3&#10;z8O6yqgKdFx54KPw2I1C/NAoIS46tmEbOgYrRJmh+64vGsKCcIvBpOcMQzdVBcW2b4ohDLcL+TiK&#10;nPZh1/SpeMIC8WLeWNk40TN+0nWyNYXTmwIjoEwvbYfT/rTGONOboR1ME6MGO5i29RI7YO7VvXvV&#10;L3OvT1tWxtxra3Kc1qZua9N/YFKyfJPGCm/zvuS3tc5VC89S8mK2xV3xbVUV+23MIrTK4IN58ACd&#10;1PDLL7qa0ZrKNV1hqjMmtl1e1vkLC8qqbt7HRabQwY1aoe3ckdn9h7oRrtXeQn6dF8skTXGdBWl+&#10;cAF1iisxRyXxNAvQCBzSndQcjhj/9XV/4S08S7NMZ6FZ+nyu3S5nluYsDdeeT+ez2dz4H7XCsIJt&#10;EkVxTi9t0cuwnjd8EkcF7nT4VRdpElF11KS62qxmaaXcM0JPfYkfPgIo6W+bHDaDzzb05ahLhmnp&#10;d6avLR3P1aylZWu+q3uabvh3vqNbvjVfHnbpQ5LHL++SsofXmC7QhPenb/VR56hruEkM6KBzLMiS&#10;BgtUmmQ3qqfTj3Ae8shFHvGRbliSiuOBLaj9521xu7R115p6muvaU82aLnTtzlvOtNuZ4Tju4m52&#10;tzga3gV3mfrl5uCDMvC/QXvlO/omw2Fb5wRsillGQFkHzcPqAR2nw1URPWLyVQXmBkAXRAAH26L6&#10;j6rssajeqPXvOywlqpL+nGMC+4Zl0SrMTyzbNXFSDUtWwxKWh6jqRm1URRzOGrFy78oq2WzxJoMP&#10;a17cYn1ZJ3w+9q1CV+gEyCbaenmIA9cRK2gPcXIJfV2IMwzraYyD2aWft4txC2Ajxo0YN2Jcj3GC&#10;FtNk6UHl24e6MgkD/MnFAkcndODLQRWeanYE2yIwy55VR8aq33alhrimZE2yStKkeeQxGkCaGpXf&#10;f0xCiiDoZEAM/RY1UUxvVRwyeXuTeARELAl5yNETw7oEGaM1oL90whUPa5nQ6UEzVmlStmyHjmWH&#10;scwcBVhnbCaCt3kR7rI4b0Q0WsUp+l7k9TYpa6xtQZyt4gi88ecI7QwRCTcIh7B85YJGtivskP6Z&#10;3q2u++adNrP1Geifu9BufcvVXH3hWrrlGTNj1nKlXR3DKiydl8nL2YHkeXJ14BxuSAJYQBYSvDCk&#10;FY6Tn7qp4ibc0uU1aKO8jue6Am713tA0Bs9j7LplT3l0M/W4SwgjUYjouijg4aEx5UEE3nfB1exq&#10;ODrR2Kvk6L6NQPbzFJ2T7wtS9KGrtz4KCkmH+HslCkmE+JhCcrpGKxAw89Wi5C6hABjgWZlBImKM&#10;kg8ixIMomcLIc4HkINIS641wNx6Q9YH/Nx8ln+/cGCVTCudMlMwZJM9QXhODlFGzJBQ4O2FDfyjd&#10;fD4faBJv4+nmPlj2Wq79mkhn2K7MnZ6BuilSyaA5l6UXg4RMn3MZMsJvMyH4XUMdAd05JjVC3eeg&#10;Tm6UXE9eULI7CXU4O4G6M4Hf0Q4knnq1YNnEtpdAzY8yWEb0HMV1iIi1TjYpQ/hdPn6X8TN6fho/&#10;p7tMWbXJYEcyr/MgOobVYu/UtCzkqbFnOHXlXka77vkW2Zg2XceoerjzNUbVtBp+3cbXl6LqqwNg&#10;JJ4OAdjghqF+UE7zu0lXUoJtTFeKPPTz0pVTByEN4SoWaZ4a7XB1Cj0Jx1XT5kWXDSfGbOWlFQVX&#10;ka2UKixKXHIBl9ThmFYLYFxdphhcVHMs4iIh258l8jJMB/5PtML3jmYGZF4myAifG2LO9BIvU9IU&#10;6HbkU0ON1+Fz3YQ6Fni9grCJFFhiReCSFYM3VqZrZ7lQzIUPuVTMdXtVPCvy62OJ7aADWZN4hJ5/&#10;GnXEJqThwKBTev0a+zL/onoonSildQ5XwcHqtsfr7zdPkGImg0+nlnjxk1snKSQsvMrniJ1IaTP1&#10;SLf3+TT+EuIlg2/nYNAO8qgQO0pBjRTXKA03Tw7hKOQkCHAy6EhiyExxwAFWCm++cB/ecw3Kq046&#10;9qxU8bciIuIet4NE6tM22itRQiK5KVSZWAqjBEEpaa+IOyos3WDkwqbCrmjR/DtptnwGkGyIO8yQ&#10;cHs6/dIYY+yKtnZ+1qnn6KzTv/0B8ZJQLFHVMs35Wjs7naZUwESXKgFrvChMaLalG44rttckOJi+&#10;IWJA+wSR/1JwwHJw557RGLJgBAehKx04/dP7SCM4XBs4dOJoAQ5DYfRFweHzHAI8WjC3E5j4aznE&#10;bGGAVMr1YeQQk069PXKITq7+yhyiDzw4s+iCr6vLb3UaZqSyuBqPvguSOwwz6NzinFU08767hBfi&#10;4jHhhc8+aGCfDj0HEabnITCnuN5zjjfQTV8uEL7L9/S7+PwiH9SMCa8x4SW+Q8RHkjxKlB900leY&#10;w3MOzf1np+/+DwAA//8DAFBLAwQUAAYACAAAACEA0O0xmdcAAACuAgAAGQAAAGRycy9fcmVscy9l&#10;Mm9Eb2MueG1sLnJlbHO8ksFqwzAMhu+DvYPRfXGSljFGnV7GoNfRPYCwFcdbLBvbLevbzzAGLbTb&#10;LUdJ6Ps/hDbbLz+LI6XsAivomhYEsQ7GsVXwvn99eAKRC7LBOTApOFGG7XB/t3mjGUtdypOLWVQK&#10;ZwVTKfFZyqwn8pibEInrZAzJY6llsjKi/kRLsm/bR5nOGTBcMMXOKEg7swKxP8Wa/D87jKPT9BL0&#10;wROXKxHS+ZpdgZgsFQWejMOf5qqJbEFed+iXceibj0g3JbplJLq/DrFexmH96yAvvmz4BgAA//8D&#10;AFBLAwQUAAYACAAAACEAfLo0a+EAAAAJAQAADwAAAGRycy9kb3ducmV2LnhtbEyPTUvDQBCG74L/&#10;YRnBW7v5sGmN2ZRS1FMRbIXibZpMk9Dsbshuk/TfO570NsP78M4z2XrSrRiod401CsJ5AIJMYcvG&#10;VAq+Dm+zFQjn0ZTYWkMKbuRgnd/fZZiWdjSfNOx9JbjEuBQV1N53qZSuqEmjm9uODGdn22v0vPaV&#10;LHscuVy3MgqCRGpsDF+osaNtTcVlf9UK3kccN3H4Ouwu5+3t+7D4OO5CUurxYdq8gPA0+T8YfvVZ&#10;HXJ2OtmrKZ1oFcySeMkoD08gOH9OohjEicFltACZZ/L/B/kPAAAA//8DAFBLAwQKAAAAAAAAACEA&#10;rNlBg0tDAABLQwAAFAAAAGRycy9tZWRpYS9pbWFnZTQucG5niVBORw0KGgoAAAANSUhEUgAAAiEA&#10;AAGeCAMAAAB1vSGIAAAA81BMVEVMaXEAY6gAY6gAY6gAAAAAAAAAAAAhLGUhLGUhLGUAY6gAY6j/&#10;zgf/zgf/zgf/zgcAY6gAY6j/zgfSIDAAY6j/zgcAY6jSIDDSIDAAY6ghLGUhLGUhLGUhLGX/zgfS&#10;IDAAAAAAAAD/zgcAY6gAAAD/zgfSIDDSIDDSIDDSIDD/zgcAAAAAY6ghLGUAY6j/zgfSIDAhLGUA&#10;AAAAY6gAAAAAY6j/zgf/zgcAAAD/zgfSIDDSIDDSIDAAAADSIDD/zgchLGUhLGXSIDAAAAAAAADS&#10;IDAhLGUhLGUAAAAhLGUhLGUAAAAhLGUAY6j/zgfSIDAAAAD9/ztFAAAATHRSTlMAEPBAgMBAgEDA&#10;gMAQQPDAMGCAwCBg0PAQoKAg8BCgQKAQIOAgMDCAIGDQ8FBgcOCg4GCQ4LBwUDCQsNDg0HCw0DBQ&#10;kFCQsJCwcFBwYvO6QQAAAAlwSFlzAAAuIwAALiMBeKU/dgAAIABJREFUeNrtXWdD47oSTQXSO5Bk&#10;CZ3QQ+8L7AILu1zK//81N3YcW2UkjWQ7CbueD+/dDYmLdDTlzGgUiyElmc1mK+VYJJFAEs8m3myZ&#10;3aU+r+TsD7PxaIj+bSmvvrlyGgc+TlSiQfqnAZJ4I2TWVSDkp9lomP5hE7P6RskxhJu33Wig/lnJ&#10;vjFStz/O0R8mIl/kn5UEi5CmrULYT/ejkfpHJclC4S1hfXzMfpqLhuoflX0OIbaZyXGfRkMVuSFD&#10;SUYIiSRCSCRYqbyBWMiB3kkk/6DUOYDMgu7JaTRU/6rMsljIgsCJKLMo3KW5seMo2I3EkSaoLOKU&#10;bklEhQH/sNBYqEAfRwD5x8WzKAnC3Yi7gXAzSsr88wFN007wzu7TUIjvn+Zyp/v1aIAi6aMhmYwG&#10;IZJIIokkkkgimRhJnlrlRadRHXMksO/qZu9WIzokEl7IUuZElJWJhNMgNOsecSKjsuzZ7BdZjtlJ&#10;ydyVk8nkP4PP3dWvo7IT4B6JUUu9OXiOVcHO0ORx31lK5LJ/CYQqXHZsLLLSqFar6+yn64UCNfQT&#10;sRsiK3eFkp4lbH4djCT39wWefzwx5gVpS77zbkvvnARNp2h91llxP+FqzI7H8Kx0XUJFagi/Svo5&#10;aduRHPi0+5OwDXa9+D6US/fD8+GHxYbADRmLI8IUrrAQYWqcvgZEkjLX/3QC/L58792TIRzWic/O&#10;J0eH7L69yXaGKv48obIqg0BOhZD4fi6X2w/1PS8JMLwX84MPe8BnE+CHrL6B+0WHgyX/84SrENjT&#10;OFYUjlcS4TfrKJIIeT+zP2sAn01ALLP79ibbkQHs4nibfG91n96VJH7linREwouGCxQY3kv2hx3g&#10;sxHzIfWkdEFBo5oD/rz/xRHivdSsPNIJz6Ce0Qjp2R+WgM9GyKnG9+07rbLxKgQBwsMH/voFCvKJ&#10;lgrQJA8HfbYuI0vC5EuqNEKKEoTQLWbCU2sV7zbHcTxCyhBCuJUXtxr47U6S8cnJnaZ4dlZIDx6P&#10;Im4ArcwdaGX6qn8UuV0qop2NoxGShBDC7C1ODqPH2cmpXxiuu9m4ObjC1JZ5GiGXgOm5pIbYep9c&#10;iOPLeDvkuJ0CCKjIEbJKLUdyzc1ODFkyWHcmuweyI+krR3ulAwo1X+Q/G71Z5t4caGzyVsb7IbQf&#10;Nep2jvVkMm7yN2xwF57VXykC6oIMd6sjHUheT3hjV5friFm5I8v9fZSUa/yUd6sCkNk3WagTlJxD&#10;HofnwHZGu9KkAWtOYmTAviekiuFj5dWRUa5D9RW0s+DGDuGifb0HaItCj8/mjUAqUkNRT8hClXhC&#10;+luFhglVsmHFpOXBosmFrQ7PL0uluzPG31hvVM/W+UfKNk9DLHnKyg1JRWon9vVUyAh75CTCizjK&#10;/eh9gjKUSSf1kdgfHULehDqGU62y1O/qm5yRDVX+mZYaldBzYlnVQi97vggfH8bF5SN1kC3J/uUI&#10;SRoGSYE4CeFwePtq4jzZtNy+3DHIi+57vsgqpSCSY0XIqe8brtAFfyj3eFCvGV6bhvW+c1K6XBF6&#10;gqFoaIA614Oik9PhNn3BCBnVki5j82uNu9JdA3AUrbiheJnXuudquHFO/o5jVLOjaHQ3G0ACvw6o&#10;1vHqkNhuApOryG/bQ77NImFIT23njUYynLzvNk+SzI6inepuSEVA4/VDLN2WzVawg77NWBgwAaLh&#10;EoTxmlWAVA0+ELA2vijikcDwP9ZYBicNrhp0IJdM6h0lOVF2KiAbw1cEBI6Q4UFpTGZbq59e/rxa&#10;reJcuGNVXm/80hEQ2UQxBt5dDVnd02WIhTAQsktEHWXRXMoTsCuOr1SsIuzzWDlVnJSA9IcCIfnC&#10;SigImb+tfXxcd+eJD65qTz9hI+OamUD9EBn1NaziUBRxEDDuseRvoS95FdWyyvi3497sKdIhd6I8&#10;+7nluPSqaquq+yQbNx+2zG04H2zN2f++3pAiJMhYholquZJGxGxReq5IQmTFGerthjRMInEZzzoj&#10;Ors/vh0UIj/E+3wbdBbBEKfpY6rmB3iwILI5AIj776FWoUuIGsHzIbO+IxamOK6XhxRgKS/0cCiA&#10;VEbc98La0Vjs5JGxjBdYUkbmXBri1H1M1cGHK1fWvzddxHwcDNmyd6iEqBJYFLqrx3rkG3cWe3cu&#10;MM50YpoqiaKWl7DGrDniXTbONsfiOpIPcT4vNgSEBFjklTV+n/kPQiwlckv8ex4Y/w7kPPgbxabW&#10;toWzYZHTtjek6wxA3HprpnifXo71JlSn2hz1Rqwe6JDaBqVT6jRgrpXit5l48wy6yzADoe2PL5II&#10;Wex/UGP+TaDcRi7xYEHldvlSoFOMA0cY6CqLkPcBelaKzMfseCcr2Szt4gC5IHNDUz/OKbu8FZhn&#10;NpOCsg6wbu3YNGiTgUKIBxFGFSazpzn/9SE6GZJLKPJmymu9v1yKdIuYl0kA+WRTd7WCKVuvGtAb&#10;gKkKrVJ0g0XIAYSQWN5uD4GiGkJFiMAjLQkQ0hPoFrFAJSmme/WSqIzgWSAIIffTrgc7PTceIOao&#10;UMb5t4fSQlhl7hpW5g62GiIdwn0M22gVHW9YGNxEOd7rwWwjqAqcLf9CeKZdBjLdEUX+eE81z054&#10;SeqHFHiEVL2IyKpnqJ6ruVbBDkkN5CdR5Omlr0HMb8OOQADiOh7Xjt2ZY4Ld0CWJjnb5KZfGMhKE&#10;VIdama7OhssCDNkeJEKcuS35tOBO86jt9eAn6MkBxDC23bQxM9dlOX+OuY7ZJ0YEQE2jGTMRQkR8&#10;iMjK5LfB+B3uKWGMkH1sibSgUkibeTvDJi51ZfO22+1ukh8sLi6ytN8708jMHs9ZWR/C4Fh3NUIE&#10;HqzAU6UAQkEkUIQMm9yMsSnFSqdn5Wryod8IjHYD7NpdQeb4OYQUYxA15j5lFbY+d0L3NVArMyi0&#10;TowxZzycN4lv0rcCAdTFEMRT0YVjoOfcibP/wpjOljsgaCTGA2bMeJzlQ/FUY3ZV1Bi7p3mvXxRo&#10;kbKdOE/43iDagYKB40CLgIfp1FVSJTcs96LYKcBPQjbes9aL44tQObAzdbsLWokEGe2OXTrviu20&#10;FUMrsPlUq11tCVbuUK/HA6/gY9tvu/tD3+/yAqVApzLsVsHneSG4h0kw3n8thcKYgU5p/6W2R7W5&#10;FTLHgshNizd2OLPrTdj650GfLvj01jmYlKXrQBAcE5/9B2Lg93BYd14u4fSQdDquagc/jW5WAKZN&#10;SA9qTOBPlx+ZBxFSABdb4HtNaG3hLXJZLZnAnR9cqXQuDIgIhEDRTHAlIuva9OnGtT0XtXnyw/mt&#10;g9rToh5CgDvuGu5anuM41RVoMHMhI6QjcjiG/sZ7Bx3D0VWIcoSEmv2vYsl/V67J2p0haga099W8&#10;ikMTvCFsUZPaKuTj42b4WQ8osfCjQyqns6oDG1aEQcuAGao28r4XssBKh1hBVNVNv3pZsg3PTRyu&#10;4Zrq1yV4/HwipEvkdgFb7ppQcz9kdxVubkh7dJJV7leKHELo8QuvClFbh1wBSTIv+65yTwryfG+A&#10;CIH23NVNbXVF1NxQ5GAGkBqXGjDecwytklnph2x0uxvkv2sAQj64MlH1OmsoeUo85wNZmVi+xBcD&#10;G/IhFRzTgEbIRrfv699uajnBiLoiezcEM2hJ/+0VLqVGZuCWkl6ppy9uAYQozUysYK/tEjx4VNym&#10;4SbMgdl/m7yi0ktmnCrbWiqLRQgct2wOF9nVpv48QbybkNHbnw1ErZz1xM2+5m+oJDu9XjeNEGI3&#10;khAGTlm4QZN+tCsatFkDRu4YyTWcy3xJVxY9OM9taMzTtrBFrDorEF7LJdfAb/Fm5sn7CCrgsUjO&#10;gy3tOzbN2nwPd1TNK79ZWdXO7a4iyYY8406CrPHGHOE0zWlokXxHo+wMCG/CybXUPvjQdv6KBYhX&#10;8+W98e0HdspYLeLsltb0xzdv0YCs89v15d9H75ZlzMyKjCzA61xPRw3VyN2KNkDC6kVTA9+k77wy&#10;btYBq2q2mCIwDYlXspN1PGsSXbRM13BUFU41QxlYoz2nwPi6zapgyM2s31ZIughRxShdS3deu6Sq&#10;t22S8GdHLitsl6qwEUJBBM5MHjAIeaKZprmAXr08ql4jW/weA5FsLG5CtBpCiRSq1bMwStKrumyx&#10;byvTh8glWEoKkQWccr6l6Bx/corteVbf99nLtGZWIAxSWALj2gukJpZPDF2+vwcEkcSb/IBLWnGd&#10;ddgNurHFxXk+LucQYineJ/a1FjeCAbWg2NoO03K+nFjLfMxpbzHAI6ShkxWXaLA5NjG0EtzZEE1x&#10;tJs/u7OaQcvgvWV79jdOr5NrMUIAOFivhVmd63kZxSeuGakE4sRubOr/Bm1lCu+BbKpxQ8grkKa+&#10;pBzhU93TO8WM2XB/QlGY1Zp3zcqcreGuGITI5/+KdWZhfPTYLM0xjBAuETVr0K1x8YAu1TLU+VhP&#10;taTHEio9as9h2obLunZNdnbvC44UUlbMxeavmQ2jtwxCttTvpfQBi1zklHvDNV8V+bAFcXfcJ6D2&#10;w5eLKydE8kqCCQdIYE3CtTyG3SGaIEAu1STnE4kGq/3NPO2I3Kit9ZxqMgp8cSMWIQkQIXYpZRFe&#10;sIt8DGYoOMasIC7g1JFFwK6XoCvXTU9C9Bhsj5tcUafpNmmF0aUNMCIX3q1dqY0MXwyARUgTaofm&#10;UMOwY3gF7o82EhTrHhBCNgCEgH5I07jTZLyS64NkluzF3lFz7N0PXmMcoG0MVkqcjcb6IU6ail4r&#10;ZzKdXkOGqAZmpzY3V+MHJBgrQ8SQT9JYJiE6u8VEeuo8Hct+2E7/7fBp54IBSCxfLZXOMbEMH6XH&#10;s7lcswz7hqVRImTzWmB07oLxVLtAwhngQ5KBbhhAVJSxCBk4nXarz4/a7XwsLIlj+RBI7mQI6Zok&#10;lBCe5LXIcS0ojUx8N5ut1LE32JJyqslA29UaI2QE0oQAgmw52ZDllYb1IBvBPm/3Q9jfowE0iyTx&#10;4bxqToGReTtouKEdPy4vM3IdwrIfvrXGZreLQlndXIUMiQLBpkib4LkJGCBkz6AbAesObxOor6Ir&#10;wuYXEQT1W5B+SEnWs5BjDs0S3SxA5rBNdPZ9dPi2K1FKK+KR3gxc531ISfiCMKFNFQ3Wg1a+frvm&#10;N9S9pBj2w7dneoAPNP1toQmnpYcpQsSSDXoPiDEfog5mYKW8ZVwuJOGOcd89HnET3qAQosW0rGqY&#10;Ub7DDCSBnoS4XoQJs82n2nXNCVUI9uPaf+xyqwO0XWL4VncnGiCkw6ZTR1DGb28BPVWoS9WQHA2k&#10;tLfg9bogQvUniu7YcpOKQQS3T1peYsUpEzmtxCZcNj4AvkItGsEpFO06pb/M6XtObjeYQzYGLVvf&#10;i2QnrBpTQGada1KrPQXk/c9rXqc+5vNE0Iyqka+GRwh/NgRREbhtWJxUz/axdKxSzwUmD/qkk3b5&#10;KmJ1e9gI9xaL9sqq6TFG+IYwNSBcKPmj8+s5IxO+qZO6/SpyEGASSepJaofRs9hmEQAjt+6vxqyc&#10;MONeb8Wl7F9Xg+hv7hmV7GLdEGBXZlVyuoIeQLQ2d9X4fP9kSH0/149tZk8r+kWptfFvWyCt+oqA&#10;9pGeVnDFZz6qvg4eyCGbpX4VhJRzPnbf1SbmZdbtrGKvAUFEfpzFIs9r+0JIUsZH5hudUqkj6BYz&#10;foQ0SiWuWy29v0q3v8hVoNUsCKf1au5j7grwWRvQ2W67OcSZk25ukNgqfS7cg5/MZncVy4irbicf&#10;c1i9fKagfsajmC+BPHlTZzuHcP3NzY/mDQ5E1JmwEADVAOPndf8VDsh36ME5NWdfsFzV5sRpUUX1&#10;8hZQMhTeYuPXWR4oiTz22wjvVrtRQQAA4Wthe75cS8CleZd27ZaaLfGGxnNVsu6GBMhVmENpNY/j&#10;CNYCb1d3gUIA0LNagc5JGASi3e7WiDTIorCc5lzco8sUIkW+P+UxrmnxqhAhRVW27qdh8wd9uYEY&#10;F0CHrKJKVgf2qdiIjVmuhJuJqsH3iMtz5zaWkcaYszKcryTWdVtmDWRMF9sm5IeQdrWCrEisBt57&#10;zRz3YDK8GlYXQaFFliiRfVGT9I6sH+Fw6oabncN1QjYEnk6ViWVOkTs0iwGqbx/yISwV8YkQa1po&#10;T1WtGyT0ksj3L72/IzZwbNz27fbmSFabuhTgDbl3xveelLB1yLmqok8qW7gSDCxCGALB0zY4hIxG&#10;rC6E6t2RZQFCEhOKkAO4uQrrA+r6S5vI8hM0QqiUEFEjeym2MvNdK+C+WhzhaG4i9JTgfCL+7TvB&#10;hZFBxTKbAsLMQIV0kdXkWD+kHxafgscLiT1Vt1KoNh+bJEEjZFAt0Rn7Az+JCemO3vkJpNTAEHrl&#10;svROd6kqaxCLuwM1wnRNFNWmbgVabTgOhPQNfbW6PgFP3BVnLKQbI5BBNIEQhx6nNrE3dQ5xsnoc&#10;szsmzmEVsjknNp/jFcH2u0k+w8ra8l17gi3oeqNaMKkIuwUKpWFO1eu4a1icVwVZ94MRcu2asorc&#10;5Q1HAN3u31En5+5LITRTCWYtUHkZmZwPM3ekTzc35nwd1vfSzMzURnrKdbiR3xwbyqwI2RVEblcu&#10;fPZ/flLrhmKirneo7WTd0Wb9/cluNpc7lviW8+xJiIVwTvFQh2iT5ojASgSvQgLf5x+OQ76qXftS&#10;CK4XIkImWIe4x3DrtwH4Oggx2imnOqMhULn5mOBNEGWuIewszspemXXTHcMbGrV06PgoUzWO4YPq&#10;8RXwADJaBNtid2OMNe6LB9cfN1iGOmd0kKzvHVVawdTNpIYyA0ND1iEm8Ls7Fq3Uz1h2dDzpMNRl&#10;TF+Yeev0EBpxzjFmd/lRvBFxbMyolfLG1cfck2og603H1GidrDM2OdDquYI5A9VpU8UEEeshnSkA&#10;yfBssrlRa5ABnYuodywn9ytfYxMvVagHuP3rDK3aRCCkhvYR7TMlE03DkSpISN9FK+C+nR/TcmOd&#10;hZX+6sjHvqhcS7y6wZ6Z7YYeQjbQTVxcv96kYYLTxr2zMkmjWQOb6NnMb++rQkSys9XNrhPuJcLK&#10;3GJbHBGBn3bPFe94oeL5BI3mAbhDuPg+Gbl8szhG3EASrBHZVXuqW1iE5LBBUZ03Q0R9WXF9coZz&#10;A1KehXDrfcN2rYQIWSmCWynVzao2kRtU6rj6kMossNGvMTHlh6xb14+0D+b9ImS9MEGonxNlyi/h&#10;LtiIFgBX4B6c/Hn1nDLFFczJgHW3QmCWrA7Zlhy2PL91NRYvVWwRi3qF6zYzUJoYt+VA1GK0JJgE&#10;NevuHPRDZyEvOUY1izjPkOyXSFSo5un6Q4qn/elgfm5y6PaGnjHsTJZmJAuyqEUvPI7DPbxDTAf+&#10;5I547fCFPhgdMgtXYhXEJ0H8DPqwhyCkcMm3ABDLpLktW4IRLQoPbDHoT9cALoTwQyqCnTIFYZU7&#10;2VZ3Evv0aCBkcsL4xUEag+1uWZKYem25g9a7OpbJCco5V4RW5mlyS0PQUhxVElwjRusCFZBn5Bz0&#10;Anlpxryq+RBhSXhPBN+br9TbLr5/ag8Bo48bcC+Dxe7iZD1+vhhgh4geGJqqONW4cNd/QwTfjw/T&#10;ruSjl2xC0K3qfPt9m+UB7WTXhG3/aZgzDptbjE66gzvBxI+leRkxQqhwt/AlEVKepTdmKo55r01i&#10;/dCwBZR2zt4u4aH6rZyblamKNx55rDut374MQsoJvW5Vk1kPtdKxrMOdbu3xLdBqqyM951Qks+KN&#10;R3knc1daB9m68LsO+XRBEny9almNkAm3m1i5gcq77AmFG9KJpSJbZflz4CycxbGcU6YvUCOR1bhy&#10;UMeE+XnUWR94JwTO/uclZ0/jlAhq7+LBx9jqyzQE3sArq0i06+bmxlKEuGErZnVDGDzggjvkh7LW&#10;CdxBZy5Ersbj+M//RESlp/o7qza7Y8o1bQXf6OsmwCLiMpy5k77RoOvcmDh3e62rOg6IdngnJ1Dd&#10;/QyBpHaueRMM4sHsv8LOLS6Oi3B3WP+aiZHxfaRsqF5loHbbPgj7OjibWZ7EtSVXyXKEZrH9zCbn&#10;hQI6gdazxbc437e+f9zMlmN/j3RRYdQXQsjTx1ijQ2ekTuN/DUK2UIvtCyGkZrIJejebzWqfTZe/&#10;3H7frgq2Vsz+NQhx9vs9xf4WhFxJmrGsV8FzOfYTuLPdaVkHunYnfbtoE7jBwGqbyQXa59vvPXJ1&#10;7H4dT7UrLmQugedyeN369U5G6QGdFU9xp6KJpGCnA8GcgFXOcDuucGaDC6Qa7KuLot0JPIh3Q1RO&#10;QRxw3BFRPRIKiz1nFKoxi6FzEqC47QS4VM9wT+bBpOTKi1yKMYdrvDtpZobgmPI9+FyOCqqF34bV&#10;tZtyaqpQPZgvroho6n4JcFaT1CqzwC+15JehQ4a7sFk6pCroVLqK0Yqbc5LrVYPRIYV3YeOr60nL&#10;zAAIAZVIYjJDuvkaVNTZg7sdl1FdHg/4PZ5eSeN5MH7InajWnaZ4JqOWmbcy1DYPcL0VLjuNScHI&#10;4gHXU5WpFL4U+eA5aQhNhEZuSSN5TpCfWOYd3u/FhmeT0V+mAbQ/V1QQXcI7fee3JqRYtSA4dSGr&#10;7jYNI8R1Vc9hPiTu7wGFFM+EFACcl+hoF4BIogIsUbb6xXaxDiYQIR3YURXpkAOok0Bhmy8IG/aO&#10;1OdUsQiZ4CozultVrgy9XwGMKyZCiwj2o5RRfR4BT9W2NEA7mPr+6alRXgZpZbqxSZb6sXOgQZMN&#10;5dZhhMyN+KU2bw9qgk7hlCNIKLtVVPGtFe0Gu52pvJulezqJPdVbcUOUSZQkfD5tCTy45XqkztX8&#10;gWQHdEGw6TGLrImaD1QTVgbAzCUx0S65L/MrNDCGJd8pAudy/BzlYcybN1J37lJwTOns6EuiiPOH&#10;jjGM2eKIzscEosLax1y4Ry7+vJ67GtVLXSvaFrsQ2aa8y/is6XHkxnIKs45i1n3YH+J6xADZ+tL7&#10;yeG3kfUtHiTGuCAtPuxdvzqiwq+KqOmROHNn9XOljx4YicxNfvxkqEKEfS3XwWaU9f1mLpcdWWHg&#10;qsFZPWORRR87/fqeeHZ3smrtRn9+Qr7BdKlCjt0XSH/6REj92CHPjDvLho+QoH3+rb6SZ/P/RbOT&#10;7JMYFnciZFOjtTUp2clM79IICZjIPRC33jzn+YC4FkImuOz5yuS4kvis0VkiI/OqQklw/QT6uxTB&#10;VjUD4jlX/it0SGzegsjcli+ATA5EwjxPsstftQAeUeUmryTVd3GDI+GImKZvQUe4l3FzcVHzZsem&#10;B2eOzGhCRmZ9JRiEbEAIIYPTWUztTM64DGtYbHYzudx7coL3ZhKECLV9srH9btIzBLg0aWVWoDTs&#10;Lmrik6ZlWF414jhJLHl75dwk74lwIXJNjN+K29rHz1lB17zHVgKSbFncoFQMl1dtAspE1nvsFpCB&#10;6XTOH4cPV33DxLx9C/oUNvA3D+zttaRnRXa32/bhsnVvPmp07s7pEk8dYpZDLpuKoteX1ZmEN4wb&#10;oew31eSAnMaXzNNVEs75dvswQvaR+A8jh7fIowJa6SGcWWglK3t0tjKLVaz1pkWszsJHfuWdJtes&#10;XbydgG5El2DqKOnuFGjCCEEcr7oRUh2Au00XTmoxlVth72jbVTf+R+jxoqCjZ3cCEFICe0meuiYz&#10;Z7w5czEcLvxA0Szk8h0ucQ9LvFjGmG0mN/YUJk6HwAjJue65OUIGhFbQr7WlItpLghL3sMTXKWYD&#10;qQobR2+Oyg/ZuLq5PoAD6jPQYOfct0Yh5KxUAtbqxo0uOYeQG1UriJKgxN11BXL7wRJ+dTWnqpCe&#10;uPn8iGKZLQnX7mi4Im2vs27IIugBcMytgepIVN6iMhdTEh3K4RaF6G3nRkg/7vOTz6QPmqE3oXvn&#10;ooRZtzcseoTvYe+PLzGhjMO0V4Q9ACiVWhzdMQBdZT638w4POJU8wFiEzdvuaOp3Cu+S6GvjZgS1&#10;ZluKGpsVIBCPZ2ffctZSg/ru9oVS1CM8bIZBCFDG0HiHS9ybmi0MtuZGta06L3Wt529rNzch15p1&#10;fdXYgOFuk1fsdxOiQ2ir3mHid3TyzFG8IzndpQfv2hid3Po6EQtSIkxgZ9Hc26NppfOTRsiVlFwg&#10;3atTrRb1rsNDn+6Sr/bee8E7XFWNMzPnF0MIejf9+ToVhRdiz0qYB2fO317VajWnHQ9dE7Il55+I&#10;ZIIu5bcI1Ec7ZzlsB/2CxBkRinO0Fu3YJvjNCl1/h+odjzf5350jjWQXcX7TysBbLRIl7mVdQmcT&#10;CJaqYLgRJEQUFY5boe2hsY7YvTY/mLOin5OBSJlroy7lB4zXQRS4SwaqwLTo52sYUP49zdpuh3Z6&#10;snOMSGcFGerfTNY5T/0VmBNu8NaLuQ9M9Z/XQMbtJqO1kpL6pPDiQe2JnogAz9euc6Wt6+pTJ64n&#10;racIhZHBDu/ZpnHt0KLR8UT0ge0DDnXQFV/zIAiD1CMngemQ7Cq7hVd3LL7uZl6JDsFt5fp5UPu4&#10;8coyn0AOdXNxkdYf65elvpxJ4indWAaSM5iyKDdzuVON2fa4u6b+GgvsbLP5re7PCbNVW4hiy42h&#10;Ip275RSr2DXND9ssSI6PSgaxqanzDvRdqmjONknuNk0R4vusONt6z43xRPDCWfWMtavzSr9hY45V&#10;Fx8f6mMByWCxg1QihpmZRql0x2iQXd3ykGPTgt/5AK3M7YfJvhgd2W3mEm+5U7gz+krHYSQ6egTh&#10;5hy3yxKDkJI48SVYukHuClvVqsxkd0ZouUNXCiJIM2yQnfd83rPYAvMbVLxhAXZpNoqICRsYHrp7&#10;EL3/xd6qMqdGCJ2IKQp9ESK3G2BLiLKua1Mx31zlraBrn0+9qGhw1FBpZMUqoGpGuFR69V3YfAmw&#10;hT+FcYsd216p8zDb7+8oJWK5lJJSUWBCMDuLtLtlZlH7SgpnjYLYCnsJxVsrrrtaNEcI+FO3GNys&#10;Qo/bg0evnfN3dBlgjY5ubj94t5TJwwDKNf/oiqFMAAAgAElEQVQuLhnypYhrKE9OW4dgEHJmz1CP&#10;B/v8Ux8RtS1qBE2MzqJ8p+I5Zn2LZVa6v4rci6BQ+7ZV6QrIsaFJofpGQsq1wN4vIIQcIGtDdf2Q&#10;iqSMggqZEBP0ZNwN70bq8VZ9Lbes/BTes3dWxGp//oqiva4ghJDeK0iisggJqk7lA5n9141l6spz&#10;B6pYN24T3XPVall9sMgrEQEt7UuHgBVFWaFXoJMKBXWIR5EI2JQV09uhEIJIExxrUhs5BXFHauGi&#10;imGCXPiNW7Yr9hMPd7sZaE2getxHMNnXuq84hfedFw1K7QOyKbeDs2e7Ar+x+I52jXWkhjbwSYtT&#10;xYdHZKfrWVVsVsAuKXrqP27IIPEnWGQ4L3HE4VimruqTIvBCqJYpKwBCsEBkY5ku8TKSt7k0uxuK&#10;veNaMjeqDd+lUh5EwDYbVfSewVsAIS7pSKDhWlEtAdnuEucp2yFsQp3YV2zSLPhACMOHYDe7075x&#10;cJl54AgDuzap6Ltaqj4wNAk47MYjZAPw4WtAbXwg2ZxhCKuK6euq0+8AhKAX3fycsn5sMFF0ovxc&#10;GDmVk4FujXF2dhf9F1zWK9nsblyq4QUNsQBLSA7WJjR+gWzK2kf2tkiqENLjAFLU1Owf8ijCofTJ&#10;5iAeiUt01o3v26BfPQ6uNd/ZSHZ6ruBXlxvoHfBEB2GkA9EhOWQqSalDOhxChu7O+mVpu1e6lNqc&#10;+WHEeyNKKXk6mGgO4qCGNJxJl6dI7Ac1d9VQGgrIHCvVnQbnJRLH8YEIOQhi2x4WITHVBqt1gRuy&#10;4ubXSlI7vtGt9UN3oYUhAUiV16/T7TcqYdTVhlanyjhW2xqR+2bfW5oHvf0tTtX4amPUxDZyzMlj&#10;GV6JDPbRFIqB7Mc/fxec9yCJKM0rawX6vxj2lpa8o0UuDRweyFN1IuCar/rnMrZ8U8WHUNUa7kJf&#10;p0mLc9PHLCKjpFw4Bzg2RtNwoo/Fs2r1zAiIritHq+GN21u/9fEDtbyqdOtATrUSE0HEsQQ9dK4G&#10;MUNqdqwc1iGwK9VSdRyb4nQgciM8cEf8Wpel0qXyvSxmENM3AcjLsMxg1V3qzo6Vs/f3QIhP1oL1&#10;5ES4+thlmfy8/rj6kodobHS7eqVjTiwYmG7kPBH+YPT82V2pV7pzK4u3ZRFwvnBWPV+HNO1d6a5K&#10;/aGEJPRz2rtjAIDgScjyfvinTOSr/UEshWLgVnD7/fTJNXxdRF7Cszr74957zMu7sc92YTwIqWE7&#10;Qw0KqlZ992ovJyWXGDpyYWyP7gSd0iJP5AI1CCcAFd9gSCgrCiZf/rwIhT53k4iQWb9tzGyeqZmw&#10;T96IywESwqZhYt31grvmrkdHMbmFehLoxwMgpMryX/T6WIfL1M7ASJqXU84Q6r9jF9ksfj8I1sWN&#10;zgXrrYQtGTGR7aCLrwavlM315bhC4aN+PEAOy3QLdYjoWG0m9nEJiBVkheN+ADvskFWIhL4KACAC&#10;VZQPof4lxmvm4PcjSyKILMoP6Qm8E2FU20GFMnxIblTcvoE6IyEIhOQUBHAhhBo6gIYMmehhHFiq&#10;9EEQy7BFz67VKIlCH4prkaThs6NrQx8AQuqqhujhImS47jojBQgNkQbshlyKytHEoQ8BkeK52n1E&#10;O9PmEoAfUlFtB1wPoVKbIkSsJlJhU8XH0oaa2yCnWhIhQVKElK+i9vORgA0QIFaXqjP4Tj5imayS&#10;/+0FX2U5aknKz4+A8zImCOlj5LxarTaUHHF26Is0g6siuoRS8v75kKzSZ2qIOuHlG9WqRpbLOt63&#10;2BlL3uBU0TCRaj/XiPlBCNruVY5zueZ+gGd75gV6vpz1x6km1cckdmBvcqBQe1iMNJQOXHheCJTx&#10;pUiIfIevD+mICha3dcrUkqH04pYxf4WgL7yq7uPpbMMrwLjBQcQlC3oKZjZutcA5DTSTABcn0rdY&#10;ObO6wJCJloZoa00Dn+ir54KvJVMhJHAtXcH0rSics2eJFcTJ8r4p5o+OvkRW6AxdqwA3wAu6v6vu&#10;wO3gHD54vidorCzjmoLu0Tjf5bp298IilppG73AnZFovwXMxSsjqxuZbEIkEDEKUVRlnou1yBeTm&#10;cKaWLEiI2IX3TDm17U31wrDijl+tpweF+Yc7mCRFIiQedG2eD4TQngjpQJE9SKo4MtJHayFIbqHi&#10;8EB2VAn9aiaJoYOQEhz5NAQ65wznMpwG9367CD9EBRHaw14fAr5X0HB/VoN7pW4wDeXClKLgoKVt&#10;QRKngGseHwpC6uoDJARyPnQ5OuzaXK/e9R3bgl6MHRw5thhEr59wpSOo/BVS9B1cfjgRgpWh4jVR&#10;6V95N5sFjupZr17eGeruhNEZnkjZmvNZHR66rAh0hTiJc4loDe75DIkgCYSKKpSJZx0QzQYYQ5m4&#10;Pn+TNOAcZk+c/c73Y2ZsaBVwOmtWrkJ2yZYI5QgheLE3l4rYK9tbK7IGuur7uOHKaS4X4HZWKO5k&#10;EEirGKNehEmgjPPvR0h9VhHI54F28C6d1MtP0rtU0AAx0F+VwUCxfVxWtUm6MCSZC9Z2krZ51ui8&#10;55Vtdp/7REiZyi6QGKgn/EWl3i5txkIdy/LJI14ax2FcO2sapp1fli7PY5MmcTfhvpoFHB/FWo8n&#10;s9n9pFI7JZKyILs5hrdOBB5ow8FaM/Y3SDJ7nDtmU+FxxU5f+4enwh7PSYmFOpaevxe8WJyqiCwM&#10;wQUqh1tKGa9ks+VJgA1IuFJzGT8WO5tcVfIsbKdH4YWs9PhNTdkQi2GTIfHFTpRkj2wuPn6EgEmb&#10;XfE8NxW/JnFAdRAPGCB8rTt0esiX1SFZWbu90cqpKqt3KgtZ+XjlFFgJPo5XE8kB35AWypi6Oi6M&#10;rbsJQd1vEHH0BDEEOQVCKrLsCpTxYa1YNuBqw4EGAVodF6GceiVERzIbXpi27/M0ptCtTAWpJZLy&#10;jkfhySLQ9hysZI4l+0ZyNZwCNzUfEk8mk35nZewI2ZdXBuxKs8JJs6oC/2JXEHWZUKY0suPrWYjA&#10;KireHGye/uIIqcurnLNSP3ZsOiS2cVXrch+uF0bNU8ryMm6qQ+jF7mZFAW0lvCApEEfkWO6mZHX8&#10;kH9XVDbIobnBgNZjESrjfxFeD5CVB3KEAF5KLoIG7+LHZSoGDGiTiQniao9llIYCIdmJyM5NpJwq&#10;BiUnD2jtk9gTE5INb0rSJ03ZSQIAp7oaQQNYW1mp/5cQBULliXmZY3GpYEXhi+6OI5L5GxCS1CwZ&#10;Hrcv4r7OKUP9xFV5vUpkY9SaOSlHSP0rvE99v2n1taqrTBCPAqKEcTXSICAEINNb/mvCP2n2dvAN&#10;pwx6dT8e4QJcW+BWstW/praEqXEFi/CtJosRPEQQgU3v7sjqZkYLkdlyNPNo2T1NvK0263LCJPEX&#10;jGi8KWrQOlnS6EHtXHaz2cpkPnW9mUvksn+H7q3vn+asQ0kn+m0K0KbXQRHTbD0WSSRVKPufjXIB&#10;kUgRkvhKlEMko7AyzCa3iOuNhFAiRX7nfKRDIiGFLyA6jvyQSOSR+mwwJxBF8vdKpXkapQMiiSSS&#10;SCKJJJJIIokkkkgiiSSSSCKJJJJIIgFkxpN2NBqRcPL8nyffFqLxiISRvf9IuY8ggpNy8t8ESAQR&#10;JD5WDVvVfz358x8rv6L5V4rTk3z3H3jVH984hPzXihCgkmzgJ359JYBEEFFL7l+pQlwAAfLff78j&#10;DKB0yF+PkIX7/wSyF4Eg8kMYgHzb+xVBBC9We5O/P5YhIZHpx7i/CZvz7UeEArn8A40rWgRApgd+&#10;630EkUgggBwO0bBAEPDfohTNvy0ElfqLYFH/fIvI1Uhsg5JxhXZK27/cPzxHwxRJJJFEEkkkX0sW&#10;ZmZmokAxEkBmfrcyhwQF9Wv6TxQMfJ3Zm5bIb//1me3fGTC9cfj8Bx198g/2R+MJgPdqG/3Y7Ff4&#10;RyXfE6L220YPs0C9uYEOn/4PIdaqNwHKwt695KrfnnHXBCCmUTO6B9x5Br1+zDL/1KOiJ4V8z4zq&#10;YWbM3j8TEkIGq771RxMf099U1/w1Y4YQhwvHyKEfhGTMYEmP28JYEcK8fztEhFhj1GoHiQ97KNpG&#10;CPlmpAV0h7dtCEuz2sVQEDLjuwRKCyHWHZAY+XOIveLzggFC0Dn4jB+EtBgtaoYQLLJCQUjG3D4b&#10;IgT3vgu/NC54+MNgkg99qBDs8C6YwtLsfmEgpO3DPhsjBJG3+nGod8Xf+ghBzlbGD0K4sckYIgSX&#10;DA4DIS3TpeULIUqI7GlfsbWgPcuH5ioEO7yHpj/kR2xMCFkIoIzSBCEKiPwO+IoZ84LRjB+E7BmX&#10;upv9MASEQLN7PwqESN3z1n8Bg04wzYcmVlhneCEup22IEAyeQ0DIoR8/3RdC/vujC5D7ls3Q/pl+&#10;znzThEhG+xlUYJ0xtlDPpghBEGfBI2RPe3kHh5BDHRPzjeHafvy+14GICCEZUxWCG14wHMMFi+CI&#10;LYweIQJGu22OEHApzfx+vkdrTQC1h9BXZ1p4bGdMJ7rlByFtHzuqzJZu4AiZETFQwSLESbBkUEqE&#10;38r4TWSAf2SwoboQIRlDFYIa3mdj70eAECUTEThCRKSUHmuGQ4j1fMzkQ3aV36kmC2N/f8PNXMZw&#10;plt+ECLalfnfH2OEqG4bNELahvyTKULY6X9GrLtvcg++fY+y1WKEZMwGCDO8v/8z9X7ECFEQZ0Ej&#10;5Fnfi/SHEMaE3KvtntJ/X8hgLKQYIf/9MPPBEcN7aHRPOUIUVETACKG14LQxa6aBEGbMla4zpjKi&#10;hZg7cuQO0UQUYya+6Q2vhBZumSNE/tuAEfKbdj1apmUiOghZkE/mnj5AOG8qoxq5FjZwY1TItN7w&#10;UnqrdagZLIrhtTc6hBzSynlGVxGaIIQetz2FYsY9BOvczihGro1clIwKyegNLz2c7WnN7KikwubH&#10;qBCyx6I6Y1gmooWQadlA7Zn5y+1vKiVCjxxSiTAqZEZveBmVTMPtmw+EyIizYBHCAWLPkDXTQsgf&#10;GULuDandPyrVQ48cTomwKkRveNusWmvp+XmUfv+GJc4CRcgMr5kPzcpEtBAyI4k7fhiTMr8UU86M&#10;HEqJ7LGw0xreaTY0bOsFi9RU/MASZ4EiBHBMp80myBwhGVlUolPJ1FZUoDIj18ZQyIcs6nSGl1ZA&#10;ezyKZ3QQwlErMyNASBtQesBrjRQhh+aFTNNy0pIduZZaW+1xekZnePd4xM5osWbMWmnhiLMgETIN&#10;zUbLaIrMEfJLYmT0Oga25UqBHTlEBTqnQrSGFzLYGR0/j/k9G6/dh44QWl38Bsf5T+gImRZfR7eg&#10;uiUdP27klEqEVyE6w0u7zgvQJVtaCOESmq2wEbIHD9AvE9ZMCyG/xQj5ZRhti+dEPHJKJcKrEJ3h&#10;hYmDQ+kzyhHCNQDfCxkhh/BszJgEvFoIeRZPzDcTBQb/ekY5cgol8geIdvDD24aH8beGJ85/8xlB&#10;nAWHkD8iJBwarGMthBwKn3FBY4WpAt5p5ci15eRcBlDp+OEVJDBo036oiRA2/QgRZ8EhJCPyF/cM&#10;pkkHIT/ESmrGTzU1s0Cf1SPXkvETMxBhgh5eYfLpGc+aAQhZUBNngSGkLQ6uv+lTEjoIaYl5iz0/&#10;bog8jIZGri0z65AKwQ/vtAh7bXwiH5oGNXEWGEIkjv+0XvpAEyEzkkUwbUqXAQsXgRCZEgFVCH54&#10;xbRSC82agYOhJM6CQsiCZPUs6JeJaNSYHUqurplcl+e6ECMnUSKgCkEP757YB55BJ57g5fJLQZwF&#10;hRCpnmhpuwNohPxgaJ+FQBFyqIkQsRKBVQh6eGXpLTRrBl9DRZwFhRCpr9HWLulGIoTrBtKSQNMA&#10;IRldhAiVSAt+TOTwShmDPeyeAsEUKYizgBCiiFcyuhl4DELaey1VWXpm1AhhkCBCTltzeOXE3yGS&#10;OBYt4r3/sB62D4QoOI8/uqwZbR4Y+TM9Pd0Cd1H+io1Zh7BQmJGrEOTwtuWlKr+RySehmpcSZ8Eg&#10;RMmb6rJmZrsyOS9r5H6IQImIVAhyeBXlvljWTOwI3EuIs2AQosy97Glm0MwQshcLGCH/6SMEVCIi&#10;FYIb3gVV7gDJmokRIiPOAkGI2hOF874BI6Qlv8wI+BCBEhGqENzwTqtURBtXJiIZjBkxcRYIQhA1&#10;INM4RegHIS1Frih8TlWkRJ6Fz4ka3kOlhsCxZrLlIibOgkAIpo6srceaTQcCkFHnZaDp+sXp8Lbm&#10;8CIs9AyqTESqUIXEWRAIQZXp6G2u0kYIvBd3tLldUWQ7LZ4/zPBmEKYSxZpJryMkzoJACKqe/YcW&#10;a6aLEFGH3JHWhwjYMYkKwQwvqr7mD6ZMRP4VEXEWAEKQe2K0NlfpISSDC7JCrjETKZGWxAQghpdO&#10;XWcE8h9CjytAJCDOAkBIBvUKGa1dphoIOZR16v/tx8xo1qmKlMh/khdXD287kLAfgxABceYfITNG&#10;1MVzYAiRBrE/NIr05HPzrIGQNtqfVg/vs8noHhohBCbO/CPErA2lgjXTsTIzaFZUr9idfrE/GgiR&#10;jElbc3gXvhkN7x8jhIDEmW+EGGlBZcArzdzdq4srBUswxD13uEFp6Q7vb7PRzRghBCTOfCPk2RAh&#10;h+YI+YHelczt29XoyJhRWEXpyLVwKkQ9vIeGw9s2QghEnPlFiKEWVMWe8uz/bw19dI9jpFWefVsP&#10;IW0kq6ca3j+mo9syQwhAnPlFyJ7pK8gnS1EfoqqcEz8gdmPmD83+ITgl0tYd3ozx8C6YIYQnzvwi&#10;5ND4FfD94NSa6x7rq6JPL9DsQYRzz1q6w/vDfHSnzRDCE2c+EfLH/BWkBJaqxmwGHzyb9DFjAaLs&#10;Y4YL8dq6w9syH91vhgjhrMI3fwjJ+ECIjMBSViE+40Ne/V6ICy2EulMgpI1aEvLhbfsZ3T1DhMhg&#10;qY+QH35eQfaU6jrVezS/ot9P9R6joVTat4WJL+TDO+1ndO9NERK7DxAhLV8I+eYHIRoh77MeF/ND&#10;vydzBkMUtbSHV7PbqqolERYh7W+BIUSz6COGb0mEqHVnQ97feJ3w36+A+7pnMNq6rTu8e3pVV8rN&#10;VWjucCYwhEzrvgK6JRFmN0QGbTyAsyFEeJoxOhsig8i5tWK6w3uou/4UZSJ4dnk6KIQYbNlGbq7C&#10;IIQLeReQefwBOvcWUPgQhlxKhDBKpK2LkBn9lJK8JZHGbP0KBiF7+q/AwDzjByHcvOND3sETt/7Q&#10;G2CfIXIHdUZVRr0aWjFdhGQ0cuGoRKUGQhYOA0GISesYZEsi3K7MZzyRL9Cb97+mp//MzFg7tARf&#10;QJ1zl1Gb1LYuQto69TSwczZtjBDAMBsgxKj9FBJXyDOq8CGvYYbx3rybNT3J0zFdhLSwyUmx5T00&#10;RwicTtFECM5eyG8tmlPkzu4fGrmevWABgkGIN8ui9xQP74JBriAm31yl5zW2fCOkbfYKOP8W2x0C&#10;H/L2IaKdhvZ17go1RtMxXYQYxIn8rGR8IAQizvQQYtZKF/nu6P4hGY104I97PYD8jvlFyHCQhOZP&#10;PLz6oS609Gd8IAQgzrQQYtiOG8mzoRHChrzSgrMFHWfk/kfMP0K0/PYZv3Ei7x22fCAEIM60EGLQ&#10;nAyE+b0/hHAhrzymmkFXKyiHMFyE3BuEuirWTJu9mvaFEMNjQXj/csYfQjiPSrFvahrljbTasbEi&#10;xDBO5D3yZz8I4YgzHYTsmb8CZnOVBkJYckdVi7qgxkirrfkSgSPkl0moq2LN9BHCjq0OQu5N2DLY&#10;MrT9IUQr5HXgLStrOZxua8M8aIQYx4n84t3zgxBEMaboFYyPOARg/uwTIZy5xPjpv3+BmuT++YeJ&#10;IgwaIc+mcaKUNTPxC/ZMEWJ04IOAxoA89ZlpQtSXm6YFuT72njOeKjzMtKZndHZc7RE33DNFSJt8&#10;7DZ47Wnt3kl/puGrGl2UGts9/CtQz6CtQvq+AHzZSCKJJJJIIokkkkgiiSSSSCKJJJJIIokkkkgi&#10;iSSSSCKJJJJ/Xaam1qJBGKGspZat/zuaMvuxPVlHRyN84NTn587ypIze0eNgGP5mhFx8ptz/He2P&#10;zeTxc+fl8/ukjN6LDdaXz79aiZx8Pky97nyaae7vn0vWjy9GB+idz8f+XR8mZPAeP78fPb58Ln3V&#10;yf/EYPvi5LMvhnbC14+NbEz6NRZbTqcnxRV5sN7/+/JfjZC+65c6Mh9wXz/+G/y4o9TU1336z89Y&#10;JMFjYoqExLI6tJqaeqW07EVqKZ06WqYu8piifLm116V0+uEI1E2PD+n0S+qC/eSV+PLF1Gtq6YK6&#10;3ku6f8FHNUKm+teyvkk9Xv/ypHueHgrxhO5n9JP0ZcnV+A9pSgauwvLR0vfPz5OX1zUyGBnI93Rq&#10;zXvUwQilPxmjvvT5mWbfSvzVFH2Hz+8Pa8xNP0+WprwrEZImr+3+aHinKf5T918vMjP83bs49cmn&#10;60sNLDV50eUl5ys7XAiwnNoZPu8yc8GdV/q16Ed2xuNCjpCL9Kd7a2+ej/r/fgSuRj4hOZQ75IKY&#10;+nTnKf3Jj7j7Pv0BWQZu4H5KTDvlNK99yhDCfTUF3IH/6GVZGyFEgE0jZId5CnZJfjII6bvanzvp&#10;F+vhvxNfOSEv2p/y9OvUVOrkk40SbTR9f3ggfr7Wv2A6lXrYcb9szdF3EiH9Jz7pX++xD7yTZRlC&#10;lnfshZv+TnuXJ/Qk9C+XsuXlxJt9+yEsWTqh8WSh3Rm9o8EX+r+x/6N/g+Xv9prtP779HxfMDVJp&#10;787ktC/RekGGEParLkKmbEm9DCHifvS6tEPcdGnKlQspQoiHoBBiLS9ZKLOWerzo/z5Nzr69Oi09&#10;8eB8pW+nyIseubOzxFI/1ujaeFz7PvxS2vmPZRcUr1PLFuymCBS/DNmJz1cZQvqXf1kbqP6TEyJg&#10;+3xhAOcugJPhYxAj99qfa3LdvtCjSjya9cwnDpqmrHV4wd7Ae09y2ok1ufYpRwj71RR7hwtn3IiP&#10;lr8Db8Vcm0eI9wcKISef6f6wKmIZAiGP3oVeyKcnL/rg8j3LlK2wXnK4zKxxXnL+P+UqkxdoGqz/&#10;XnMhkJYh5IRA5Brx+CfL5DIgn7V/0+/cyKWpl/nsD/gJjJAXT58P8DlQceQNltkbpC19u0T9SIwQ&#10;5qt91ZrmXuFi8B3mpmlNhJzseK9FXqr/to9TnyrGkEBIyoPT2idB65AXTXvXO/mcEochaUbNPBBQ&#10;ZRDi3UaKkE+Ii7ywFtQSAWdqiTw4/yAHgVyOO/3hP6IIEe/RHpn7DR1J6Q3S9ppc8wZxKS1GCPPV&#10;VBpAiDM9yreSIyT96Lki9GSeWP+zg0YIuYhPiPEhL+pNI6dDKK8rNbjICwlXCCFrpA5ZkusQgPy0&#10;MUjCmRrLR+cn5MgteV94te99QioR79HSjAvXh9MOd4Ph14lpX/M0g4UAGUKor+4sgwgZ/AP4SAsh&#10;FqrS3ACt2Xb9SMUZEq/wQrzNDoWKT3LyXT/kRHRNZ3Esk09M/Dflh6SHgc8jizjeDzmZ4qH4YF9j&#10;ZxlCCDuBA2d8ibDCjhfII2SN8+BSA4yzN7hgpt3TaPYlZAihvpqKgQh5sEfZN0IsF/OVvbqj4k/E&#10;E8na5ZSnby4+RZq7D7mlx6mpo7RYhRBuyCPvkTIIsRyBVP96S9yUQLFMmqZhUoOnJGypYCyHXn8/&#10;qnJJ5qPB47l2nXo06tmHQ5JCWBkPW/b8SxFCfLU/VyBCvvNW5sWZJjKWWVMhxIoqL+irD+/+Kp5J&#10;FiGPXjTxneQs6BD6ccjdiBJe/YcZLGlWV4AIiS2/OBd8VTBmawPK4rtHei0PFYK3DCif7sR1JD1Z&#10;WqassKfx6EdL8cM20FcKTzXtXm8wAVKEEF9NxUCEHA2GBXBe6bdKqRBiTZvtanuXcpYXvUTkCIkN&#10;OY5+GJcWIeTxRMRwEeHYRQyNEJsH20mTNJ2YU12imTAX/Z4tJR3RFy8uJLmlZfcpXjmDQiLkgkPI&#10;kjraTbvXG8y+HCHuV60lBSDk1fEwiY+OdoaA1kOIzRaQl1p2tfrSpzS9TSJkwJhZnNT3R+JXDKjT&#10;Fuu9dnQyYAjSDEnqxesohPQVzoltOS44MwPmZR6XdjxCznOnh4uZ4Za+s9ySZRwdM/PiOi8vXpzl&#10;PhrnFQ29KpoxWwKmfYANZ/LlCHG/mopRCHFusDPkBoGPNP2QwcS8EpN55L7hmpQ1oxDiEtsPyynY&#10;U132HD2HSXDyGRc8QKzhPmJWIIeQF49JZe2hKHP3OmRoCS88Rax9iJ9OkRBPDdkyBzYp7+/uo11w&#10;Ks25G8CJs9Nuj7hjQBQIcb5qY5VAiJeG4d9qyOIpETL0V4bXvbBdEXcyT1yoW/z4GhIhdupvamqZ&#10;jlRotbfMxpKsiTmCnnhZEMvQBPoSKrc75SgHOpXywo3lFDhyDkW2RP14Z5l9tBM2CeCEv8QNdi7g&#10;abeuPfTWFQhxvpqK0QgZpg8fvRkYfLJD0IY8QmiHYsjAuY9wZOnP4WQ+0nmoFBoh0GylYFYLIERo&#10;gMROKL4W4kNEhkie/f9u/2mKfsfBMnCflSCI6bEcfGN5h/4xZxhTzKg9Ohh0bzBFaBlm2te851Eh&#10;ZM3DJxjLMDMA3ZTUGgSD7toO7xHsrBPJxfNLBI2QI0GugwiILUU8xU8dyb48kHQYyKlekEHldxlC&#10;LlIsQpaGLoftYDjj4T3ri6fiGB3icFBH3q93hhrTezQLQsS7XPDR4oP3Gsy02wpqKYZBCJGxwyAE&#10;uik1aw8kXKaYR7AW8OD1h7E7l23DIoQOgEhPmpjRJc56LTE3uvgk0nJLYF5mh3JgX8UIsThIwlvm&#10;/Kv0AILes/bf4QT2Q14Yzthlw1j15v3scYdnnJa9TBE7yWsunaREyJq7flEIAW5K884pby7SnGq+&#10;2BmWcjCTtyNhzUiErA1ys3ZW9CIm8FR3Hj3bKAeIjeOU82Q7ayBCUsOMrRXG7ayJEWIn860o6uJh&#10;kMF/oN/xiCO0Ht0V5Y7bsh0vP3KLZgSXlSAAAAGOSURBVHn4LuSjWanxk9cLK25Le14pmTx2FwA7&#10;7V4GQYmQ/ldTMTxCqJsS2f8pFwEW/zj1cOK5SeQjvDoIYcOXlESJkAhZsuo7BuUQR/Dz2Q7OyUMq&#10;ZcWS9ITawTtTpGVn0JfsuBBMjzlFGOmHQTnHkSTadYk1p6SB43lObANIPqurZ3mn7DuTrlpyvkpT&#10;NSeEnX4EE92O6uGmXeRbYb4qRwh5U1K4R3bpKupOL59DIzsVg5aIAiGpEzrIghgzr9JraZl7DTIo&#10;G9x5iQnReE7VK0xT1JhNDTHy/ZE0DARAjzjKc6CRqZBniqbpabeOfrTYkVMid+LxuAxpO1glo0QI&#10;cVMeIbHlo8H8vBzBj7A8KAfbAfS/iDU7oopQL14f0ukUk5GYoutUL15TLw9AjfhUipLh2FvFW0wh&#10;SSpF/Xjqtf+Vx7VYTMWpLk95X6Sf2/6jVWhFFequ2YG7VYxLK2P3D8QzDP60zP5h2Yn+yWtCNxg8&#10;1MUUO8zcJ+KvRqIrUa17JBFCIvEj6XQ0BqOW/wF48Tdz7HdOoQAAAABJRU5ErkJgglBLAwQKAAAA&#10;AAAAACEAet0fvEY5AABGOQAAFQAAAGRycy9tZWRpYS9pbWFnZTIuanBlZ//Y/+AAEEpGSUYAAQEB&#10;ANwA3AAA/9sAQwACAQEBAQECAQEBAgICAgIEAwICAgIFBAQDBAYFBgYGBQYGBgcJCAYHCQcGBggL&#10;CAkKCgoKCgYICwwLCgwJCgoK/9sAQwECAgICAgIFAwMFCgcGBwoKCgoKCgoKCgoKCgoKCgoKCgoK&#10;CgoKCgoKCgoKCgoKCgoKCgoKCgoKCgoKCgoKCgoK/8AAEQgArQC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P+Cyf/BUj/gph+zT/wAFQPiR&#10;8A/gf+1hqnhvwjpcek3Oi6XDothMtvHNpVpLIAZbdnOZnlPLHk+nA+fbb/gs9/wVol/1/wDwUI16&#10;P5STjwdpR6f9sRXQ/wDBw2Yp/wDgsz49jiYDZ4X0RZsd2/s+2I/QivkLeDB5Kop8vcS3l9R+tf2B&#10;4a8A8H8QcJYfE43Dp1Wkm9ui/EwlUjz8v9I+oIP+Cz3/AAVXmfYP+CiXiP2/4ofSef8AyHRN/wAF&#10;m/8Agq2mPK/4KJeIm/3vA+lDH/kI18wwWzQyNP5hbYzBg2QM7evX3P8Ak1Hd3NulnJeX7xwwwRvJ&#10;JJt7Dk9/QetfbV/Cvw/w0ZTqYdKK31X+QpVKcajWtl959SW3/BZf/gq7OhZ/+Ci+uR7W+bd4L0v/&#10;AOM02T/gs1/wVdWbyo/+CiHiJ+SNw8D6Vzzj/nlXzGmn6x4f1TUdG16K3t7qxkVb+yaMpJaXJAZ7&#10;aTPHmIGQNj5d24AsMMdbxX4b1jwzPptlqwWO61LRU1eS18gq1ta3GTaq5JwXmTdMw5MaCFcgvKo/&#10;NVgPCut9RlhsP7T67JxopKzko/HOzSahGPvOTtdOKV5SSFKnjKUqqlH+Hvd7O6SXm76W/wAmfQmp&#10;/wDBZn/grXbWlzPpf7ffii6e2tnndH8F6NEPLQDcxJU9yqjGSzuqAFmUFYP+Czv/AAVeldkf/goT&#10;4mUrJtb/AIonRyPrnb04P4V86a7c6dZ/DNLdJIUvdZ8YQwyyJt3LZ2kME6xdchJJ7nJxwTbpnO0V&#10;no0VnbtcPLEqMuWZlXCc89/880uEeH+Dc/zTNHUwcVQw9VUaa6uUF+8m3frJ2S6KKe7ZviI/VKdJ&#10;z3nFStrs27fgk/mfTM3/AAWr/wCCo9nDLLff8FEPFyeWpY7PAeiEYxnJJI7Vd1j/AILA/wDBXXwr&#10;4k1Lwr4w/b48VWN9pd01veWsfgnRpJYJlVS8Ui4ASRCSjpk7HRlycV4D8FfCGo+KP2iPDHhe60dd&#10;Q82+t77VNJFuSzRxmO5Ns7E4Dvbr84IAiM8as3mb1TZ8S/BLxh4NfVPGn7UPj7RfCt5qHiDUpbzT&#10;RcDUNYv7iS6lYyRW0TY2uW3K8skeUwwU5Ar89zTi3wdwfF1LBqEY4ZUZTfuTnOrUlUUKapRjFycU&#10;oVHzW5ZJxd1HV+tQyfF4jC89Om7qVndpJJRvLmbaSs3Fb90ep3f/AAWy/wCCpNlIJLj/AIKI+Ko7&#10;frJM/gPR9yj12hT/ADrWtv8Agst/wUzaSNL/AP4KQ+N4fMXPy/DTRGIPpjeO+BXzVaWep/EG4tvD&#10;Hgvw6bG3kHmvpl1dx+ZciJfMa4vbltqKqbTIIyVhhVc4MjEmhq1mkGpT6ZDrdjfQ2snl2+o6fFIY&#10;LheP3kfmoj7Sc7SyIWXDbQCK+54Vyvg3Ps4ngcZlyoTlFTp0velVVO9vaV7KUKTm/gg5X0lrKzt5&#10;1anTp2mryhezknZNrflvrJLS7Stqu6b+nB/wWZ/4KlzzMLP/AIKL+KjErld83gHR0bjvgA/zp0v/&#10;AAWV/wCCo4C+R/wUk8SMzH5VbwDpS5H/AHwa+W/OjspWhHlOoZh/qQuPl6fnmo7uF1jV0uFyqqc7&#10;epx/jX6NU8L+CbXjhLfNfrE5JVYbqLXbU+qn/wCCxP8AwVajIL/8FHdeVScbm8DaZ6f9camtf+Cw&#10;f/BU+5H/ACkq15efmH/CBabx/wCQq+V0ka7ij+eP733tuMEL6elMgOLxVhulAK5ZW6gc/wBP6Vgv&#10;Cvg+VP8A3bW26tb8jH2k1BJ3vr/Wx9X/APD4H/gqAjbbj/gpx4gj+bC7vh5ppzxntFxX2l/wb6f8&#10;FAv25f2p/wBvrxp8JP2iP2pL74heFdE+FtxqVvHcaFa2aR37X+nJG+IoUfIjknXliDubjpj8gbg+&#10;ZIP3ny8hV24zx+tfpF/wakTRJ+338XLaQL5r/DGFl2/3ReWmf5rX5z4kcE5Bw/wvPE4WklNtLaOl&#10;77e6mtu4Uak5VEmz55/4L2Xsuo/8FsvjFGDxa2OgxL7D+w9NY/qxr5ftVjKsXj3fK2ZN2M8+nPpX&#10;03/wW+H2v/gtd8cFz/yz0cdO40XTR/Svmg2ltETHGYh8rHaWbIXP8q+98M8R7Hg3Cwju0vyijhxl&#10;blxFvQSLzZW8p0Q/Mx+8PTkjFbvwuXTF+MPgmHVoFkgl8ZaWs0Pl7xKDfQjYynqrcK3+yT16Vgus&#10;T7midR+9b/luVPTk/r/nFHh3Vb3QfEdhr2mQ/bLzT9Qgu9PtWkJM88cyvEqgcszOqgADknHOcV9h&#10;xpgqeO4NzKhCXLKphqyTvazlTkk73srPr8z0MrlThmFOpPbmTt8yrqWraz4r1DxF4g8ZSvJqGqa1&#10;ez3010Dv3PKw3Njr8uO/IxXoX7WN+tp+0l4xe+gitI4NUuIseZsVYYpJFQgchQEAwOMAdulen65+&#10;yf8AD3xf+0FrU8Oua3daLrWmx6/Hp+m25b7Mtx5X2eyc42xCV3EJYlRBGVlIYKyn1P4ofsk+LvCv&#10;iLxF410PwD4E8RfE6+uob2zH/CVTXlvDNO8twrQpeRwwiaJwWV5CiHBCtkPG/wDBy8dOFcrzfh/H&#10;YWjKcsLg6lOVOTUEp1FBJ8zvaGic3yuy5Ul1P0aXCuNrLF0JtLmqqd9Ze6ubok1fXRXWtzwH4d/s&#10;3eFfiX+zvqvxL+K2tnQX0nUFv/DixMq3F7D5SPgq+SC/ylRjIIwVOGFcX8PdE8A3nxLsdK1fxjp+&#10;tWeiR6jrHiTQrexLJ9hsYpZ0DXCTEMJnWGKSHy87ZCA/OK63Xf2Gf28fG17L4h+JPgnUNWlmG+X+&#10;1PG2m7UQZXac3WSBt+793JyFGRXS/BD4KeCP2adX1Pxh+1R4w0Xw1Zx6HdadF4U0vUobq6v4rmEi&#10;fdFBkxqowobgM2GVsbSfHrcUYrB8P5njqPEFKVXGNyeFw0lVlKVR25VyKSpr3pScubmS0btou6WE&#10;pYyvhcP/AGe1GlaPtailD3YJbx0T205m99EjxjwZ8eviZ4asNUvfh+YtDvPEU091q3iaVRLq06zy&#10;tL5SykloowCmNrpll3MjEisdLK0kml1+63XWoSqxa+vLhpJz/ERknCjP8KgL3xya6nWYP2cNS1y8&#10;1/wrc+ItH0C6mK6botjdWtxPaqq5OMhsRseFQ/dPGQKvab4s/Za0y3kjtvgv448Tsn3m8UeME00F&#10;tvRUs4oWIBJ/jwRnk8Z/Y+B+IOAeGsLSxOUZBjMVjpxjzNUoTmp2SaUnUjFJaqLirqKSPnc0y3Mq&#10;1b2WIxlKNNbfvEk135Ypttve6cm92Y84l0X4WWpt7adE8WatJBqt0U2qtnahXgt1YAHbPc+Z5inh&#10;zZRgA7WrBk8hDFAjKtxNhY4g26SRvRR3PXgAk16P4g/ar+IEfguT4a/DXwn4T8J+Gmt47Z9Nhs49&#10;QkuQGL/6Q1zEzT8s3JbAyc8nJ4/T/il8SotOuNG0nxrDoNpcWqW1/D4T0+DRVvosbds7Wyh5Rgck&#10;tlupJr7jget4vYapmGL/ALAjGti68qvtK1eMeWDSjThUjGEpP2UEoJReqXR7+bj45PKpD2deTjCK&#10;TShpfrbmcVq23d7djKuYL2x8Qt4a13RLi3vIizXUN4pjlg+XhZI925D/ALLhW74I5FO4vFICR7VT&#10;cNv5kD/OTSpa21izQ2AWNFkP+rm4JK5znOSfUnv71LNaWBtftMyQmTy/+en3Tg+3Jr+h8ho5ph8v&#10;X9r1Y1K8m2/ZxcYR/uxTbk0u8m29elkvDlUw6k3FO3RXv83t+CstvMtK8SQLIke35h1mznjpz0/W&#10;jTljn527mCAD95jgnmobVElVNrrJ82D50x644HP4fjSwQymT9y2PlA/dyEDrj/GuqtUp8rTdjlqT&#10;i6fK3rqS3SeTKGEKKo2phZC3bn8f8a/QT/g1Z1KSH/gqN8RNJD/u5/gtdyN7smpaQB+jNX5+rDGV&#10;+zysrfNgsZM9AK+9P+DWWTZ/wVe8bJj73wX1Af8AlQ0g/wBK/GvF73+Ean+JO/ydicM71l6f1+R5&#10;L/wW3Atf+C2PxyUr83k6M3PvommGvmuK4aTc8Fv8o3H689P0r6k/4L1aY2jf8Fr/AIs3jjaNQ0fQ&#10;Z4/cDR9Pi/nGa+XrG8e1jYorMfmyrHpz2qvDnmjwnhZ01d8q/JX+483MI2xba30K8cF5JqK2cFhc&#10;NJNeeTbwQoztM7DAVVALMx5woBJ7Z4B+of2VvDnwv/Z5+LFnonx88FTyeKtT0GHUNO1AxvdW/hp3&#10;mljMMscStsuNqKXkw5i87biMK8hn/Z9+DNxd+FvDl9a6RqHhG88XaYk974kvr63Gs31vJbyyra6U&#10;vzi1VlLS7lUXEsSIWYDaF+kfBvjz4P8Awk8FQ+HtFl+waZpQhtpftOnyeazMAF3yOq75m+85bLEs&#10;zOepr+NPHDx0zbjzC1eH8shOlhNYz5JONSpbTVxuo027/u2pc6tz8usD9o4P4JrYP2ePryUqjSaV&#10;uaKTV12bl56W6X3Xkv7V/wAY9WsNX1bQvCus6X4fhs4be41bXNUW4tVIjk5na4s4JpDGmxF3lSu0&#10;uGCriUfHeseG9L+NviHULaH9q+38Wa9/a1x5l/pNnrd1bLukjW3825ks0eNR+92yxwSqd5JIGAPT&#10;P2h7PxnrfxAm8e+Ep7vw/Fraifw42iXUscUkTN5TyiZW3guhZiEwpLvuUhmA8H07U/HPhjQ7z4c2&#10;2ozW+jzOupamkeoTRx3kcjLFG+wSeXOGkniIJU48vG5hkD8+4LyT/acLQw1WMJylCKcowlFOTUW5&#10;qUJ8yT3SdnbyPquNvbU6UXKLdGMXJ20fNu/eT02W9/JalrVNP1jQtR1Dw3ffEq7v2s7hIppLHxEt&#10;5AzAK4KSxEjbgg8YZTwwVhgU7HTNLSZ7iWxRpAyqs0iksQPdsnp6mpDHJbnE9qyqjbVRFVQT7cf1&#10;p8d1NcRGRPO27huMi8cZHX/OMV/qLwr4e8P5Bl9NVcLQliElzVIUoxUmusU+Zxv1Slb8j8OrYitX&#10;T55tq+l3ey7a/wCSEuC7ec3zNHxhVUkY44GB1/pQlxm18qRWDbQPTtx+NIl9HHHJD5Ujbl6RtyT2&#10;/nSxLMymZIZvLWTP+8MZ+nQd6+79lSpwSSsu2iMJdPwGxSPDcLLIrD+X3TnrTrm4uGP7tC3y4X5M&#10;459vxoa7N07W8fnE/wAK7h6c9M/pUcMhthgB23bT8sf3efzHWq0vey9GNSftOa2vYm02adI/KlgC&#10;ncxbtnjio5CHh3NE20chtvT9KsIDeTsI4pmJkOG+9jj8cf8A1qjvZ3Fs1snn5VcZ7E/rXk4itUnV&#10;7K/Rf5HBUqSlJpaF1JxNBGwVsNyyrnOMdAfxqGOd4ZZvOiZeAVLKAW9/8+9R2sstrtl/eZDDPy89&#10;Ov8AX8aXYLiT7VBHN8sedvvnnv3/AErhjTjSquNTW97NrX/I5+VKyb01sxt65lmDPu/2SB0wvFff&#10;3/BrMpl/4Ku+NpFXhfgrfk8dP+Jho4r8/wB3WO4ZmEmcndg59PXrX6J/8GpujTXH/BS34meIWX5b&#10;X4PzW7cdGl1HTGH6QmvzXxj5o8Fzbf2kvvUjuwsf3yfkch/wcm6GNE/4K6XmoLGFOs/DHSbokdyr&#10;yw5/KD9K+H7aUQBl3/8ALNh8rE/piv0Q/wCDqnwnfaL/AMFH/hv49VWW11r4TRWgbs0ttf37SD3+&#10;WeHivzzto0uEbPLMrckcKaPCfERlwNRqvXkbX3W/zMcdyQq80kPGpXcSyfY9curdpvMhuHsL54JH&#10;jKIvl+bHtkMZC48vdsxu+XLMSzSvDlvPpmo+INSN9/wjul2qjVWV90bTSMFhgySrB3BYllJZUVmI&#10;ORlskbxbgJ/lWZhnb7e30re+Hmpx2Wm65cW+nQ6pLb2f2j7HfRXD29pEPke6I2mDMnmrbZZXdfNP&#10;3UZjXxPjVkPC2VcB4nG4HBUY1pzheaprnvKa5mpRSak4pu7dkr/aaT+i4Xxsq2dUoTqy5Fd25pW0&#10;T0a6ruuvlufTnw++GOrfGH4C3tp4uu1t7jwwsaaTDC7yLp8KAIIwJAuwbFR+mfkywG8Y+M/iFpUe&#10;qeML5NVgV5JryY29xNM8UclypKwTN8zAtnaxyFDZwpcjbX2v/wAE5PijBrWpeLvA3jbWvtWpaxfr&#10;d2/kY8q5jMTNK4AU7drq4O5gvIUKM5b5b/aI+HmtfAn4v694dhvbXzLW6uGgk1LUC89xbyoCATgx&#10;/MJuEcPvZl6uo2fwvk9ath84r0L2atKPTSyu15Xt876H7zntOOMo+wVuVPqlora2S0727bnJWeor&#10;rukxalaR7hdRxsvmTYB6EgjHUEEYHcVJDbpabpJHB+bGEk6Y/D+p61JeaNq/hxpNc1CLbpupeTfW&#10;97HzbxST8vE7rDHHG7u3mKqhVZZgqA7DVlJra4t9rrh1kI3KDgjNf6jcEccUeKOFcNjaTUpOKVSz&#10;1jNK0k+2q07qztZn83ZlTxOWYiWFrRfuu2266P0asyo7R3LSM0mFZi3+s5z9f89KeiwJamDP3lxx&#10;JyDt+g4okQRh0En3MZzj/D3oX57ZfnO7GQSOn6dK+uliZ1Umr7nNKtKVrX3IHsoba7+0Fkj8v5WU&#10;Nycr7j3qQIJQoiKqyABmbHJ/KppLiC5ZY2uRuZhuCj5hge/rzyfSopcIu+3uWBbGcR5x+XatI16t&#10;blST0+dhxq1Jaa3H6c0lnK8LlcbmK4lPTHTp1qvf26izaXfHjbkYyfw4FTWiSXB857n+MjdnnGBz&#10;TZmaQLECu1cZz0x0Pb+lTKNRTbltfz/r8TKV1J9upNFLC0EaqMfMMMZN34dOetNtJZImeI7SrLhc&#10;SYwNx9vah49oSX7SzbccFunX2ptorfaHbz2wq5G3I7n2rj5ZSkktd/P0MpKNl2HXf+lTBy67WYkA&#10;zdBtHHTmv1H/AODSjQYL79pP49eMNvzWPhnQ7JD6CaWdm/W2H5V+XF1K0TbfMPl7iB8vQmv12/4N&#10;CvBmo29t+0R8R7hCbW/1rQdMtZNv8duuoSSDP0uIfpx61+U+N85YfgtU39qa/B/8E9DCx99X7Gf/&#10;AMHdPhG/g8S/s6/ESKzY2wuPEWmXVxjhJJP7PaJT9R5x/wCAGvyWTUZrcGInB+bb8o4r93v+Dr74&#10;da14o/4JyeHviHoun+cvgn4qabqOpy7eYbWW2u7Xdn0M89sPTkelfhFZwRrEGlEbDYdqt3qfATFU&#10;a3B2Iw9T7E//AEq9vnp+RtiVT15ic3c0ceVnzsmYbTgduv61d8K6dr3ia01zQ7a8hgtpPDs76hfN&#10;N5f2W3jdZNowp3+bdLYxrjG2Ux5yruKyYEi+1YwhUsw9QeK09J1fQfDmsLquv6I15a/Y7iKWO1Yr&#10;IvmRlUlXDLl4pTFOmSAJIUJ4Fe54p5DPN/D/ADHDYWLlU5FKK1vKUGqiSSavJuN4p6OVrpoeT1KO&#10;DzanLZXSb8no+/fV7221seq/sV/FPUfhn8TzHm2+2bvstrocMiLG8AkhixviZ42+VWkXHLKRIBtI&#10;FfXXjr9lv4d/HDTtQ8WarpcVxrF1fTm11qPcssa5CRtlMeYoCRHbzgA7dpJr4S8Uarofwu+MOqaF&#10;4Hlhurrwf4mSys9Um0wiOaGxeWDPk+YWAm8wzPmRtnmwxbn8smvZ/wBlX9vzwn4Jaz+HetXUOoNq&#10;msTwjUIY2iFnEqkGMxEFlVWOQzuSQcehr/L/ADbA4uvJY7A3UrJu2ja/yS6dT+hsvx+HxWDhTqTX&#10;OtFrrJNtaXd2+bRadVs9D1r4cfsWat8NtYj0O41W31K1SZbiz1E2KDypcfvNqhAsPV8cHIJB3biR&#10;seJ/+Cdv7L3iOBfsPha40G5WMbLzw3fGzSM5+ZhAS1vliSSWjdiT97oa9o8F+L/D3xC8PWvi7wlr&#10;NjqGm3i5tb2wuhLHJgkNhhwcMCPY59KvebCsxWNA3z4x09h9K+KrcUcUZXiliMDjJ4eqtHKEpQk3&#10;po3Fp97r8DepgMvx0FTr0VNdmk16631Pku8/4JSeG7vzF0v47a2u7O37ZpFvI0XIxkp5asB3GAW9&#10;qjsv+CTttGGF5+0JcNu4Kw+E4otowO5unLcZGdq9vfP10VLwlFRcbxxzz3pqmOMeZtVeg46n8Pz/&#10;ACr2345eO9Omo4fPar00uotv5yi9fM4FwbwnzXlhV98vyufJqf8ABJPwrBcR3Nx8efESqudrQ6ba&#10;KRxtJG5HwBwcY56ZY5NdBpP/AAS4/Z+gWQap418bX2eE87UrJPJYnIIMdmuenRs/n0+hpdZsUnjI&#10;uIHw2x2EhXY4IyDnGOOfXkGqOoasbiMR+HtRjM0i4VAoZlxxvbIPTqOAM9eK64eLHjVirPEcQ4pP&#10;+5UlBfPlt39B/wCrvD0JPkwsfV3f5s+Y/H//AATK+GekaRc634H+J3ibTxA8sv8AxN0tL6ARhN2F&#10;SOGBicZHMuOScHGD8v8Aj/4H/EfwD4Zk8cTGx1jw9HePaT+JPDs0r21vcrJ5bQzrNHHJE25kG5kM&#10;LF0CSOWAP2d8dvEPjOGJ9BsvFt1pN9au0sKRrtWRto3YC9XDdChCgyKM4yK+P/hj8RfE958Ude0T&#10;98Y/EGl3VpeaLYafBeGbe3k8QS4jjGWUtuV42jSWJ8JIQP2XgHxu8Vsjp+1xGYyxdOLTlCu+fmj1&#10;SqNe0i2vhkpOK6xaPHz7gvJJYWNaMPZynJRTjeyb2bT0a6NLU4eC7vHZYXkz03bogCDj2pis9rcv&#10;GpVlePduIx6+oq0NNv8ATf8AiWaxBbxNCytGysSvlOm5QrsSZFH3d+Tv27stuBplslvHLIq+X80Y&#10;274xj73av9EuH+JsFnmU0Mfh4/u6sVNfNXs7dU9Ha+q+Z+E4jmwdeVGrHWLadtrp20IZGkunzdFt&#10;3I+7gZAr90P+DTDw5qNj/wAE9PGHjDUbFol8QfF7UbizkZf9bClhYR7h7CRZV+qmvwt8VO2lWl5O&#10;rRr5MbMxTuQhx+f8sV/SZ/wb6/DLX/hT/wAEifg3oXifTvst5qGl3+s7Mfft77Ubq7tpPfdbzQt9&#10;DX474+5pGrlOEor7Um7baW7fLQ7MHL2nvI6b/gtt8GV+PH/BKn43eBzf/Z2s/BU2vxyf3m0qSPUx&#10;H/wM2mz/AIHX8vmhXNxf6DZ3qgndbru92xz+oNf2O+JPDujeLtBvfDHiLTobzT9Ss5bW+s7hN0c8&#10;MilHRh3DKSCPQ1/IL4r+F/iH4FfETxt8BPFSq2p+BfF2paFfeW3ymS3uHjZge6lkYg9xXz/gFncM&#10;HmGJwVTaaTS8/wDgJP7ysXJU0pNX1sZKTwify4c7t7fKUbjgYPaodRtrm60y6s90kDXFrJHFPtb5&#10;MggMPpnP+c1ZFnNbxFgvCyNwJGz0x6Ux/OngMQtSGCEcyHj5ua/rLFUcHjcLaXwvR9HZ6GN6Mrvt&#10;Y6TxlqXgr4n/AGvXEs4vDeqtq2o31zbaa91HbxafFbQvACDmJs3U0xJJXJzhVXim/Dr4T+PfiV4g&#10;0Hwj8ONSjjfVbSSJbhrdWuliZWcorqARHmMKMEeUvTChcclcrc20UlxDt3xRFTDIzlZVyj7GAI+U&#10;mNc/xehUgMPpv9g7wbpPxJ+K8F18KrK40zUtD8/ULy4KFYLhnk2JDEudx3xou5mAA3yA53Ju/wA0&#10;/GjgmHhjmlR0VbCSTlRlKXMkkldSbbl7rko3ldy36n6rwrjMPnFSKxD/AHierV49bppq615VpZat&#10;pbH1x+z98LLH9mX4P6b8OLzxVFNHY3Enl3V0wXeZX3bct947m25POAM88130jGZmXO3dzjj8/buO&#10;3Q18Y/8ABQL47fEHwV8ZtN+EItobLyr2xvNPuNzboLhZoplUtklAWWIZAyolI6HJq/DT/gpX8Q/F&#10;fhRtB1jwbF/wkml3UbS3Spm11G3HLOVYq0Um9VZVAOVLE4KHP8xYjhnMM3pRxzmpqquZ620lqpLo&#10;09b9tz9CjjsLTxscHFrn0S7X7etrP/hj7etkkWI5J7HPaqur6jY6Vbm4urhY92BGjsFLsMkKM4Jz&#10;6Z7fWvGfh3+2b4X+IXw+u/E2nvYjU9NiJ1DTVvtyp8+xX3hM7WJVVwjHdkbWyN3z/rv7eum6t478&#10;nVZvtV8umbdJuI7uSO3luQh+d4wjfKWG7K/wyLjj5ljL+HsdzSptNcmj/p9DoqToRd61SMdbatav&#10;sj6u1LxFp/ijxBD4Zs5vsdzq1jNPbwvGytJ5IRfNUsoyxMqsuCQQvYnI0PBfhKLwVOPtN0bxrlf3&#10;szW4UjPq2CSNw/iPRuSeh+F/B37ZmqeKvjZ/wn8lvPeQ6fdRzR2dlNIyi2+zr5iKFST7scO6TG4b&#10;I1O44IX7dvvil4X8VfBtviL4f8VRW9hNaxz3F40cj+XG2AykJkh+Qp6hc7iCuK7M0yrFYH2dK2k9&#10;HbW0u10r7bW3ZvCVGVGLw81OL0dmnqna2n3efS6seUftAfEDw74I1q5XxdFBcW32xvJMlmsk0UjI&#10;kisQnLqVL4OSeQSQQRXxn8PdV12wfxV8S9BiZLu0tPtOkw2emmOVrppUbYQFJGIhO7d9qMQehFf9&#10;pb4tX+ofEfWtH0Ke4k0STWGutJk1C8O9/MRkTzSwyzBEKBcZ2x7Qx+YHk7HU9ftNIfwdGTBpt9aL&#10;PrlusxIuuZIoIW4+RRGJiyrwyzxg96/XOCeB8y4hxlHKsHrUrWvfSKUVzScrJ2Vr36t6bs+R4p4g&#10;o4OnKOrVLS2zc/ht26uXla/SxpXmpXHi27PiG4hVkuFjWAR/MjqkKIZUI42SOryrjACyADgUQLtj&#10;y8GdvDf7PU+nqKbHI7iOAWvU8AuRjjnGB+FLC1w21JEGFQfdkY4+btX+l2Q5LR4a4fw2WUGmqUFD&#10;bV8q1fzd389D+f8AGYitia0qs7c022/m7mZ8Qoki8JzR2sarcXUyQogx8zMV4/EZ+tf15/s3fCOL&#10;4Bfs8+A/gXBqX2xPBfgvS9BW82488WlpFbh8Hpny8/jX8wn/AATd+DM37Sf/AAUx+CHwh/syC7tZ&#10;PHVvresWtwuY5bLTwb2dXHTDx28iYPUsB3r+q6PGxcDtX8zeNmYOvn1LC3v7OP56r7tUdWXwlGjd&#10;9WOr+bv/AIOEP2fR8AP+CqviLxLpWmw2+k/Fjw3Z+JLNbdMR/bEBtroH/baS3eZsf8/APev6RK/L&#10;T/g6i/ZcuviJ+x14Z/as8M6YZNU+EviZW1BkTLNpN+Ugm6c8XC2h9FVpDxzXw3Ambf2RxNQqt6Sf&#10;K/nt+Oh04mn7Wi4n4dGG4EnlzKNrsTk5Pb8KrzW720SsJ1b7x+6eR2/yatW1yb+1jvYLjKtggqOq&#10;kZzTQxkCie9cjaT93pyPb0r+4MLWxOJpt9FbRbevzPAjKo5tPo9jPgX7Y0jjd97DKyk9hz1r2T9l&#10;zxF45+Dfjnw98TbXSZ30vWo7my8vTWyFktJU/fHYQdzJbSKY3yC8iEj51ryNSkKuy3TFvMBVWjGM&#10;4r6A/Z0udC8QfslfEPSPEtxeQt4d1Iazpt1Z3DQtI8qwI1sSOEjklt4VcsNoSaRuq8fzt9KXL1iO&#10;BcNjp07qnWVOSa15KycXbv78YfI/RvDvExp5tKnVTs1desGpL1uk16PTUxf+Clnim48bftY32veN&#10;b1101rGxuY7iQrIojhtRIxBckAlFYhehZh0BGfA9WudH10bpdJ8QWNwZmXbBbw3XkRIXlgUXAlSQ&#10;sGZociNTj94wbdtHr37dcVr4r0TwD4/8m6iutc0WxgupCY3WZt3lNl4/kYAYTKYyQeApzXmN9FFZ&#10;os1rOR5vDfLjjHH6mvyzwG8I8l4+4fqrG1Z0lh/Z04cnLa6UlJPmUk9o+a17nrcY5jWwGfShRafN&#10;FO7V9GlrdNNfaXo2dI2la9rmieI/FngDTv7Wh037BHqviDSoZ4WsfODbY7tGCMTI0UojDrksFCsC&#10;EYV/CXwh0iLwhZ+Ode8U2MNrdXMmo22uQNDeLPJCkS3cbxKwkEsAlR5IQoljidW2BdzLzk8ZvzHe&#10;T311HNHNHLDdWtxLFNFKjq6OroQysrqjAgjBUHqBUWu2MHie5nfWnWSK98prqCKFbeGaaON4/PeO&#10;JVRpmRyrSFdzA8k5JP1uZfRZ4up5qqWAxdKeHl/y8knGaSW0opSV77ON13irtrjp8UR5bugnJKyV&#10;7xu222r6p7atuWi962hpX918K9J1O2k0jWtUuLjSdZlj1XR9EtTcQSSbS63NrLDOkco+UqN7R8TI&#10;2xlV6774Afti+Lv2eFaw0mxabwzf30wuPD+uLskEYkKRxF1Yr55t2iY4zExfZgYG7zOG0t7EmSyl&#10;KNu/eMkZYk7QMk/xEep9O9aXh660a5+0aZ4tmnm0m+EMV8ltZo8sWx8pNECQC6fN8hIV1YqcHYy9&#10;XFn0YKuWcH1cTQryxWIhaUqfKkpRu+bk+05K/NFN3bTirtorA8WY6WOU6jjTi9NI2Selr2tp393S&#10;7duh2njfUfhn8WdcvIPAHgi20m+W8eTS7XEzjesbyNGwlVVLrjzQFOE8yPGCcV5HpmsXt14k1rRt&#10;XsZLe6WS3eFZgSxt/s6QLnAHK+VtIxhcqB1FeqaFoV/8Hdf8O+PNc1xtc0GO4kWPxhoNuJLjT49k&#10;RywlGLi3Mco/cynfHHIArpgRm7+2Z8JLT4fzeH/i/wCDpTceH9eh8+yvoo9ohgxieGQMWwqAiQMG&#10;P+pQEckj8Y8JeLMNwhx3g51H+6qXpuT1tzaPV7OLSk07O0X0tf6ni7LcVmnD86s3arSkpNb80WlZ&#10;3V02k2k02mt9U7cBDaCOOOZZjIDyo25yP6VJbFXYtGq9B9c5P+I49qjE7yQrbNcvleoaLkke9R6v&#10;qb6Lps2pTT58uPcq46t2H4nj8a/0XxClSoyq1Nkm77aLU/C5U60rX3P07/4NVf2dh48/a1+KH7Uu&#10;r6dHJaeB/DcPh7RJ5VPy3t7JvlePtuSK2dD/ALNyB34/eJAVUBjzXxD/AMG9n7Kdz+yx/wAEzfBf&#10;9v2Pk698QDJ4w13dGVfdehPsytnkEWiW2QejF6+36/gji/NpZ1xHiMU9nJ29Ee3Sj7OmohXI/Hn4&#10;PeDv2g/gv4p+BvxBsDc6J4t0G60nVIl+95M8TRsynswzuUjkMARyBXXUV87GUoyUouzRofx/+Pvh&#10;P46/Zr+L/jD9mz4oWjR694D8QXGk3reUyLOsbkRzoG58uRMSIT1RkPese5A8nzYHKsoOQrHkGv1Z&#10;/wCDpL9hE+D/AB/4d/4KRfDrw+fsWpLD4c+KH2WEDZKBiwv32rk7kBtndjgeTaqBl6/KYttj85XT&#10;aynaxyM854xX9ueGnENPiThylOL/AHsLRkvTb71+Vzxa2H9niLrqR2lvFcbpppcnzOW3NlenHX61&#10;7N+yle674msPGH7PVtqVrZ2PiTR5r6O8aRkljmgMYeNXw24PBvGwITuAfI2YPjIj3u8/7tl3cbif&#10;avcf+CfenXusftMaJHBqkNutpZ39zcR7v9bGIWTbtwd3zSKQuMZXPavC+kNg6OM8J8yq13f2MY1Y&#10;v+WcJJx0v8vRn0HCtbE4fiDDum780kmvJ6NFT9q3x9qXjv8AZ5+Gtt4h8Bw6TfKjzXEdrstovtMe&#10;oRI/lBcDYNhfywMgKuDgq1eLxyQ3CZkm+VGUKPMbIHNez/tE6WPEf7G/w18R2F4ZP+Ef8dalZvIq&#10;oSgnuTciMhBtz5Z5KHgADJ6V449u88Q8qSKQrwyq3Tmvh/okvA/6s5hFJqSru+uiXvJWT2vZv7ux&#10;7XGzlUzanKo96cLO/nK/4/1ZlK7ZrZ5ooZW2r91fM7cc/nUsBQwZablox/G3Hy+x61YhBWNjK8cb&#10;A52l/wD69V3RzKfMYbTNnKk7SOmTjtX9gxqyqQ9zp17nyvt57Lp+I22AeZUll3bmyWZiQRzjv/n9&#10;ak1K703SLNrpw0m2PcsMTMWds/KoGcnJOBz1xUtwiS5QTx5Zl+Ut+P8AjXoH7Mfw4j8QeI9Q+JHi&#10;aytx4b8I2bz3E95IqQXOobX8q23Hso3yStx5aKX3KVFfnPifxlguCuFMRmuJmuaMbU4Xs51JaQj9&#10;+rtryps6spyurn2a08MnZSevlHdtvyX42XVHOw+Iz8JvAI8B/EUzeddX6Sahoe1n+yTXaFioUbt5&#10;kVmUKoywjycYZ0x/FXxN8VeNv2aNC+G2sa/ttbzzBa6e0YDJ57bJGTAJUCPzJCpZgFRgMEgjO124&#10;1PxZ4u1r4pai8d5f311dS2cwDbplYs7TMGAIklPPI3BPLQ8qc9N8dtEh8JfFKT4ZaXaLFZ+H5AkF&#10;1Ip3tLbW5tmHAHysbiYjd837sV/EmA8M8V/bmQwzO7xOY1JVZwslyU4cjbd9VKUZzb2aStvc+7lx&#10;RWrZXjI0VajCEKMLed0m3fXSFm+t30djDmgUQrLbkMWf++3H516l/wAE/wD9kvVf28P24Ph9+y8b&#10;WSXR77VV1PxpMqsVt9Gtv3twGZf9X5ir5KMcASyxDvXks1xDp1o1/dsqrGu5mFfud/wa9fsEz/CP&#10;9n7WP25vid4faHxV8VQIfDIu4B51j4dhf5NpI3KLmZfMYZ2vHb2rjrX9Y+LvFi4e4XlhKUv3tX3V&#10;3S6/12ufm1Gm7pdj9T9OsLPTLGGxsLZIYYYVjhhjXCxoAAFAHQAAVPQOBiiv4lO4KKKKAOL/AGiv&#10;gR8Of2nfgf4n/Z++Lej/AG7w74s0ibT9UhULvVXHyyxlgQssbhZEbB2uit2r+U79p/8AZi+J37E3&#10;7Rfib9kT4vwmTUvDN039kan5ZSLVtOfLW93Fn+F0wcAna25DyjAf1y18F/8ABdb/AIJPH/goh8Co&#10;PiD8IrC3g+L3gOGWbwncb1j/ALYtjlpdLmdiFw5+aJmIVJTglFkkav0Dw64wnwnnkZ1H+5nZTXbz&#10;+X+XRGNaj7WPmfzp2huLGNoJycoArfhx1/Ovdf2BLi48N/GbUvizq0cqaD4c8M3r6tqCthLNpSPJ&#10;D8H7/kyqo4JcKBnkV4FbJr9/qd14c1XRbiw1izv2s9S02/iaGa2ukcpJFIjjKMrK24NyNpzypx9Z&#10;/Dz4c6t8LvDc37NGlXmix6t8SvCwXXLya1Ly3VvcGZUtrc3skMNrObUTFVdS5lRWAIWWaD9O+k14&#10;hZPgvDmWRQqxqV8wjGyi/hoRnGU6knunaLjFWbcr3Vos+g4Ny+p/accXJXjTd9Osvsx2e7/A4TxP&#10;4JvLP/gn5rFoviS4vLGH4hQarp8t1brayh/sYaZHDMNyrJC/AXOEYZPOPEAtxbNJbvGEXzs7uvQn&#10;PfivS/2lfiL4u8VX9v8ACTxB4Ng8PaD4PtV0vSfDf9oSXUtqI38pmeZJFjd3SMo2VbCswU5y58yh&#10;tnlhzHC0bIwUruIzyfTJ/wD111fRV4YzbAcM4zNMwtGli5xnTV4u6jzJy9121vbbV36Wbri7G4PG&#10;YyFOKsqa5Xutbt2V9bK7Wt9PO4yaO6maRkiUbvuMzDnH4/WpoJz9ma28n5ioRmwDn5cevFNjgMaM&#10;txb5xw0iMc9RinJENrXM0ZHO7aGIxwfz/D9a/qiriMPGnyws7O2nc+RrVaOkVrbaxY8MeCfEnirX&#10;Y9H0q1mNvbQtd6xfQcLY2UalpZS3KpkDapJ+83G4gI3QfGD456X410zRfgd8GrOLSfCemwzSX1hp&#10;8hEcz5QFmY/NIHwI9xJDqkv3txJm8WRfF7wX+yhqniHw74YvNP0vxpErazrT61BIl1aWr3HkR20M&#10;T70BWTc8kxDCQhQBvRa4HSNPsvDmh29x/Y8FusyRFo7eDbufgBQqr8zlvlAGSTj1Ar+PMv8AqvjR&#10;4mYjN8xxEY5flc04U204SUb80pO6jHmlByk3dqFo+n2FXEVcgyWGFhTtVxMeaU9U+V2tCPdNb7at&#10;rU779nzwrqnjD43eG/Dgt4DHa6ouratNeKvkxWNoyTTM53Lw20Rgbv4yeQK5b4heI7vx38XPFXis&#10;Wi2/2i/RY08wtkMn2kuMnubntnIArp9R8eaB8E/h9eeCPBer2OoePvG039n+JXs9YFxbadpqOZBa&#10;pPD5kckoMDPM6u/NxGmW2kLyfw58AfFD4v8AxA0f4F/Cbw/d+KPHXizUIrLStPtcs0szAIo3OcJH&#10;HGoBkkYKkcW52CozD0eHc+qcU+LGL42qq2W4KnKhQm9OZpauKbu3NznK9vg5b2uc+OcMrySGWxd6&#10;lSSq1La20kox8mlq1rq+ltfdf+CYn7B/iP8A4KW/ti6N8DYY7qHwToLR6v8AEnV7fK/Z7BG/49lb&#10;GBLOw8pO4JZ8ERMB/U14Y8NaF4O8PWHhXwtpVvp+l6ZZR2mm2FnCI4raCNQkcaKOFVVAUKOABxXz&#10;d/wSZ/4Ju+A/+CZv7Ldl8ItIe21DxZrDrqXxA8SQof8AiZaky4KoSAfIiH7uNSBkZcgPI5P1BX5L&#10;x5xdiOMM+ni5v3E2orsv6/rc8WnDkjYKKKK+LNAooooAKCA3BFFFAH5M/wDBer/giDq/xy1Sf9vr&#10;9ijw2V+JGlstz4w8Jaevlt4ljjHF1bbMMt8ijlRzMACpEqgS/lL4Hlm+JsupfG3w58Xdc07xDpdu&#10;LTUIdY8TS/2paobhFEILSLKwiZi6vnA+YkAls/1fsquMMK/Mb/gsP/wQG8PftX6rqX7Vn7GNvpfh&#10;X4tqHuNV0eRVh07xc2MkSdEgvGIGJiNjtjzdpPnL2VKWEzinCjimoziuWFRxUvdvf2c00/cfR68v&#10;ptnU+tRadCrKnZ3921n6p3V+z3XQ/Ev4xfCGz8S6nZ+KfBfxDl1DVb/UhH4htNS1OSWSMeUjCY3D&#10;T5lLYwVK5XaPmNaOk/AXwdbaBNL4f0DVNau7PTZLi8s1vJFQbdrERK0g8wKC5zlmwpwpPTjNR+E/&#10;iDw1+0He+AvjZ4W1zwl4y02SS0vvBt5ZvbOly0e2J/nbcUBKSBQPmXbtO07q0PHfjL4keBo20XX7&#10;e8jj0/SktrN3sYYVikMkjeZLjG9tu4b25JTJBAFVShnWVU1g5YmUOVK15W9zRJxS0cb2WjWlneTs&#10;iMPRqKnyzrJtO952cmtrtX11dnZxa0k3JnPaN4L0LxB4lstMvLC18P316qi4vvOuHl3BtoUSb3ZV&#10;weQoJIA4yBhlv4SPhDWf7M8c6rqFxCqlI5LHVpvLds/K7EnO0oVJB2khgQACMF94p8O+KNL0qRtE&#10;1q0uJ7B0m1C2miHmXTEGOWBAoGMeYGJXIBPIIJqbSZdK1XT7XwTLKrXfkqE1i7t9zW0haRizvn5v&#10;vH5iSAiAgLjA7qec5rRivZV5wTvdqbjzO/xPlldvrvdK1lfQ6n9XqRjKUfK/uq/S/uttvro9E1pf&#10;Ql8QarrHjjS9H8HXXibWJrnQobr/AIR7Sp7jbbWirFJcyrGp4MzuWVSQXYnBb5qq+CdT8c/DrxUn&#10;xLtzun8O3KSzQ66nnQxy7UdCYwVc7trDCkfLIwOMk1m+GpvD2na1daT8QZdQa3gW4k+2abGvkyPG&#10;VjaQyOCHQiRl4I5IPTrofA/4K/tA/trfF62/Z7/Zf+H154r1G8uS1tJDCCYbbzMCeWZ8RwQoWVWm&#10;chOQBkMK8/CxzHEUJ5XhJtUGv3kU2qTv8UpWcV2vzJ3fdtiniq0MVGqnecLe89drJNN2btbZ3W2r&#10;2K2qv47+L3xgtbLwXo66t4u8TapK+j+HvDGlb43uL4wgRRxJI2wlUUqoGQHw2c5H9D3/AAQy/wCC&#10;LOjf8E8fAjfHH45W9rq3xm8TWW3UbgMssXh21fDGxgbo0jHHnTDhioRPkUtJuf8ABHz/AIIa/Bz/&#10;AIJn+G4fiL42ex8YfF6+tWXUvFQgJt9KVwd9tp6yAMi4JVp2AklBOdit5Y+81RU+6K9CpmUsDk0M&#10;mwdR+wi23uotu1+VdI6LV+9KyvpoFapWxNZ1qzvJ7v8A4btsAUL0FLRRXhkhRRRQAUUUUAFFFFAB&#10;SOgddrUtFAHzT/wUQ/4JUfsmf8FIvA/9k/Gvwi9l4msYCvh7x1oYWHVNMbJKgPgiaLccmGQMvJK7&#10;Www/A3/gor/wSU/bc/4JwandeIPidoy/Ej4aSTqLX4h6fpr3MdkglzGbqBmL2c+FUkszREuqrNIc&#10;hf6iKq6ro+na5YXGlavZQ3VrdQtDdWtxCskc0bDDIysCGVgSCDwQa9LC5jKnTVCvBVKX8sunnF7p&#10;/g+qZMoRluj+M3RdT1/wrcPqPgnxQEtZlNgt9p9plBE3z+WVkAMQ+U9cE+vOao+KfiHpkF7/AGJa&#10;xzXS5eZVW53yIzqn+ucjGSFQHA4w2M1+uP8Awcaf8EVP2U/2ePglqX7bv7NqXPgiaTW7a013wXpU&#10;f/EtunupSPOtwGU2RBOTGm6IgAKkfzFvbP8AggN/wQ2/Y28G/s8eBf24Pihoi+PfF/inSYdW0e01&#10;+yQ6doG7djy7clhPPzkzzFsFVaNI2BJ9COX5fRorHOpek3ZLkSqNpfC3ZpW35l0dlFaomlz0pXVr&#10;6XfKtUtru3r2WuiSPgb/AIJx/wDBv9+2D/wUWurH4s/HCCb4WfCybypIbq6s3+2avCNzA2dpIdzj&#10;P/LxcFUxIHjWQbkr9/v2Kv2B/wBmH9gb4Wx/Cv8AZu+G8Gj277G1bVpj52oatMox511cEBpWzkgc&#10;ImSEVBwPZooliXavrmnV5uKzCpXp+xpxVOmtox29W95PzfysVGEY7BRRRXnlBRRRQAUUUUAf/9lQ&#10;SwMECgAAAAAAAAAhAP/ThEtZaAAAWWgAABQAAABkcnMvbWVkaWEvaW1hZ2UxLnBuZ4lQTkcNChoK&#10;AAAADUlIRFIAAAB2AAAArQgCAAABnTssPAAAAAFzUkdCAK7OHOkAAAAEZ0FNQQAAsY8L/GEFAAAA&#10;CXBIWXMAACHVAAAh1QEEnLSdAABn7klEQVR4Xu29B2AcxfU/fqdimxK6rWbJRZLthIQUwLom2SaN&#10;BPhCKCGhuFu9yza9BEMSSggJpNBLqIGEQCgxlmy5y5JO/XRFV6XTqfdyZdv/82ZPp5NcMC0k/1+c&#10;h7K3Ozvz5s2rszNvFOeuzlGkl0anFys0RRFpWXM1W5SafIUuX6EuXrfjJaW2UKktrrUPKHQl6+9/&#10;WnHmJfmiIO63euaqsxTaoq9fVYq/Cm3ZIC8KkrBxx8vvV5kUmmJRCKA6RWWtZXdd29GgN3bMugNQ&#10;7NWbZt0C1JrcAIenH+/gomLq/uzSNSa3rXNgjjYnQldoS46xpC50dQ8anD3y09mlUVOzo/s09abm&#10;NodCW2xOjVdoCnsDkvx0dumKegvqq1+RhNarWtsNjp4b7nlucHAYtcwuLYjSovgFxpSFCl1hukad&#10;GDu/Um9SaAsEgZORodLltWZcLYqNCfDC4rgYhSbP7umr0NPN8jozmgLsqaOfwbp5nj/U4kAXd+st&#10;XRO8UlNkSU0A4V2e7jO0G/Sm9j2s8WDpA01W/K2ot+1rsFk9gw7PIOrr+N0jGBeDo6uSVRws3eTo&#10;xlWNafZwWDp6DzU5w+8E6641duypO/aghgOV3ttgldH6WFBIgiCJ0kmC4qxL8hnTBeErq3Is/eMR&#10;mqxIdV6EtkCpKQh/qjhrTX7C9/K23PfSMx/pP6g1gpsvy77vqYqG03Rb3j1ifHlfsyIt7+2Dzado&#10;Mq+56+nZdQP+dtgWqcn2C+IPix6b9ShYer5urShynCRygUmO59izkhqrRxAEZVpWZFomxn9GaZ/E&#10;usJ5eUmiBxlb/1lr4UVRoS5hL0+V/lHegxgz/Jin3nieZi17xkBTokjLFlCDwCnUBWeszlacuSZ/&#10;nnYjujImSnM02WfrNloHx8ZZ9Urd1oj0gtjv53tBO20hNfL0Bw0KTU60tniOKnfhDwp/WPLbzfc9&#10;t3bHX9bf/+y6HS+jSmpEV7TxvufoAsogIAC5XKUmD2LyUZXBB1lH3Zoivyi1esYgQRD/V8urqPSs&#10;sQ1BdWv7rDuAY5eGXNWY3a3OHlzIMibD7NJ4BsUAelU128DiR4zOutra0NPZpSE+1s5+XhAitXkX&#10;/PQO2/NPAN3Dpi756ezSzSviTKnxkm+02tTh7h2svCwDtAvhE1a6unlRXIzJ0989MuLjhKT58/Nz&#10;sse9fsk3aXT1ymWoNCeKSXFxi+JjgEC1uRNNH7ks42CLA4/MTOCrb75+uvTeOhK2XbXmCj2EDQqk&#10;xJKSEAWVq8oHf6PTIbIoWlgroFdtqxOlK+rbHJ4hqCFUaevsi1DngY5yUSqN/+ydA9WmTlzsobqD&#10;D2Rih37KoKhqIR1QcyxtfTSgbmtl/ey7xwNFuEh/LCiIs2ZAviK9JFKVqdTlRa7cTmwd/hT/FT+3&#10;e9GlOc9V6v92yPAV1bp7nv8npOEn2x5RqPOeLdfvabZHqLLOydgcLD0DdCWVhnYIy6gAFp+tDkKl&#10;C6GFFdpt4H38lASfwPuVutJf/eUDURKgDmaVLopk7yjS6YVJEl2/Qlda+sTfIUlzdLnTpUVZgWiK&#10;lGlBPZa26WH8FXjBL8Ks8qgFppYe4b/uMZ9jaBwssSrvUUX61nEeKgElitDXHh9dwJZPktgXKc5Z&#10;kzsX1Ygi9Qw4QnWk5ZFEU2uFsas2Qa5x7ZdEha4AimmIFMkWoOej90uUmpwBvwCloFBvJURQTM16&#10;hNfPy8i/5cn3lWtui1QXKNO3xv4gT6HKi0ovUG/acVpGztr7nlu99hboLKUmd4CX0m/aplCXajbc&#10;cfFNt6s23LV63Z2r1t2u0BBdaiw9dAG6qov0rhEirWx1ThJk8QSU661g7koyguByE4RjVknAx1QN&#10;bQG+P9Tianb2oKQgBCobbPauQQAXGDOknhtqbNaLgI+pWn7N3N7PlBdREKwUoc7vGZtsXppkTkno&#10;H/M6Pf02dy+kkimA6Xc/purKmlaRE5q+v6YthXSKKXXhoQazTAQ8NaYuMKUkRGhy2Jjn1Rsd4eif&#10;qGpQEMiOTQRIzWZ8f/73SpcsjFsSF7O7ztJYX+8XJOh/axdGrOj0jAJb1wAKk7cy9fp01d4Atyg+&#10;dlFC7PCYF++32NzVBntizHl4YW+NWTZ9XQO9EBB0PDF+flLcgtdfe7W8zlZv8diWLjCmJhmcnTM0&#10;2jTW5RXweZIT4gKC9MKzz+DOipTkcU6wdQ9Rf0nXuy2p8c3LEsvrrQcamyvqrK3JMW3JCabkpLGq&#10;/Z6eQaj6YFXhVUONk14lfjJbPQMVNSZ4ciAc3EDcBOIAp6evdf3NluQk29IkkfNFqEFisuU+r9/m&#10;GYCDNotPqOo6SycNbr35UKMVflhlnaWqlVxcPAar4e8RYzupXrQNhyz1XKPDIzcGdy3kBh8NVLWs&#10;sVGXfAEGmNX+p4PpqgHh1uOzg2JvnXHWrc8LjuHThcPV234ToSmK1BUp1Si2LUqdE60piFyZGwHt&#10;oylVsmE8LshV720b+HtjB7s1ZYegJ6HGdIWjsocnAzxTshnsQlsUTboXtRdOMKUerc2Dazb/BwXb&#10;/vwelTkx1gClGq5vsUIH61cyR1MQpUPbQDkn2MYJYEbVaUwb6EqjZbUA0ORF6qDBQ2WALLSzfE34&#10;KnFHfksGotvU9dlrpn/A04UtnZueDQMO83VKOswchYvX3fGkUkOEGuKli9bfL5KF54E1rAou0R6s&#10;I54ysxi0gQQzsNaR1WUEnbKdKvyUg9EgICKQL5QYDF0JYa1CeWo4Eq9P92+qalhP2ENYyGEvD3dt&#10;xU/uiNZmr859bIH2Rr8kPVnpOF2bP8GJ2s2PBF9TF+9taT8lPSvAeUmpagrHBOmV3Xpyz/GUtaSA&#10;q/8F/VPAT5+nzW4f9a679/kbdrxh6xvevOPZM9aUbb7v6RvueV6RVhChLr50+/Pr7v/L9fc8nXJZ&#10;3ob7/7L+gRfX3vfSxh3Pr733mfX3vXDzPc8h+Djt4husQ5PX/eJFDO/1972suPjmu6MuyozMKAuI&#10;IsIJha6Mk4TFV2wPSNLwJOJ6Rnptvk8S+3yIP+BT+IgxNIVzVJs3lN3N86JXkPr9XAQNSXH72GSN&#10;RxjwSYqL1u8Ah0Zk3MIJEuq98Ma7MN5yvT5OVGiyqV5VIWjdM+FXpG8X4croMDDFkepsDjwiiqOi&#10;OMghUBLALc7xSQx+j19SRKXlIeTp4iTdTbdeeOOtdz/zrmbdXRlr71BvuOMc1VrFymzd2tvfqnFE&#10;pm+Fz7jsqhLNjbdEZGxVrMxTb7hdsapI/bNtK9ffjZaiLlrv8Usrb75bt+GeCHW24gRK9mioMblo&#10;VqM+GFyfABQnGRUDKupMUNwyMANEqrycDIWr4qgo/BPUG6oUsUCbu7/e5ArdqWWhQTh8TL14Bzah&#10;Ut+6W99m6ujfpzcZHN1kqLp7bEsXioJfrvdoc3GieqdwIa/D2dlDjKEr9I1NjLzxOjwQQFtyrN0z&#10;kLx0KWxxpX6G6ThRvaCgXG9bR6/ATTBGJojUZB1RfceSFIdYDE0arU50AhD+7onqBavI9bY4u89S&#10;3fhRU9tBvfnxtw5CgSEC4994w5ya0MsLEZr8U9Wb2hxu4BF692PoW9FglkbcLcup14CWlEQ4LvVm&#10;GiVvQHQuSRwa95Ku0RQMTAaAQchAf0y90uQkKjWRnxjX+/uHDlVZ9tZb0Q+rp3dgZLyje4BHzM/0&#10;b72F3BKA/OJx6wW32jv7QD7D8sXmlKTyGkubq6t/YDTtou8EAv7FCfFwZeD5RapIPeqNTpSsM7lC&#10;pDh2vbwoNbTaEDff+PPrmx3dhJSmKPuRv/b19EJT+/0C/lW3tsNPhIKH6rAtW+zykOM8Pc8VqheF&#10;dutNH7z7rtnZiZ4mxca2OjqBCEo32IdARCEgJi0475vnr3j4oQdQM1oFX0dflFVx8ddbVyzgrfUo&#10;Wdc2kw4LY8/D3yef+F1SfIzfN8kHAovi4+rMHZMB7kCjHT1Vrszc852vQyvWGzHuhNSuelvlt74h&#10;jyfj5YQ99Xa5UkCw3kcf/DVkpqLW9MyTT/HoJBfw8QL8baPDrUgjo4f+SgFyyHfXt+2rgfi11lut&#10;+GlaFn/k/OUBngO25GDOqre8zgqaBkRpf5Md1xixQy0OmdWHJv0I+eaoc3Y1taIi0Q8GKAO5J0QY&#10;RijiAosHnn0vOKE8TOSoXmi/vfVmqkVvAdaHmm0Veqs8ibEbbjbzXBE52TxDqLfp/MVVP0hTrpTN&#10;M5lkm2cYeBCHhelPqldGmYVBbWDPVjvcZHOF3ix76vXmDrtnyOEZtHf2tKUsQtUQM2fvgJ+F35G6&#10;0hZXT3isIAPV28gqgsI2usCwg7XmdmC9J4gvgd7krjLSQHOBgDg+ZGchjdU9UGsJzhcdDUH6QiFV&#10;tdhBB1wfaqb5E7j1comjAdiZO1jHj3oUApqzgWhhlKnXn5/XrTjY4oQ5YT/M0BohxfEZgeiwv54C&#10;mHAt99khSN/Dre3hXP3ZAfT9PKsLgQLaKHwO6/MCxQyveCakXl629rY/wzFVqgsjtEV3/GV/pCb7&#10;1O/mKdWZivRsxBdRspd1TDhBveTfqfIOusaUusK5Kri6BZFwttW5SnWJQr19jq6Q5iZnvzIFsowP&#10;ByS89ug/a8lY0YPCancvLt48YlOkk5aZfgGAnwSE0Dz1FkVadgQaQJ9WEvrnrMqcq8pWyI+f3Xlk&#10;2RVlL5TXX3Ddtj/trIaP/8Cb+09bVRKlyjwjPfOFffVZj7x1VeGvsx/660U/3b7tuQOsK7lAYs5F&#10;m/B6NDxSXYEyLX/ldSVnaG6ee/GGE9OBgRp+KoxY7lxtdqRajlJQ6ce99fH1qgr/+E71d7e9TBOI&#10;ogi1e3Xhgz+/68+zi82C8HqVcjyk2UqxYPCmHGYGC5D7zuhGsaqajYQ6rAD1ZqpkWL0l4LzV6+9E&#10;H89Jz4zS5HG+cYSJUZrNbHKQxso5OuGlTwL5gckxj5dXqLMl3v/cRwiGinw0XRgWBod9oaF6EXPx&#10;ohAQJKW6QBL9ZHK0iAXlFwoEMSByYwh1fDzulFBhQQChIoiRS2fUOwvfbb97NeVHued+rzT7odcF&#10;3+jZGVt+krfDM4ZYBfjmTwriBC/CIUNYMSaKkdp8SRAb+9gMp+649RZFqBifU6QJErOb4EQVm0Vl&#10;EKnNi1CzOBRkpRlSxi1pwQKRKDxVMlivKHCRaHPq7nduuG9XqxOR15XFj4duKlaHAvCiMU5SXrjF&#10;z09Q5AU003IQiOF+hDZfBInUBVQvsMBAR6rzlRhuXSEE7Nvr7t9ncMZ/N/fKkkeBL5yHs9Nzvnr5&#10;tqkZ7kKOA8txAd6HeiUpMEdbwL4XsTaoQEkQX0EI4K+fnoF7CuGUlLc6zsjIubzkd3AqIrSl+1pd&#10;0VoK29hrRe3DEwhFaR5kddn89LWK9AL3qOx4F9PMdFrmFxUis7kIdeGkIAmcf5wXP6xqzHvwRTDW&#10;qdotk5yEqPP9I2Z0XwiMg5+WXFEGvuQE8es/v7vfG4jPWIsBfLemNYrEuuAdw1hAEul7mq54cDKA&#10;dwO8eIZusyTwE4iKRYkTJfQGYSyUPqQEES00DBqep82kEBpaTJM5zEsS7y373V/e3d84IUiOwckR&#10;XnrwlT3DnNQL5QiSnLMme8uvnmezJGWiRLwIdAVB8gviKC/1jvoxJBErC8CykANEzngHqJBynQzE&#10;rtoIvS9P4hNo8v2SyFijAGE6mobEAEuUx4gqtXkgC3UeKKE2dX6EJnfJT24XoXkEaRBvaQrHRWnh&#10;qiwxgOAfnSlBxzqGJiTeN1dLGo8CerRy5hqQpzjg9/K8NMKLewwdWff+DhjjhUFB4vnJEfReVcQH&#10;/Eo1GFUaE4hy31x7vygG/LyAKtBDvwDksjpGhUFetI1L5Q3O2556DxG/lxNPUWUCJ1wzWsCtA2np&#10;9ziaWJlJVJfoeyebZis8U7POS5pTKv7t63v0TtC7c2QSL/Zxomec3/KrZ4ll6X2QgL5gfAFAxCVA&#10;E59XKzTrKrs+nzvAoZQjOxn2nMTsxcnAF4UxPNRwdGWwewaMzh76Clpv3ttkRZk6kxsQKlDBVluc&#10;GD5/jMtrzSEMAEDrQIPVwb4fIZJwdvYgWLJ0dBmszvBiU0Dh6awKZ8GnxxgN1IQ1ZnNTaAOwdQ9a&#10;x0giIWRPvKdvcfaanB0Gh9veOTjGcQ0rKL6ypMZbUuL3fWdFrdFTbepEPXqjq8ZIHnlFvQ0wq61w&#10;+PQY72uwhdAljDuDGDu6B+EzBPUdA6UG9maSF/3mlAWG5THWlHj70kRj6kL7ksWIRts9Pbb2zoUL&#10;k0wWikkRfM2a4pkFnx5j+YvLNMZdw3JjvX6a6IbXHK3K9XNwP+BHZwaxVxdxgrS3xla9ItmSmtCa&#10;upj3CzGaa8Y5YdTPgW1anTSt1mzzzGorHD4THx9uoWnAakMHQs0mR4+tc6gKJBsckDjv2IG9+q+v&#10;aEtNai3KqtSbJjhRc/M9Pk4anvAfaGrzif62lASwR+NXU6GcQ6NBvqa6BOpQ5rfKY8VZn03y9NZm&#10;o7vhawtNqQltKUkmmvwITqrIzCr6A/LUHAJoRKPyh2Aw636TQ/SNtIHMyxZW6K0S55ty0YqjNdn1&#10;po5wCak1zSD5p8VYb6lv83S4B9q6Bw595xuW5CSgaE6NG6nY1ezsrW9r/1ctm1PR2xst7aBxdav7&#10;V796gBfExNiYxNjzkmJjFsXHuHq6m10dPgqlcpXwgDWlXkGsMXU43N3yJC7whqo5zNZthOATYMwm&#10;qGzl1Hx7tdEJPdU3NAokbN0DfquhbUm8eWlsVUNbvw/OQ4EoCNde8WMY8MS4+UmJCX7/uE+QliyM&#10;G+jvFXkB2BxqdSbFLfDxcELgK+bNW73N6O74MDvb7ukCK7s8vTZPf2XYrEsIZmMsz5thKPfUGvfU&#10;2/fqmwcHBkGVSr0xKT7m/664bNmSpLU3/szdMwT/ZnFCgr2zDwCZmxSFw5ZORZocchbBm0P4kLIk&#10;cXJi3OeHxyvFn7sAdB0emUA9ZkenvrrqG19dUVFnV+iyLy/9va3bbUyJN6Yk2hcvMtrdJnsX6jym&#10;3piBcUWdFaZ7cez8cW9gT50xEJh86ZknwXZVjRZ3d19i7Pyhvv7EuAXdbldta7vR7kmMi6k12KGg&#10;mp3dAX6chWwIQwoqmlGPv9bgWhy7wNbuXhhz3h69EbwhCGKL3VNJn0wtaGtvvbWyttnT3+mVOMnH&#10;G78ab5TFICW+b8IHdGtM7TIFw2EGxjBXIEDf2IT8MxDg0nWafXUGIF1eZ02Ki5nkBdhYn9+/u2Ln&#10;ztq2++65m+f5KmPHz2/7PYvnKMR/dY/RD//LZrakxFqWLpR84xUNswd3Z4NFmhy1pcZZ2AqFWdC4&#10;dGlTK61ePCZMYyybx8MNxqWJ8ctTlrg7XNdd/sM9NU0c5z//ayvefeftyQBPC62MLr2pY0+ttdnZ&#10;Iy+oRA1TMa7MEsVnatbarN0GRjBTykL4rhdcg2gL8VO+4jtbesa976u/bfvNb0WflwsILncfJ/DV&#10;Roetow+OR52xHYMGRt9Tf2ykZ2DMpq0swAMjcsjQLvcB4wJmOmJst7r7W+xdBkdPbauLWKXV1Ugz&#10;zVYYVRSQJ9YBE4j8BKm8trVhRTwwbktOwphLftHc42UdQ9SFWL7kjNX5GBCZ6YcFydbd5/T0Ojx9&#10;8lIEwGGDS0ZgFkxhXGsClkGx01twXW/rxl/wAF4+0mxt8wzggt6pNbU4qQNs/jCo4Y3OLkg3NdmF&#10;Vglvu6dPGh+xpNLKXBnMqQubl8WLAWHVpnsUOtBbXpZSgmDM5KDVfzIAB0a4GViGQxDjlpkiWVHT&#10;6uju21Nrgo+7r6EN3a01k3jpjR3y6goA3iKLwGo/bDjaEYOH4LGkxBjITMRWfT1pkg+ExsHeNdLX&#10;P3iKKucU7eYBQWq0drc6SDkYXL0yp50AprkCI36wiS6AXIPNA1FjJcxVrWSBKmqmpEdvop/HIgPq&#10;CR/HPXprRYNlV53RDISIfuxTnKe/rXOwljn7NJMcVv4kIYgxMABV4I7J/o3MprAUwYlevUVvpIn0&#10;8Dc/Eeytt4DXG2xdcmCiN3eWf9q52SDGhCWb4yYiEfbuPXoT8K6gMSIPnZX+9Bh/jkAY72We7qfu&#10;9L8ZprkCso/BOtgY9NM/HZP9G2Ba8v5bQHFI37y3tmVfbfN/CyjO1m1iRqhAyYB8g5O81rAFqUF3&#10;AsEc/aQ7zIwxi13IftK3SJg6pTYPwK7zqRL2CtXDapMvTuaa9ghMTYp/Muj10vKYgMgX/+K3vMAd&#10;bDS/V+cJiILPLwYkmsD3jPsVupJ2SaIlRpqCv+1uGKB1uYU06XbxllEU8vunXJFPAmzFUghjIjb7&#10;G1biKGBuGk3KKjW50eoc+DdhpD0pYKu25EZL2Adh5mzQ5LU8h4yfKBBEg32JKMbT4CeJcIxPX5Pv&#10;E4SK2rYRUQK3TAqSKAYmJKmfkyZ4Wp2sSN+a9L3sZndfvO76C2/+BV4Z5KWvXVGq1G3t7hsLCIFD&#10;FveCjA28KNkHJ8ZEydU/hKpKHnn9yb/v/Psh+3mqmxasyoxW5USrs6PYVPglG+5jrRf2cAKb/i45&#10;/5qSKE3WXN2Ws3XrMTK/fX339sdfPku78c6n3lXKAxKGMX4HHStFel6kGkNJS8qCVNeVRNF6z0KF&#10;rlT23CNoUiIH/ju9SwTIo/VqdMF2p2hK6DMAFcYrqASVb42QP8XoypRwg+hFFCumCI/RK5omoSEJ&#10;wIfhAG+JyQAbkFKqXPb1ZnLFp4Ntp6zcotTmR+tyhzjptPScPgFhnn9ckjg+AM/Tz4um3nHnmBDz&#10;3bx+Whfw2Zo7ew1taJh9l4AINnUNbitgP+W/U6AGJWjhCxWm74eMBtNAP6doFnqEa/obXASNmhml&#10;Z1QbBNQ86w6D49C4hHYB0Sx0qUJdyAU4gT5BiAFRGuURrJNkRGaU8QE/OB234bIj9lSkl1KUIdeg&#10;KThFtVGgaWNRFAL0PVVXRhP0vE8SOY7nFv6wjLBMo+9faMgvSaszf4Wey0Kc/9AraPHYg/9xGBdB&#10;GoAP2nhrv0FB34wKIWfRmnwE8fNUwCP47n6jU5LkCUICNCwIgSvKHlNoStfe/SRVlZYDJERRpM5o&#10;s9CPaG0h2IfjOAxghDZXEnmlNjdCm1fZ7J6jzvuUGKPhszVrt/7hHfpurC2Yo8mSpECDsztSlSOK&#10;fOplxRFTK1IHA9AsbCci+8mELy/1/4of+EtF0o/zCWNNPo8+CTSbcboun1YW0idH+gyC8pErt9BS&#10;VJk/daVzdLmfGmOYmeL2CY5GH0MscgO8yChdFKEphL4TJYGtcBT+9M6RmR+SSdECxQCeChypC/CA&#10;JncctxA5CeKcDLRbAoXjRcWiHzWds4pWotK7H4PxDJuXS0RSy5pLFhEZoKHwFxTNYx/pcyPU9GWJ&#10;WCKdFKJS/sIZBhE0MUXkn35E5KeGlPShGSNWqkjHz3xFGorhzlSLaAgBrIy6PGLpuE9kDdqpaRpr&#10;YD8xUoWnaDdeue0xhSp3yCdeWvAwEK22uEY4od7e0ejohBr//QdH9B1dVZaOszK2pGc/inp7fdJj&#10;79aiyRc+ahrhYL1LqtvcjY4upomnMCYoGeNFpTqHE4X8R986RZPT3j9OyOnKIKaFj7760s6609I2&#10;Xn/rn3RZj1J5dZEk8EpVDvTJyzurjtLHmiKwYqQqP+2Gu+s6BiETEbqCKF02NAMv0LetFT/ZfuGG&#10;h2Cr9hsdl+Q9fOaqvHPSN/6k+BH4Eor0W16sckRrcydokWzBsCQtv2pr+hbIfkipEUBnX5L7IBqa&#10;EKUhvxSl2XL7n989NW0ThmuCFs2hcN4Za4qzH3415se3oHykNl8QpQhd0dz0QomfjJBXdJ++GqRG&#10;URAD44t6cReGCj/BebhAf+CCkauFgSbtS/wATckgqDKJZZnRJ+kM9p9YqJBekauaAXJzMsjlZaA7&#10;1BZ7PawMUAKSUz8JLXWxuW8YPwp/89pXNBvAWNf94pVv3HSfQl3w1K6GU7Sbsu59ceN9z2zY8QxM&#10;5f/d8sL6X7x4SfHvo9T5Nz7w6vX3/YX6wEZ/7Q5clyRceculpX9UqPM23/8i/karsjbvePrq7X/Y&#10;eB8qefG01QUbdzx/xvfQt8KzoJI1xTfc/XzKtfcwLIsiLtrY7BmN0BSdmp616YEXFbr89b949gz1&#10;WqUqP5PWVxfRd2nYHp8o1lrcQJ3shG8IiELnFz7xT+DRFyD9U2vvanB1cyIHDN6qdvSO+t9rsELs&#10;oAfA32Qa0J66YAwcrC28dvsjlS0OyC6cJ14Qo1VbUP8Rew9MDCpbdHnphCh97ef3brzvT0Ok8oqg&#10;Otbf95SMscT5368yRKhLoMu9bF+ZwHMS70O1HCnyQsIYPCASm5aeptk4T5e14+m/KdTZ46JY9Pg7&#10;wLjw188qL9o0V5cbpcmFAqYlCNqix9/V76RZ1FJoKsKYBova+9aVhPp1W3+3v8mFNs7W3uzoH43W&#10;FJ2lvmlOeh7GZJ46a+mP8qLVWzBW6A8paW1h9/DYuh1PEndp8sYEMUKbDfXy1DsH5mgy52pz+9iO&#10;NmJ9xugyxugQKfMF382LVG2Z/wN4CCVnqjc+8NzbwA8mFApkTnrOyWD8zSvB9zLGTlQIjB96c3+E&#10;tgwqe9sf35ExXvTjfFr8oN4qMOscpck5Y01ewf2PQrIhDOVNdl4IRKizl11RAnH8inYzCvHMMI2H&#10;YVwo8n7oMnilp2o2//KFDyN0hXN1NxPh1dsVGVslYXyeLjOIMe1eKADG/6gy4BG4YtQ/hbGu+OLr&#10;SuCEFD/yfEt7H6o9V3OTc2QyUpN/unozhmuKxkwWNdkSGUApQltw6iXFZP/IDuQPi1LMqvURqsxn&#10;/llzii47Wps1zMNuBaJ0JSPAR8YYMg6DY+33z1Xn+HjR551Q6Lafjs7xAfgPNTaoOa4/IPUAO17k&#10;RF7vHvcJ4kXrdujdE2M8aMyDZtAhc797C8YK+gskgeWNUuWN+zkevocmC9wMPkZ76PbSH2XByF1w&#10;fck/qlouuP5OsthrYKspmgL4BelXL304N72Ig3fFezHa/QL5WO/WtEK7oYBM41uVqjz3GA3QNSW/&#10;OVezTqHbGrEy76tXb0PE0dTri9Tdplt718U33JK+7raMm+/6zo13XbLxLmVaQR/kTFO4ct1dmnV3&#10;wUpFaDLveurvSm3RmrV3Lrlsa3RGiXbdLeSwq/PT193yzZvujUgvjkgv+srq3NU333rG6mLlyky8&#10;HpGWBXX71Wu2M3VWHHHR5ibPsEJVfFZ67k9L/oiRv/jmu6Iz8i664Y5l19yOAoQxjc3ntI5gFtDy&#10;hCn43BZEAOPpScvPG6qMTnmXBeBj51hPEhjGJ71p+RNBZT1NN4ag2tRxzAncTwpfFMbldTTHHI4x&#10;Id3aXs7yUuzRmyvr6LM2oJw+OrUdaLLRnPRJzPR9URhXHWPK3l1ncsmf9qvNtEr9iIG+is5aESLn&#10;3zgBfCEYg2YhDGSoMXXozR3yBL08Wa+fWSAEH8s5XwjGNa2d4UjQJK+p3ekJfgFhSHcjbAkvE4Iv&#10;FuM9bMpZhmpT5746S12b+0Cj3KRtzOvbq2/d29S2r6GtxUZ7iAD2rsHBYa5K821r6qLam392wBz8&#10;EBaC8PqPCZ8BY/blIQzaQyQEkMmF3daUwnkwuPqMro5Wd5/L3cW3B1NDAEzLYj0j3hqzB7qvxtzZ&#10;YHQcMXV+7JKbT4+x/OkkHELo8vCNpjCGE7KntfOQ0Rng/I3Ll7Sm0qIGGVqXx0sBn8HZa/f0/+CH&#10;l6YuOz9xSarB2dMy9Sn2mPDpMQbDhaMLxnBMcSq8GUJ3GkqUK3P7B4dqfnp1a8piS2qCYXmsOTXe&#10;nJI0UnWwydFj9ww+99xzL/3l1ZQV5zO57Kk8/tb4z8THwHIaY7PH5KIPvYBT6HtoOMZwUEvh/sPN&#10;lSa8LYvPG37xz20pccblMVXfWlzV6gJz27sG/vHehzK6gMMstcgx4TNhvLfJGoax2yi35/CwxA2l&#10;UapChSr7kHWATS0wd1SVf97qzGaLFfGvJTXJmpJgS47v6R9+8YCZVpT2TxidXUanx9rZK3+HPSZ8&#10;Jowr9NMr8Q62OMGCrY7OES8inNJrb3liVBR9krRX3xZAtJMhL5tneGvgUgrmlEXyOoWGFsoTNbXa&#10;rOD625/gEcIZg4mXoNpnfVX6jBgHWRkk+UhvNbp6a5pdDa5OAQ5WX9/en/zIkhLXvGRhX//k3rrW&#10;y3N/qe8YAzYNFveRFgv4WJa/Cc4bnDeRgWad86qnxm0P2+sX3uhnwhhQZ+iorG8T/JPGx3aYly01&#10;pCaGUAHYlsbznVCx0FaWgwYH+F42EPhbfcHXjamJrakLJR+/4rpb5dkjAppdKKs2e2RaAPbPRO+z&#10;Ylxeb+KNTZYltIjClLoIesAUpr9qVqSWV7XurbfI2bHgvu1vpE16lfVWa3tPedrKtpQEU1newKTf&#10;ScEiYRypzuV4UaZxCMK/h382rqi3VbVYDcsWtS9OlJnSsXShKTXWmpzwoeoCwWTo8wd2NpI5gF9W&#10;2WCrqLPbOwdM9o7hcW+DyWmy94iBicZvLB0fQ+BZygS0+Kpb/1xv6w8tCpFhd5h6/pQY0+DWt0GP&#10;etwenhdNKbEyxu4lCY7O/nrnEC9IO+ttHzWY99dYDXZPea3F1dm3OCEGhRfHxSxKiEuKjXF3uNs7&#10;BysbDUpdDk03ahBTFR5sdjndUJED4arzc8B4j97U2NbpmjJy1pJs8AMwNi87b9Ln9/p9F998L2J7&#10;1YUXcv7AoviYSY7fW29enBDbPzCcFLfgiKljX60BHUBIW4OINZ1JnroI/ak1eRyUhY08kFpz+xFD&#10;xyz0PgHGwQU59WQ4AM6uXmdnNyfSv87ufsOy2Lali4Qez556S5QuX6krau8bWRS3QBDF66++enFc&#10;XGU1rfIaHB5dGh9rcnXBoxcF4a033qAQWlOqTC/ba+kYmgj4vaLLPeSgBUP9Bke3LKnhcLIY4034&#10;2r3DY8Cgd2h0aGggMS52Ycx5S5MW2q1Wk72dnxirPn/5EYP7ptufYQTLs7R7kmLnj417QeP6uoZ1&#10;a2/csG69KEpL4+OcsBF1bUN9fU2NjafTN2aa+q81OptSE2u/nuxoB4EHZOPXfNSmz2NjXFFn3V1L&#10;C+pwjYH7+vnLRZ5SP2BYD+zfuyRuAa5b2tqXxsdM+HxwfDGCDY7eRlc3zwdIPZGSoo8Gi+PjBkdG&#10;F8UvqKxuXrowThS4d955O+2ib/OCOOrlFsfHDE9yDe2DSnXx4AQX2FthXBZvSk2QfKMN7RSqELi6&#10;DjTNsNjHwHhfo23LhrVAbiJA31QWxyzw87zB2r50SWKAFxGW5WVnCgIYzn3NlZeDWYGxtbPfYOuu&#10;t3Uq1bTsGBiffkmB3tRZUpgPk5EUc16rq7ujbzQxdv6ihNiAb5L3+dANdLuiHhZb7OWEMV5qXZZo&#10;Sl4GCbamLLC75VCFYNdMxpiBMXw8iBTqHezrq6xrraw1gefgLeytM3YPTt595108xz36mwdRIMAJ&#10;eqOL4/jfP/qI3kI7cnfXtn1laj+hUrNVEvgDwCYg1NdUXfN/l/GiVF5vA/a4wOgjMoUlq6iz7NK3&#10;lTe09kxMSgHBcPkltuSgIq/bcqPB3tni6pWTIIXDLBpbvH4+YcG5siNS1dIG5BaCMPELwLVo7u47&#10;7gBhQNekBeehJ3AYEhNias09e/TGkeAOacIY/nHv6Lh5ySLJOzEyPoZq29y9M/x0SEW1aVwQTGEG&#10;MgRw+c2pCR39Y8d07Wdj7OeFJQsTZAkFHyfFzR8aGauoM6KMT5QWJ8Sh6002N/qwr864X9+CArQO&#10;fmCUps3JqyxSppcM8eJHTba2lBhjyqL3v768ssm1Z2bizoo6W+0Rhyl5iZHpxFlgTomXBgfCy4fD&#10;bIyb2zqWJsQ2t7VT9FJnxeiDzJwgAQRRwjXUKu5Dp477uIoaw7if39/Q9u1r5M8RU6Ap2ltrNCyH&#10;804YwDH6iKnw3bUWm2cQ7LGr3jRRd4ip8ETYSPBu/VeTXWW3wwQGeMlgRRxFqyxDWIbDbIzL62wQ&#10;tyUJsU6nY2tJISjq44VNG9dd8I3zBUEAG+xvhL/WXtXaQbtQ5FXcCEcnZgQd0ersruGRw6tXyxjz&#10;4+NtoxPzNJvp23BG2bCf83q5Ss1KcXgQfN3VO4SavYLU2tGLaMDVOVxlIRN9mG1JPxpmYcwAotQ7&#10;IggwQEKjxQ1iAzkQBrLSbPc0WSmyh+jsa7AY2vvkV/RmFy/yJX98l3Lp0NxwgR8jMkrZQwHG/7vU&#10;NhQILo2g7YZFc7S5fSMTbx0wTHnM+V5/QDafAIQzaAJGahqlMJiBsewilddZK+tMLQ5abM8emZsd&#10;3eBpuL92T2+ToxtDBijXWw2OHpguwJ46i80dDPJc3YOwMmO+AHosY2xYFj8p+ryiT6HOZp8rC2lx&#10;RVpuJO3hlNmpuN096JQXqnoG4RYDY/1xZgKmMQafwSq2MMNYPzXtgD402Hsq68F/A3uhkkBpvcXg&#10;7EKwfrjZ3mDrPkLZH9qancH1sDLAoCBKNbl6ZIxtyXGW5Hh78kKBG7vzpfdYbic5HmEE1hbN0+W0&#10;dfahCYCMMRH4ONu2QhjbEPOE8ms12rtxLStwkPOIsd3k8qAW2btFx+Bj0ARrSFnqzSCPS17KO7Wa&#10;19Y5YEyOa5mSP0Bbamz9pi30jZpt+pDRVWjznSM+MJ7cHMwyiHI8sQMEMYa6aQV1p+7uqW0lwdLD&#10;naBJCdw50GQDDzDesqI6xjkU5MlV40WrZ5BlvoUTQ/khrF0g2BDULcLPEMaGpfE+TrB1dru7+xb9&#10;UA7sipTaokCAlsyHMJZxOB5MYczGOvyBwelh67cZxvVmuEG0BJcmnTwV9UEC0KLpYGrCGZvFZED3&#10;2u+/35Ia41yyyJScJLnsve4xW2cPG4HeNlfnOH1xytbcfMc+PS3WlkHfdqL9QYAgxuW1NNbyguOK&#10;evOhJjuarLN0gfBw200d/WxFdyfUCBgXj2TWp8Kh4aufRno/S3QBOFxvrb38RzXf+Hb/yKTJJS8+&#10;DgooogwaseOP/vFgWvKqWihXS2WdBRjXtjp315pkJkE0i5gn3L4jXJuVwDgEzFuY/gnBraiDxTG3&#10;OGnFtIwrJe0zst1QR6VGPhmYxhiwr8EMXQEZt3cN7dYTxuABqAJYllm1s5ufAKBMgDGG0dHZB3LI&#10;QzGrzEnCFFfUIdz11LLsQvsabFUG2jeCUUO9QA5DX93KuOKo908SUEOjzQOMcS1/bUCAHV7g5IEw&#10;xv/J6/blW0ARwTrQlXHFHRprNpmCzshlPiNMc/8nhyDG0+vlGRAZzCHNBYPcRtm9iCmny3xZEOSK&#10;WVxVoTcfmTFv6f7PWVIdhjH7bvWfD0GModpqjNNfTUBROUnzfyAEMQau0F+gNFA/3OyopS8xn0ZZ&#10;/hsgiDG8Bfqtt0BpHDK4oID/cxh3FoQw/q8BwnjWrf9wIIwPNZhnbV/4TwbCWAwutpD+OwAYs3Bg&#10;xoaL410ffRNBKC2e1ci7QuChy6sM81gxtlSRPZ0qQGsT2TVKhspTPbMaOsE1wzgYHn5C0BUGAmLn&#10;4BiCiAjNlih1XqQme642L0KbH522GT8RM0fQ8t18pabU5pPuef4jlkYqZ44q8ytpWQoN29wirxz9&#10;JPDpMVZqS8/V3nx6etYVxb+h5ZoXZ89Vre8TpCgVLfGNVuNvyaU5v2zwDAU4rm1MmuDELp+029xB&#10;SyZVxTSHRBtJPnHTn4XGiC4L6RgEdW6EOu8M7bpo0Fi9ORIDnV7GFoSD9pTeKEqTHQEOUefNYUvp&#10;IzTZUTrCNVKbzTL3fzKYhTFGDddbGXvhp8xDwaLhAFTkC9qpoWMZoz7Z+LKdJvI1W2NLqFMNcnOF&#10;kWp0poAtrA6Wj6JNwLRgcSbGmtwJUZq7MvPC6yiTVIQmlyUspiqm+kB/o2ltLfupKfIJokJd/LfD&#10;LaGn08BQYdcQ0OnX6a+68Kf3Pj11J5+y/6gLnBO+LlqoSi+OC1Jz38jDbx6Wy1y84YEnPzyy6CrC&#10;aibG6uyG9mFdzu++9bM7y5vao3QFCnXWuZr156jXn0qSTrLf7RcSLi/r8HK3PvI8XuEl6Q+vffiP&#10;w81nrt4wT5cTrcs7W33zt2+657RLCpXa7Ljv556hW5/96+eu2/b4t9fdPxEIvP7eroAg9YsSJS7T&#10;lszP2MJLAhfgwSTfvhrsVHRe+iYU8ImSpXf4j29XJq66+ZWPqtPX3/nCBwdTr7n1aIzzdzfaI9Jy&#10;Uq667V911ghN8fZnK3Y1O5S6wggao1xFGiX5Vt14a5S64Ld/2wemfLVS/+ruutKn369ssl5S+rzy&#10;4txTdZlv7W+K1uYWPfa3aHXmrvo2Xe7DyT99IOGKW+dpc3a8VPGX3bUvVNZl/epl0PKOZ3Y+v0//&#10;4p46tL4m57Ef5D98wz3Pv1DZ+HJF/WPvHdrTYH2vxvLsnoadTfasR96Iv/LuozAGFWklMX6WKHTZ&#10;bMhKaB+2DsMhsziYCcQGP0GS8BPqCZyDklQskjYqoBigiDEiLQ4nLqfk3KW0k5seyUqazo5he25o&#10;HfiULpcX9hdEqUNJ0WgfD8kMOBPN0daD2Rh/WtAVRGpKooGEvAmBshcCxS2K9NLTVxfQclpaAY4m&#10;S2gxcPAz/6eEzwvjXMo3lpZ3StpNgwHeM+6//+m/X5r/2PW/enlfh6BU5+wx96s37vD6ArwgRK6W&#10;ZwqPquTk4PPBGKqnZ4If8ArnX5H1yke1XZM+pTr/ghvuY5QumZe25eqyx/9+2OoanbCMiZSDkXYT&#10;zK7kJOF4GBfP0sRyonnGlyVK0m5Tj4g7w5oP17IkBjJnT70rP6I78n35J+6XTNUfDpRI7qibx8WY&#10;mI9eoO8xcvNlkRAyHRRQ6cza4SGURKhzlCReoZshKGBp7kHpsFco2yCMTghj+sB6DOTSoMUxGjNv&#10;noAr4NDQnjSB9jVdcBWloMNP+Hq8KMwlP6ZAsTK/3t4ZEAXa8CRKPkk6ew0agFzLtRHlvKLgZx7i&#10;MC9CKAGFv31VQHFBCtCUPRRFwXduuJOnWxwtzgninYtOotAkbQCaRkmGj8cY+k7g+L0GF9FJVyqI&#10;fqAQqcm5cusTnCT9OPcRciF023u8PPCOWLlpqtXiczTrUIMyvQSeBs8JsZdsBmkFgftu1i9RXhT9&#10;V299XKHZJvKBZz+sV6TfAh/9H4fN0INXljzM8wJ6+mkx1hRIQoDnAxzPnapDqxhNaN9SQeCJKigc&#10;nG0vFSWxh5JkyrWVbP3T+7Bn1E9NsSTy7DSjHKClBFdoCtDbSVFS6spA3WgoYHWeKIg8y7GJYYnQ&#10;ZH56jNn2u+J/1jpEIiJaFKpa26lJEfhItC+MSVukKk+QOImdV8QAvcrzc1Jz16i5dxRv8vBYtMBY&#10;hEFhCQslttq/BJ2JYJuXUTXtWKB3aQfsZ6CxtuSiG26PoF25uJ/v9CG+ghtQSLvu4MHQOke24UaV&#10;hZ8H2r1TtUFAYdiLH3q1fMEPCoFKrw/uTr4kcUq2bw3cj5rAcsAcxhxCJoiUO5K9S6HKZ8G4SBQC&#10;4FKluiAChKShA6LF0aqN8GbG4LuhsK6YOoLRhMDRQQqooUSxcgvDoGDuyg0BUZqj2kLyJPAPvrwT&#10;RAWnJV8G6QRnT7aNEOq8JN79p3+wdz8jxhoYCDrHAVWAHn5eohOumEd7Rno2rWFhm1r9ohhJGyyC&#10;mxNJnafljOGxRHuB/vzuAXlfefwPC4C0KPJ4BJ8TTHXmKlCBapgkXSGLxKfCOGoV7btlI8g4lSI2&#10;IAFXiWnoKYhQF7FQ4hiqngGGIotcGfqWGgRoD7BH6Cfj+HwKpabvFCkzymA1lSzD+yyYiTG6SG1D&#10;uvEzTMMHTRTcHYg5Ob54haqD/0meF94Kyl8YwHkINzQMoKo1CGBZlKDLxTBSzXCeyMuDC4XxKY4k&#10;X0rejSe/BcuVH9zceYwYRFsyCXnluV88/c8pQxAGmkLVDXRKGGUbVRVxGEvBK4njiowZVA9CWv6F&#10;N9wx+6a2YJ6KvkC6R70K9TbjAH36np++5Z2mNqgO3jeZ/+Armx54UeB98783NWi6Ys8Ez3HSOK1p&#10;JhGfgbEgCqeupCPinJQXMf/qW5/onuAjtUXbXjy0+LvrXz5gCEjCG4fclWb3GZpMQRI+avHsM3WA&#10;Ja6/4+kJso6F0SvXTwjiP6tNIBW01S/fOhBOezjQtAssLR9SoVTlCDyl14YoowZlWg70fZSuEP1B&#10;9AD+l19Juua29w+1KjJK3qu3yCf2zMCYtBWpMIxmQWT6NnZ6y1a/KDz7kWUjyyMN+kdB1eOdjCKO&#10;8ynSt0MBIxwcJVtQEP/97Mi0jXAkKPUv7R1mX3PDx0pT8vcj1j/9sxqqGP6+n4NlEp/6sAm9WvJ/&#10;ZedfAxKW8BL38+0P8ZxffqUvIJ6TITv48PeJ+2dgHBCEc1bBDd8q8JSqdRDWWJUdqcl7bmfLPPAu&#10;TBc7DIg6poUZAxkK6FpFWx+V6cU7nv9gkicFFxA4aAagxTgvXChLToPV1JVxggCnAlYTTAwXA7oc&#10;9kX29L/2f/kRaZlQHfIrZ2Rk9/hhAulAoDkaShI+k4/VRc7hyXFROoWeFe5qdcOQwoQ+tdsxVwMl&#10;X9Dr4zsmBKK9ppBsrLZAvj7QQqcKRmuyvnnd7biwDY+DqQb8QmsfDEoYxnQYHJATNt//AjyK3F+/&#10;ggj0lLRNUWm5aFQuc1nRr/3EYFNaQlN8w+2Po85H3zks6z6GMQ0cfjAtI6sF+Q6xIG3hZXJKgk9a&#10;Fo90eVC9LCaDoiAfjfUZkk7XtHaCWoI/SdMrrGFW+TTIr0DHlbIMFcVsuENPaRP5zDtsMzs1QdeE&#10;Mf777/pHpyoSwXRlDz7zpsT7YXsFSJW6+OtXw7HyQTwmKbcxURejQ/s7tdu2Pv73SQ7eRelOfRvP&#10;j0/gPgc5g+2lXf0wztFphZzAL7pqK51Ipi6xdfXAbQI/rLz57vJax8ikV6G6NW5VJsI+he6WUb/w&#10;QVUjjSGbZSVyqvI+Mg7BG+HJtSqAY/DTskchFXub2wd8kCV4z34yt4LYgTBMUzBHleuj3N9oRDhC&#10;GRNxCaMJ50ACv6VemgmngMy2MP7tG+6FwCy58jaU+PXLu+H5YDzBnF5IXXpx5j1/gD5gfEEAheaa&#10;DPh5Hu8GyJvKm6siTxZOK0ikXnsXlK9tZBK9AKIgzhmaDXhLRLuiOOwLqjsi8VlrwHglp6o2IGBY&#10;/pNSRHGPv6efp81FvVffSQfUDgTEQXJc4a4JINxV239f8vjbICtCPlD8NPVaaIvY7+dHqIrmpOfA&#10;AkVpciPV2aAPZdAmBUBuCOKAx9/V42JnnX1oMgBbtmDVJvKp1MXDnLCT0mrLgkOeJkOu4JtXlcHD&#10;Q7s+Sbxu6+/AzAeaHL0gsaYQL56lXYtBhcP34s5qKHpODJxCqV4RhRYhxohSZ4Hc8+AUaktSLs2m&#10;jbA07QE/jSY/OgZ4jjx+dlNbDHIjhMh+4LmbHniSeTdAoDBCW/DQMx9wUiBat0WhLrv36Q/RX6+f&#10;66dTW4p+/osXvTxlunGNTfaTu1gKRd3BjmDA66OCSPm7WUeCXIwS193+Z56SuwMJ4qNz12RB3yoR&#10;G2hKUq+ApRLhBCDMu/jaQnBy6e/fGuGlyIxSHvEUR4nJo1bCchTP1ebBpweJIRYwNlMkBr3Imw6R&#10;mA4S05XGyiTWFI9wAstcDhamYZ+C/G9dWUYHkmqLpkhcsL/JRaeOIQiTpHM0N0MZ/UPfjgAzUl1I&#10;gSNtXpe2/vGf0FBR6nxG4ixUu/RHOXAngDz4nLwWSiAhnq2+ETw+V5uJOBk9var0IbBi5i8eH58y&#10;thHphb6A2NozjCGJXpmnVGHsCzAWl2y6j7wFTR5w+Ip2i3t0ckSQ5mk3SdzkT2/5A+OSQpj9mSRe&#10;nR+pzrnmjmcQITI5JWV59uotkAZYOwjv0h/kQaXjJnTIaaqcSQGmlTLLw8+co83vRmAUGCXnGF6O&#10;LlugPeZHk5hCcZnEH9XZZBLHrN4E1QGbNRI4Fok1Rd+8rpjGQFsCHrx+Kx0Svq/ZzkiMaEU6Q7sB&#10;Psm7dR746/B84MN8RbMJTVNWpfTSMBIXLv1RHlQB4onINFj7wrMwtAL/Fd3mST93+5/fhvWAuT1t&#10;TYGfpwNl5e36RARNAYIVU8947Hfz/RBfZkmhErRr745Q5USrNkM5nqbdBC72+gPwxzx9w7K7j4GH&#10;uoRzMU1iNsewLTptM7jggmu34sHjb3wUoS4AWTfc/SeY/RFJ9CL+1cEV4+focs7GiAki4mLlyqLv&#10;/Gw7ejVXnQn3K1qVPU+Hi2kSL7p8G5GYtRQi8SNvVICykImHXqkg30FdCEWx60hIURDABVRqix/7&#10;azmdl6DOn5Qk84A3Ql04Lgr2vjGUJEWhvvkU1UY/xz/8+u5INVTkBFgJfjV94aCYKUhiYLLoR5S5&#10;AHyHQEqpLvywto3jKZACZf08qXJw8amXlKReWQokJ0hRwLYSzz7+1gFEYPPU2aevgT8F/subFPhB&#10;H810Z/36VVSC3jnHJ/tQJr0AOjP2BwWRaZkQKahnk2dimsTnraEZU+i1R155H+oYskaHc2iyk7+3&#10;QeIhNwH0MCI9B/4YJO002Pu0klGgAhJrC0U6Id3r48aaXWPRq29BaMqhZUGMYud2UWwvSSOiaOwa&#10;AyciuP3OjfdEpm2B2wa76hOFK7f+gcQK/UDwKNE5C1F07EbpadpsiYfmFzfteDZCVzD/EoQAAagC&#10;OnFSuxG6i2wn/RNsXlLriIvAZWT+RKHG0aPQbUc9oiDNZWe2QlGAmhKETxLPv/5uvyB+N++30A9z&#10;tHkCz8P2QIGcckmxQr2d41lwD9LIoC7sn+C8guTjKO0AicjFmYHAuM+P0Hz8Wz+7Jwpuo6yLdbeV&#10;m4bR8Y9qmkRuUgxMKFeyvDdyVgWEudAAoCwl88EFO6sLyKLD6AfsG8iIRwC5jAyQKZogopKsGP6y&#10;YxMAIAZoi0oYlRmz0LwLq4Eqp+aIYKJAswVoSK5ZfpeCdWoaNyFV+Iv6UQoKF9eoE7UBUAPK0LAx&#10;3wEDKeNAlbCbUFxyp4AVBpAKs78oBi0HLqCqBAF14g7uAxNUglYmcIdVSCgRkiJeRA34STWzm+g7&#10;qCJjSwVo/Ki/CAxAN2IYholcD5F4f52xUt+6p751n/6/CfbWG2uNToCeAbtw7debKuuMe+pmF/4S&#10;gUi8V2+qqJ+9KfI/GSrqTPLpEfKitllwyOCs+JwOx/hc4L+MxPJKpiMG1/HoC8CjGpaa4VMvsfws&#10;7x4N/20krqNj7uU1tSeGalPngUZbi6Pb4Ow53GyvYFSTF0WH1pziTmWd5VCzExWGQH4dFwda7Ls/&#10;jxTF/zUkDi0jPiEQ/zIydTg8A7Rb0BPcjmh09rDF/501gBmvTIN+CuSfJChmjzwws5D5RPBfQ2KE&#10;ziFaHA+qTR16SzvISrtR2Dp9GUwuWrlvcNF2jVqTp9bUPevF4wPbbHQUMp8IvkwS76FU8a4DTba9&#10;9XTuKmDWHgJwkHw2QYXeCv24p866t8EOHqw3d9SZXLVG1xFzu97UUW3swNO99da2qe1U4WB3D3Z0&#10;dnd4hihrWre96pspYkfPcIBraetrYInqjyLrNBw2tIfj8+ngyyBxvRlkpT4c22R1gILWzgFbZ7+N&#10;tnEN4K+1s7/e2jUpiM98ULVqy45TddmRqrwhSbJRbou2vQ1mgxM6t4sSUDh7wMVEWU8/FEW7p4cT&#10;BddD95pSFzuWJBqXxZlSkoypiW2pse7cQpOtU07dfzyYNeSfDr4cLpb9geNxUOhoqhDYPH2dvcPX&#10;3PpHObwmoFA7S6nbdrp6A5x/g9lm6hxu8oy0OnsNDk9v76joG69Mz2hOjg1t/AqH1uXxTcsXT4pi&#10;ZS2kx8Tyi7kwtNVNbTFxid+8UBOfuLjWQHv5ZmH+KeBLIDEakjNgHZfEobO0psDl6aaP37SSZIrE&#10;BGyNiraElrHpSlKuvBVxcFWjURjva1i2yJqcYErB37hpyqYQmFMTzKkLTaDyshhpYGCPvrXV2c12&#10;EvbU1Dc5nc74hMSiguLy3fu333a30e5mqWC6Wp1dlCPoqM3aJwNfDhdDAGeRNQQ1pg4ryNrVa/PQ&#10;Tl7QF389Pd3r7n1mJn3DQZ7MK2FzAvlXFv1Z5MWJACd02ppT5puWJJiWxlmXJzmWLDQkz7ewBDWt&#10;y+LbkpOq113bYus82Gxzdvaw/aE9ao3OYGhu7+rdsH7t3//5oax5ZDA4umvMnyYj3ZdDYjR3eGaW&#10;khCAta2dg8FERHLfXL08Jy8rkT9wFcjT3hHqgtSrbqUP7nRSAB6Fr9QqVKhyn/jHfprO9ovdb74a&#10;8E2IomRcAqaOB9iTF1iXJLcsS0SBulbPyPCgp2vA3tltc8MVGXJidD39TLkT/0L5yJjshgP3yXdx&#10;fGkkDt/SGQ5wvGyeoVaEDA6STfCOtaPrzztbaCoWFFTns4XXtHAqcdVGbnK0rWfAJ0rz1JvZZCFN&#10;Hk4BhqGYDUmmuXt8ghsfHA7suvBbluTFIHFbMhg5sS05ThroM9hdBY+8QR/AVLlKmm7OueOxl8bY&#10;9NMkL1jdHmdHt9MzWmd07m/8NNr5yyExALhWsw21MlBaQjNtgqxkx0JBCYLEts5RcNPIxHiAk/iA&#10;ODQwVmdvP6I3GFzuYY6mTbnAhNTusj3xB84/au7sGePFaK28p13+Wl8INR29qqz40b90TwhgWHGg&#10;C8Q1h21+rr/sB/394zSbLB88MBNo9SGqSt8eoSsCxSm5gbmrxth5qMXFtssG+3Ji0n1pJAbsZRly&#10;QN+D4A55WgBQY+gdnkCfaXGJzyc525o3/nz/xd9oWrGweVmSJTXRsjTesiLJlBLfsjy+bWnivvMX&#10;8/7A3rrWyhrHbr0RvnP/yDgc5NpWB3zn/QZHRW3b7lrrHr1xd53dK4qNX40DlUMkblqeJLDpykjV&#10;MUgcHC061SE3IEpHzJ16U3soSWW1yX2E5Xo4sfb4Mkn8rwbrrnrj7irDiE+ouuJK0/KYjsVJptQE&#10;S0qCOXlh27KktpSFAFj/EEVmQHL8vsu/Ozrh21Nn+6gWMRhEODjBVmOk8BdxTagtwK4GS1Ozw/nS&#10;i6bkRcbUBYblCdalSXCQJZv9cINlxzN/oyVj9HErpNAB2bRcQV244trtkJkj5u564zFMCNoCrRH+&#10;hDcXgi+NxCzVk2NPbavkHzMkx7UtTUJcYElOMjO/ykIHXsaaUuNNqbHmFDJQ1hRcJ1lQDF7XUrrm&#10;Go8carLvbCDkUWGNidI8HGqxyYTe10CHjqH/u2uNddauZmdvi4ti6CZHl9HVTdPwDY0NKxYblsfu&#10;W60a7BEqWyyCIM5VbwTbKmmNCQgNKFSuKuma5BoRQ7Kt17WmGTlDwwGNHpOGX5K5o4y25mo7tO1A&#10;e+egcPiAOTnJuDwRPDvNpODfFUuM+QXefeX8pE/yBzje1z8+Ut1oPVhtK6+zVOot5TQvHMytAT1z&#10;qMUBRalvdRlsHe6+4Uazi6MVDtyHH7x39VVXLF4Ytyx50V//+lqACzSZLIbOMWdHl9/H8TYj7xvu&#10;m6QFSdGhw2HAzqqCSE0OXq+ot8iueqOF0h/PoqwMoD6G9j+DxLXmakpyOuhiMS7wtnb0wPMVvWPM&#10;Yw0LxlISGlYkNS+LEwJCeS0I2hoQpH9U1lTWtTZa2/0B3idIhxpNXl688rIf69Qr8bQSHdFb6o1O&#10;p7VtYcy5gQAnSlLceWcnL1rIC+IYR1+efF7foviYRfELJiYmbW7Y1a5xnluQnqnICP/+na/Q5Nz3&#10;7D9dvSM1rZ0tzi7nVBDk7BpAEAi7R2SViWvqYBJJs8zT3QyDfx+JicWYrLG0cmy+pjOIN6Hu6QO/&#10;1C1LlPPXAUypiS2pC7mAf3eDua3D/bu/7qfNfdpiL8d7vb7EhIVLF8aAhqLALY2PWaVJWxwfX1t9&#10;qNnuKdebcHth3Hm3bd9qc7k3b9i4cMG55A+0OvY32vfWW1vtnX97881FsfNHhgZ8vD9iZZEivSCS&#10;9jROkTgtG+NX12pz9w83tLoQ+NlZKjwZ7B6aBkHMva/BCqJ97DzGF0hi+DR76ix79GY4Z5QBw+Qa&#10;Q8QF+w0L7g889+zT3/rG+YlxCyC/o4N9tvbeZkeXEBCPaC+0pi4yLYuv3XBj97ivoh70kk5TbVCs&#10;uoUdlFI4iAjC2fn6a68kxpxHgUWAW5QQuzghAT5I0oLzFscuCAiip2f4a8tScR/NcYEAbh4+eMjR&#10;2Qt/4AibAuZ4Pik+5rFHHuZomSgtrmCGjj7sf0WzlhM4va1LbHe0LosV2s1uz4itK3joI8Da2d/q&#10;oIQbiP0oNdXHfcT6eBJDChjgGrrGXFHHjlNkc494Ws7u76ttsbg8Pk4YnQzs0rcdqjNwAn/RN7+R&#10;GDs/KY7O29209ib0lucDq9PVT/zutz7f5OKY+Vf8+HIQqG9ojKKpjr4Wlsa7e3jC/puHxMlh2O4m&#10;a5dn3KcM8hcZ+rmq7AWXZPbRB21hUUzMVVde5nR3/eahX0Pw4VSNBwKrNOqkBfOHhwZHhobRLg8F&#10;zksYxcUL48e8/mbHwJ56a9/wuEaloWx/vGjt6ll/z4tM/8I5y+4bFexdQz4ff+S7Ohhb+5JEw/IF&#10;zvvumRj1Wrp7rLb+RhedMhwGiP169tSeaO7iZLiYfOzyI80uyLIgQpe1tjRZ3T3lddZ9tc2Tk5PJ&#10;iYmLQcoEyk1X39BQ02J59523F8Wch042tbn0BmuAF/EoMW4+7Hgd6Qp335hvaWI8qI87Nvo8QTPo&#10;9q5BsIbJ3nXQ4NhVZxbAaD+mfTcsbg6KcJSq4FevlDsHBoZHfaAaJWtj3+qBwPPPPXOwwXawwTw2&#10;OZEYMz91cWJi3HlXX3l5d//Qg7/cAXILfODpp5/8WupSvLU4IXYyIO6pNezW2xEcIgqP1uZAxKpb&#10;TOIEZ/j6EtPShcbl5zrIiYSTc97eC7/pE0WjvcdsC6cvAeWROuH3p+OSOBS6VNYaOF5YDBMRt+CC&#10;r65oaTHwAj8AlhCllKSFQBdWpcXqLq8x7KqzUT4qe2fSwnhKUCpKB/StVc0W8BdZGIitJFa3kt+D&#10;YHRkmE6lHh8drWWziFDQiBcIY1t3eY11UpAip/IayqBUF0aqc328uKuePuabDF011dXQDOPjY0Pj&#10;E0sSYtGEX5IQvKAjAVFMXbII45qyONHHQ3j49999l+c5XpImA3y9wVJJuXRM6PjOWoezq+fRZ17v&#10;7h5qNLlcrkFxvNu2JMmciggFf4OGAReGFcslP2d2drcQBOnbwnIlQqZDdDsaTkRivFnTYnvt5Vfi&#10;55/d2NzY3NZRQfkEKQPP3nrTv957JyFmAXgNTITYdGx4aO0NP/v68hS/3ytwATqGu9WwMGYBWJW4&#10;Jj4ebPvT667pH520dpEDBBOfGBeTnnahZ3Bcdjn31ZnBERa359G/7oZ9jw4/yUlVmPiDbNp/5ZMM&#10;KYvEHjvnB+nEpfGxGlWaxeGemECATA6E3jR1HrIezGHaeaSV+nJU9LW/1jTiC4gcJ3m90kCn4b5f&#10;NGi0xmWJrSsWGlJi7Aj/UuKtyYtCJJbBmrxQ9PYbHD0HGuhbDPycExNXhhMoCkqrimFfnBC3NCmx&#10;mzI+Tj+trDHsq9wDxkmMjbnyRz96+803OSgwQZjk+O7hUYg/KLt86eKu4Ql9WyeG2uTsqjp0aElc&#10;zOjoaCVLo9neM6S68DvQHnC2ammywgHO8gpS1MrNtNmM5i2nSdzrFR09vW3OngaD1fbQ3a3JdLJ3&#10;S2rS8IHdAi82GJz7aszl9aZWey/8lgqWqS2EagjKidCm8lojBrLvb29QfmuE4+Ge+PHBzOhbtyKR&#10;4wSoF/lz10meD3IiEuPvREAA94EN/YK4t84M4wZCU9U1RthiaAO4BMODw6AgOQ915r11Jki9zd27&#10;Ol2XGBMDtsJ9Crf0ZjhSsOyrMrQd/cO7G+wH6oyTk+NJcfP7+vqqmqxHmm2UL5KSFIKmbPKF/pIL&#10;QX/VtMLcJ4gHasySd8K0LKE1RT7iPaEtNa76GykDYxO79aY9evSc0nrDJu9BSFILxWUp1+MnrQ8C&#10;X++pt4/ywv6V32ldtsiQiugcASQqoTAStZkpmFzYSmcNxBmXUWbSttSEptRFFSu/M/bMH3i71d0/&#10;SNnrmHzPpNWJ4EQk3lXDSMMJMA5g2NGxMXfv4D69Ya/eoG912LuHD9cZvD7f0qSEpJhz5TJQrwAR&#10;iiPgi1twbvXhA/sbaXJnb6PD0t494eeGRr0mh7vaSMnfKL8vNUS8sL/O9Lu39yloliDIubMgSp1b&#10;8OgbR4x2jhMPfeNr5pQZnzMEP19lsBxoaGu2tHvZ4fK9funZ92s0N5R6RbGmrrVcb9ObXZKfb/oq&#10;7NgChOnGlISWZfH7v7Wi+fprR159RRrtF+FhCMLI+ITVPlBrcDW1dTo7YYSHKGW4sTu0fmMvS8V4&#10;8nACEgcBnAsnXBT4i7/9TZBvcey5MCOAJQtjJ3iBEhLqzYcRq3p6be7uepPzUL1xPwtqDzbZTA6P&#10;kZ36DtjXEPTSyaN0dONnqAmCBivs5+kr10VqsxTpbOpdTpIMdaErYFAUod0EYdpXZ/A9/Udr8oIQ&#10;iU0rYp1PPffz4icUK7PZnKT84hSspAO/rt32O573wyMaGBhpsXaO+PxwmP2cNC6Kz7x3OPXa26J0&#10;OUo6BFLo6goeq8KAXB3KPhiWSh4gs8XxKDYLPp7EIQDTQVeAOkboRGsXhC70CPqBzvh3UR5rsD/C&#10;jQabx9bZh+C4ydq5n01awqYhsoKIQdCgDVG+MuyMnX361o/qnbUGm7VjwNXR090z7IViFqQxUbzv&#10;yddjLymk/B+a7V5R2ltnFDmpZcWSEIlbUuMavroYnNveO8RzgWU/uSWathcESRxJWRjKgnM66tzn&#10;P6qGVx2juzmadojeMvWhBH5x2b3PfeDqHnR0TkcZCOSOSeLKRsL5s5CYQoz9jVZareTo0lsov5hs&#10;Q0BfeCqhkkzrsQtKWNmOR/WWjsMGR4u9u9HWjfEAreusXagHLnodxfV0bgzKw+IZmA/P4heEoZRN&#10;en8DMXioezLY2ckcdg9Gq9vh7rZ2eOpM7nG/v2VZaojERjJHcZK3p+rKH1qXJPkrywPwK33SvFW5&#10;UYyp6YsG6XTodwrhIrSh5C0yfQkiNLk+SWp3B2dOwmCQkXiavlAXB5s/ga6YQWJ4tSDWwaY2sBj6&#10;H+Iy6AoQq8XR1erqIU8DOpSK2Vtd/Qgi4cTozcSk1k6afADbHjG6D7XQXC18ElR4uNlmdPQ02Ltx&#10;s5adGETeq95UbXTJR4PJY4axRGA6s3shoAy3ILS9q9/mGYL72LvzHzSznBpnTE0yLI+3pCTakhMt&#10;yYuNqbGW5BgrrNnyZL6jS/T7RuBi055VyqcA5xpkZXsFwujLDED2Y//ocPc0ObsN9h4j5f2kr3am&#10;9p429wDwrDazCfjW9t21pnIiy0n5EjLMJLHeqre4wUpHWh1H+z1oCXQHX9NHb0d3fRtlMN3fYJEX&#10;gTENYGp20de26hY7Jd6kpR5UCR7VWdytri75ewwxghHMDos306/Um03t/dDpMlDIJ6fwncriy4BC&#10;QZBbDATM9AE/oZVmjoLsPA0pCw2pi9qT4/d9MzUw0GvpGhwaH7MPTkbTJ+pcBaWGCTIvUxR0LChi&#10;PKMT/iWiienIDQCddkwX8ORhBolhjsCSLc4uWfxnAQq0OukMA/kQD1BHphcklz5kURJDUrWUoZjl&#10;l55KxzsboJEPGyh9LRgfgySzMADaAzdlYTwusKS/aLFndHzft77VlhwDUrYlJ4KRW5clgYUR77pS&#10;k4+svECaGOwZm2hnywSC0Nln7uj18/w7tZa5ujw6MldTpGTJCC6+Jtft7g4RN5zQFL99jiQu11sw&#10;aK2OLlBhVjkZDjY7Ic7QVhAfg7O70dHVbO+ydPTCs2lxeuRoko6LM9J5cqCXPIGNi/0sHJJ5Vh4/&#10;UhQI6szhi5rgwxrl8tM0DYPQ/apW1776NqGvpy4l2bg03pK8sC15oW35UlNxUYAPuHt6rZ5hh6en&#10;ww1+D7E/Ld9ydcLt6adPcPCR4CTxXP+Er95g3Vdr/qgBUgW1ZjzYbGtx9jU7e/c3spTBn8QFPibM&#10;MndW9Jytz+g90ASFSwnEUYg4lFLygok698ErpFN7bIgpEKGC9ZiuaK82uvfWB4/j20e2MdgAqpVJ&#10;w5h6NrpymDQD6s0HmikLNOgIw00Te1Nze+G9xTjtajDv0puHvbw03B/wBxrAd/Zuo6sbCt0aNhMt&#10;g53mQPpZNmXSYEAJqIYE6AuFWSQG2BAm1ZpcxM4MGqyeRmunrXPA3gkt4Wm0d9H0Pk2SkvhgJCoQ&#10;NZHGIIcBfgVuoja5dvkCvElf0qhjx1YdxwOMkwyz7gPIA6k17tHbyjHe9bZ9NbZdjZTwXMa51dlt&#10;dHQGidvZBzmDP1NjnnYMwEm76z/rwuGThKNJLH/76awxdoJwrIfmA40WoHjE4AxyU70NN+W5GziM&#10;lUFOtMDPm+pAcDb53wyHIOPkCxEjw2YAzCxnew37bBwmTLNf/EIhSGL5BwgKYwJUqk0sSfQUmaCa&#10;ZfxAWb0Z1AdxO6GX5afhQDWYqQaZnb8UkDFHmBvCP/xm6M6/DcJITMLewdwDc3mY0pSFnRkxojJU&#10;JEnZ1NNwIIlmvTrU4tjfRN+1wp/+PwvTimI/O2rgCOVfPsYEK+xSRZ251kKrCDAMdLhng420gexC&#10;sAMvAJ8o7Pl/BKZJfJCSiROZcPdoEgPAlSFnDoEDkRXWw+yuMrj2NMB0hDZSfT5Z8/9/A9MkhozL&#10;quBQi/N4xopkn325mXX/f3ACmCYxCAc2hJ8AKsNpY94Y4vGg0cNfOMJ4FOL0/8FJwgwSyzIOakKl&#10;wmcAKUPrixCt6c2eA02OKW3wPzhZmEXiYwBo+j+yfhb4eBL/Dz4jEIkRUCBgK6+jo8b/B587EIk5&#10;UZREn0+idBWCnGLjf/D5AZH43IyNkZpcpZbyev4PPncgEp91ST77rjX9IeuLh7JIde7Xri49Rb1R&#10;kX6rUlOi1GYqNNsi1PnspPYS9hUZKOWx6wK27YvuK1WZ52o2KnRl0ZT0B/XgZjF9LtKVRq/Mws9o&#10;bc6ZmkyFqihKlcfuF81Jy1Oko5LtlPGUPpsWsJMW8O70t48vFL4EEivVpf0+8Zw1OYq04ijVljFR&#10;urbsUb8oPV/RMiRJL71/mA/4TtVu6RelR189MClKUdpcLy/+6Z0qTuAj1HljgvjAG3UtfcN8wHvG&#10;quyegPTkB4d7xvzV7qEJQZqrKpjgAnMvXt/nFxyD48svK6OFw7pbXUOTf2/s5AXxlJWZ45QtqYQT&#10;JUXGLbNXBHwB8GWQWJN/umY9+vlhdROIsvSy/KuKHvrJLb9X6LYO89LuqsYJv5/yvQnCTfe+KPDC&#10;HG3uuF9Q6ChfYYQ2D0Q/4hwcGh071Opa+pO7RM77yxff9XGB09KzBU44VZeFms/4bmHHOP8vvePa&#10;HX+l9OnaEvOI97UP9uFRhDqbl6RfPvcPkc7t/Hd0mUh89hoicdjWSwKlrJ01BZQyLXigz/RTKk9D&#10;Mr3s7CQAhaEQ8BaApejSMRnXbqMvxHiqKZ6jzYm9tOxUzZawIWdf46lp+cWQdMsF2F96inrCkcF9&#10;uSTKoAa5MArkU+LtYEfodepX8EX8xU+6ABMQNXAdLMmA8k7LxfCiXJvchAxyJegXhAbkwt+gfByP&#10;iwsVaaxSWm9QEqEuiIQ6o/yrUyA3T2d6hN08ERSytIMzW0H30kshsxFp2ZToUlNIBx6Fnn7+gD5v&#10;VQJn2vUYugnSgO7bojS5U0xdoFCVRuGaPlTLhGNASwOKaUWAqjCa1thtpe3toaegqbpEuZL4EgUU&#10;aVvYebz06PgkXlXm57jYSzYs/NHWBd8veb2mfcVN915925/HAtIjf6u95s4XOJ/30XcNGTkPDwWk&#10;C9beG60p/Nshcw8vXXRtaZ8orcl8lFZJqTOjdUVdfmndI28a23uUF2eN82KVY0BJZysA+zxekLyC&#10;FK3J2Xeo7vUq42lp6/p5ySVKEWm5bkn6sNbZy0lA/Qf5j0wK0kv7rYqMwvKmoU5B6oUm1W17+6C5&#10;yyedllHws1+99NXLcvs56fyrKLVw1MrNkelZqOqNQ1aFOr9LlA5aenp8HEgjiJKLdDHMQN6W37w9&#10;ykmP/u0QukznnqPXqsInP2i4tuxBELTg0bfOuCRfc/MONy99pHdHphf6yDDkN3aPdk9KXlGap9ns&#10;CUhjgjRPVzQsSoN+6WzN2j+9X13y9Hsp19ypSGeHJJ2AxJGaLX5BOEW77tL83xj7x9+td33nZ9s2&#10;/PqvCy4p4HkxUpUlCT6lKocXhdNUm6675Q/RqgIPJ52eVtA+GohS5YxR3sACRXq+yyukXnP3dzf9&#10;oqW93+3FmG25JPvh6EvYlnBdjleSvpf3oCiKp2ny3qwyjHPCmWkb9pucczMyJV6M1mRX1JlOy9iC&#10;/kRkFE9I0imq3D4/d7pmM8fzX0nPcg2MnpqRs2rT3VsefCVjwy8uzdxR+OgL6uu3vlnt6ZkMnKPN&#10;/Nm9z0amZQZESl4PRRylygpw3GmqjdRHXX6Al05Xb6K8jNqSfhACJNYUX3zTXfWuvnnqrF6/dFZG&#10;/rAgzdFsoSNioMR5KVqX6+gZjtGtfendysvLnnjs9V1nZ2x+5oPD2x57+YcbbjlPffMLHxy+8+l/&#10;Lrv6tpDiPT4Xq2Dxc6JhK+AercyJSgfRs5RwgCjFMGSBZcNPo/TvSm1phDZ/Thrcr21zKJktW90E&#10;MdFBoGinCpiUFjiRhOZEQEhJBilVcSSdG1Y6D+XZ4SOU65Iy49NuzTkZOSSY0C0qSnoZkQGU0CIk&#10;unTQx6HbOxtcioszoceoRbmkpiQSwrGqOFKTH6HKmgOJRp3pZco0oLRNeTH0e1nESipMCeqhAeRN&#10;6JriCBRYtZU0AKky6n4kXVCWe6BEmMNgQKGtzMdoQT1GZRSDDpHp0JP5ios2KVdvi04vJEWXlks/&#10;08sUKrwLzMN1MTN3R5lXWQ0FyzFAMfk+sxhkqWQbSEnV2UFickYIBlQhSrJtgrLiJj3LeiVbMGZV&#10;UID+Um10tBGdfZS+jdQZyqjzWJ3AitxeuiDlmB1Bnla+ArQjUuagn5FQ4mkwUDJ6qJ8MKR0ClVGm&#10;UJdGwFzrgEwRq3ZWp2Rs5RQAoZtM7crGbfo+mp56yvoytWoLP+V25a7Jb+HOdIXH4+J/O9B4ZEdq&#10;iocD4hsHjJ5h7xFHbxR4B5yiBl/kK9PAILcq1fn945LyooK9hh7IEy9Kcbq1Hxj6oUYRy9B+5Ysh&#10;NDS0c3WUHHpAlM5Mh7tC2dNnkOnfCP8xJE4vjFDlnq4rQPQBeYrS5J+Tsb65b9Q94nUPjX5g6+ma&#10;8J2uWq9UZ1N+YXUhBQ6aXDp7RF0EDzpKmzMw6oVDEqXNO2tVZmP70KiX02U+NMRL86Dr0ojKTNqO&#10;aveLh/8cLmZ5f3TZios3napaDzdOkVGgBHVWboElhB6cq9pIuZ/Vt1DebNJRWdDgZ6xcSwoHHije&#10;XZlzLm7S+VXb56ZlRmuK5qVtgMyepl4PhQs3P+JYZ039G+ATkRgFAOgeCkO7yYos9BT3oRApn8z0&#10;I5ZShg7sCt9+NAOYzmKVsBgnvMKTgikVDEATQGz60RRAj0+1TkfYoAvhyMidwgXpa9JX0xUeG5hN&#10;xgUrP/PRMeEE5u6YQBictSoH0gpPEP7vFHVg67fOU2187YBtUqK00PjDS2K/IJ1/NcwarCL+ymOD&#10;v8GqTldvOWgfht/GsgSLnCjAN0q9+vZI2R5Sh+WS4YjhdZkKZCcv/PmdPaIUEMQ+QVp2RYkydLQp&#10;FWBtaYpPSc85aJsc5aUhTvrlK3tJKZOrgFGnQaUyuhJg/kylDT2Cd/zuYescDdx2tMUwn2qXjSUZ&#10;5AmRnGL0ne3slZ+eCD6poiiBfzZft1ZiB7SRKsRNYEwHywgcKuN97WO+TTuev3bb759/b6/EUXpp&#10;SQxQKoL0MtoTAHbWFNoHvZLA0VlpooBe/fnt8rue/Pv+VocgCiLnFXhO4IXYjPV08gdhFcabuhI6&#10;3lG3dQL1ihI8dIt74LY/vOFlmVF4QZzg6Xgvlrwjf54uG7foPuf/zZu7/nWk2cdhKHGPppNo7kJV&#10;Eqkr4Xm0R0kVXv7o8DPv7xMpeTSK8fPSaeqOAJ5M+jZ087Wd1X529hr+Y4dAnQzFPjkXzyYxJEtX&#10;rLnhTrojSmCW6LRNzLuCG1Cg1JUm/bjkNN2ms7Q3w1Ip6RzEMj/Lyy2K/j9+WB9JbCLTcaoJhDMC&#10;jYooCsuvRgyKIQkjMeOse556D2QA+19W9DCjJt1/9PVdGGMI0H6Dg17RlSAYAzVALTr4i/mI563O&#10;IT6QRMfAKOvyNj+awv8EDqKJO5Gq3GjNRkq5LXLjdL4OJKOIzgoDypQwnNdcW/apSPxZuJg8xGK4&#10;nIsvzYf4AFv0ARjgDxSFXxTHeemb196KF6PUmXDpT1Pno0MSH/DyFMUGOZQENtgEfPi8R/8KSqEY&#10;/jGswklcgKjpFM1GkU4okDxjXqUKbiyimKwx0BIEZdnPoXCVqkwiBfvuQGjTSCCiodMqQCm/xFN8&#10;oS4mZESMuBRBCYAK2EFadFIZbmJwmKIog9DMVW9WaLYrtdmnquk8vn8vifEWcZlsUnBdGpVO4VPK&#10;D7MGvIyxhYDA+yd4KSYD9r14niaLpfAPAE0Wy6BRsM9008pVpY+9fZjkWQyADZkGDCcxmxHUbJuj&#10;yR5CmQAUOPgLtOX6RycwrLjnp1NecpVp2WysiX70ogb+CYIUOsWCtIAk0DmzuhI2DERN9IvkGNpc&#10;nc9oSB0Mc0Kgsukcvzm63H8/iWk/kJfEEaLt/3HJY0RrecIMHoK6+O5nPkRhsIWpe5iskCqve5y4&#10;huf4YfRBJes75oGwJs5ZnUdUo/MQpDNXwZ7McEUoZqNIj6SefQyDikQQiBq2Pfr3AyA2ZOjpfx6i&#10;tzTFqAFNcwFfBB0AQ60kXUrH3YBEjXYPdTmdjnCArEiCP/5SdlivJud0NR3YARjmgmeoMPgyScwO&#10;HUsv9REr+en8IflsAHZ6gSjQxmjojgAdgknhFvOZCr914z0SR5RG9+gP06HMp8AvMl0jgkg7+SEf&#10;JKrhVC6LIrehpMcHNgNpONBx0MdxkkDnQvD824cNMp40H6LOYjwOj0Ma4IVRUiR+0NRH+gfuBNUc&#10;kVEEzhd4MAkpX1hLOlOSm/CBLjNSCXxGEp+sucMwYKiLoQrO1G44S7PuVEQK02qULqJVOStvvusX&#10;z+989v3Dv35555rM++fpgKjssYXqmQINzRCtyfn1Q6/teuLtyuLfvXXumvBefQxE6AoTfpD3y5d3&#10;PfX2vqu2PhGtg8I5Vivqgotv/sWDf/no3mc+mL8Kw4yb05pHnoNXqLKXXLn93uc++OWLHyRfjp8g&#10;SLDATCiOUmWeqVmPvn9FtyXs5PUTwSfiYjCsfIHCM+Q3DOS5GxRAb8mXZD/J9zyqJEBuEYK/NVKT&#10;zY5xOym+CAING6rdSpWTakIvjkGaSE0mO40OhYmyYN4wbxcgt0jowZMDwmFnfh8NcsdlmPXouHAc&#10;EpPbD3ncir+R7Hz7CDpZk2krxAV0St1UyWMBeJbUH5QmTULSQVgRafnwQJnDD+ufH42eaAsiUeeq&#10;WyJRLDRr9XEQJTOOrkxBMfTsp7OBsC1RgHAozGSUka80giaMSiIvLoimGIc0AMQf0qmkOJuBNhdI&#10;RlAldHwpfI8ohiHNrtEc01T92pJo0mayW1kwV7uJZv6IC0tJm00Nw3G5+NvXbRUEn1eQEq8oWfz9&#10;XOhWMeC97o7n5OrCSx4D0su+fU0ZwpALbrpPQeyZe+uf3r/pvtdOUeVfsO7XIs9dXvjbqLSs6LR1&#10;tz5VkfzTO9kxd0dVcixA8Lri6q2wAxdueHDWo9kAHteVdXO84J9Y/pPiB17eBVetoXMMpLy06DGO&#10;8z/yl4r5q7ZA8SP0gEP2pr6th5d6eQl/J6HkRXF+xobTV+cgFGobDCR+Pw+mBWZGeRFc7GAT5Nto&#10;S6DBA3zg7YOWc79X8Miru6DoOYmPyADdg97IsUkM6YbNGSZrBh2NO1QX/aWDiQv/+H4tTHettWef&#10;wQk/6b4X/oVxe35Xk8QFvIIwwfHajTuG4RULgVFOauzn56Xlwtk40mI9Q7d5kEJlwT3J28akc9PX&#10;4cflRY9CXP56wCLxk9YBX63BDoNj7B8D3xlHvTCVb+2rK2+0icJkfdd4tHYLYncEgd6A9NrhVnaE&#10;6rHHGxwHEnhFHvRibFGMtmDu0DVY7EmyqlJH/xhsXfbj7xGxiAGpm8O8CKpFQPmo8x988SO8cqpq&#10;A+z5zfc8A5r8/h97p1vRFL9TawMFUq5g35AgjnCiKDFtCZv1Dso6kfjoL9AQJR+4FpY3DTchZSVz&#10;dZnzdLlRKzfN0eQjwCWvihwHOioJVwpV7ou7DOgBHVKKPuuKll97FxzOC2+8F+3No3PEJMTHaOWS&#10;vIfhOpy5CiNccI5uA9zYq4ofwSiimpruURI09fZ5GTQxDzN1VsaWSZ6bCAh0YBJPxyBBMFN+sg20&#10;Um381dTYB3GeAfKMEmmJgl++WA4/wdDvh0RK/lFo2z31NgyS4uLNcDdf/uggAjeFZgvaRTdHfER6&#10;SuGL11n9567JHw+I46K46IebBX7yl6/tDGuo8LmKZohB+oZ76DsyBvLi3MXX3B15MWorZlljqdjx&#10;dHFBlK4gAI9I4OrdQ66eiUmRD3DCnPQ8pa7Q0DsCt7XskRcvzfmlEPD2BBCnbX9hZwPoOA8+BjMs&#10;p+ky4S7Ve4b+XucG16B3M0mMES44J30jSPwTkFhdaO4e5UTfu/sa7n3qNYH3DQYkZXo+wgbI5oLv&#10;Ff7mtXfBQSAxuh3/4xKfn6syOu9+ff80wrOhkDxodemuBqef5x969V81Zjfcx7V3PqHU5qzd8aLg&#10;H28fEzbd+wf4nRg/ZgxK52ozEZzm3v14qB7wkxgIDItS3iMvofvEc8F4nQFZrPzq9mE6TZSX3qm2&#10;IVYS/ePNXUNkgacMDCPxGppvZC4IqDwFYPs0ZiVUxZGw1OS9o/app3SycCYLJQAkMqykbLWhUgAw&#10;lUXKleDKbOWasihNKX1dz7iVCtNnnlKqPx2GLk+ZQW1FohjF0+wLEz2Fac2jb2JogsksMI7WZLPk&#10;EsQvsh5EaMvamsLqmKBCpJcZSTwVfj97Tjq8HdSDTqEeFp2S58u+ck0Vo29RUKn0LY7Ri4rJvBgG&#10;9Eq+Iq1EmVagVLNvVFTndAEi8bm6jXPV2XPVWxCVhmCuJguAXkVp8ufQRU6UJif0FD4GIEqbO1dN&#10;xVjJrCh6xH6q5evseepc+ACRKKzJgbqYow6+HnoLd+aqc+aoc1EgWotqUeEWNIRH8+giN1KbF4WG&#10;NLl4igvCRJ0XrYEzkM1wy5mF9tFAr6MSajQz/OYcTSaqDcMfVTGUNNPFCCsZgJgGDWWdcpzm6Cg8&#10;BsBq1iNJkv4/nEiD8oP1zTIAAAAASUVORK5CYIJQSwMECgAAAAAAAAAhAB4MSTvwBAEA8AQBABQA&#10;AABkcnMvbWVkaWEvaW1hZ2UzLnBuZ4lQTkcNChoKAAAADUlIRFIAAACPAAAAvwgCAAABP3wo/wAA&#10;AAFzUkdCAK7OHOkAAAAEZ0FNQQAAsY8L/GEFAAAACXBIWXMAACHVAAAh1QEEnLSdAAD/pUlEQVR4&#10;XpT9BXhbSbIwDJsdJjtmiBnCnAkzgxMzg2zLki1mY5iZmdEMIotZZmaUTMns3rv37t2dnZkkTv7u&#10;I9vjmdl9n+8/T7ldp09TdVVXV7f61DH69dvX6p++V//je9U/v9dMIP/8XvHP79UAQAwSCXBDPLit&#10;+sd3kO2bWWYzANOMJgNY5rSaZrXvyszbnHbNPLPNEGlIYEhpktFk9Ot3JFt6kzGjzhh5ZhOV5Up/&#10;VhabVEehGLMqzTJhNpOMWtPMegNumtkMa4Ox6Y2mrAYzZj3Ap7JqP/itZ2HX69QMj7RrMB0onlln&#10;lNliwI3B7S8wW/NMmqxHQWmXkExplUbMaisq51MFbVhL7hPnmKaDhrU4kl+08nDu+wKMGFWgUbCR&#10;FumaFnbyiCJhWJGiU+BMGA0zmOr+iuNN5cxhDd2IUW/BaqzKT+rmxXawo+rYNJOMFlhbzvm4++mr&#10;dBpKuzJ7UIYzyWyZwtBUcSkVJehmSaoxs2lGhnZAlNLFi+4qDWwsjTDObDX6+du3RiFxQJWcd3N3&#10;nxLTI0mrlF0sZt8mJ3j2apm9qjRP9KluLqqLE9XBi9Dmx9bnJ5gz6kGXjC4KCXmZvaJFhB3QUGbj&#10;2W7Jt6YRxPbE91KvTa3O/nWLlrd6L9bxWJ1cVDs7vLMszIReC2nzDQoqvhd0keg5qMZbY/PXRMX1&#10;aojXsn9odlgUeviQxm15o/vyIQ6mozS0qTCqszTQiAlr+7Y6ZL+yKr+xNK5HhnFIex7NoLy5daBd&#10;nlXnvKraYdn2gKOdCxb1lsT2lod18Y62liUYg0Z+Hh11DklKilvfwonVixNcE65sW7Cxo5y42HFD&#10;g/0insPC3UcC3/6wbYAT38cOfn83pq802IRWZ/T52zev0OSbZPdGbsqgIlE316/m/Hmem7va3t06&#10;mTcXJ5hGFZsw67vLkzpKj4XiEurZcbC20W+jvuExD5g+JZw7Okli13yfMylLGy+h+Q4L5uAkc52c&#10;V2zb8cOOnR3smG5O0KW7l9qLDwBOwtoWh8S9zPQvU/H7RPEt7LSnFze1inHewdEv2Pk6UZoi42j3&#10;K1wPJ6aNHdied7A+fy+QXpBt1P1w6LMsf14+fkCacPEC5ck2/3rbRR2CjKl4uQv+qQC9nr9kEZAP&#10;TNLK1qKA5oKDsJFfR0f9AyPfnFrUw4vllxIW7I/uF8W+FzxwjqDbxl/xjSR2iRLa2UfmEYrKNey2&#10;ogPN+XuMGQ2wtoVHw16d9m/no4QNlUErj6w7cnAesXBYhdapcb3ilJOX0PenTbVJLViYcrsj93CT&#10;oTYwunPOJt++TzHFVWU5eeimOJuSq4fkif1y9Ig6pSI33gmfO4OqZjm7J3juNE8TVL+NMKU1Gn35&#10;NmpKrjPGVxrhK7wDb8xGKbqVNE1e7LuL60dUyUNytE4QMZWkwDp5meC1JqRqMCaN6PVGX0a/mhCq&#10;TIhVpoRKs1SNMaGymk8akMYPK+IHVagnOct1ojgbQq4xpcqMXA2yQWDVGo2OjnpEXzTDg5yVICco&#10;wpRUUfrgwIg6WS+LHRAnOMaSgOxa0OrMaHWmhKoZRMHnr6NG3759+/79++i3b59HvzhFnDcmVpiT&#10;a01J6i4tSS9Psj0cZEmvMKZUT6Nq//UVDLKvID24jEAeAzZ+ff389YtzzFUjSo0RsdGcVvHPL6Oj&#10;37+BRoFnILHhMqr4F6IGxzUk1I0A/oGoRBCPaEjwFN6OQz3QkybpDeZZLVBzIVoJgEVO28z0qszL&#10;9+YxFeAWPAXhZD1pwyg3Ms1ogKkZdaZZrSDKPLMBQ9m3FnPt7s0bBxnvTDJqwFMYZtbBZIhqRLKl&#10;N4yrV6gkAUQ7umWtcbiSvnqgAmeWhaRmNZhkAGRMcxuyNZqwGh48TtepyXM3bDXJaIyO2+eZeHa4&#10;mqxXEO2xT4EmNspoE+RnaHjplkyZWYahkazGJk7isCJxQJo8VMGYQZPsit43hyHvrcjoVaUb/xBr&#10;lN7QzE7q4sZ1l0TeZW02pdTMp3ONzDJa+qS4QQVKL07SKTDWVLZd0vVWTdZwNW1AnTWLpZyS2dzB&#10;TWovRbWUJV0ned57eW4+k2dkkdVY8uhYrwQ1ok4cUmP1avy8zXuBCvtwK7hLScmi7yVkJlV8iGkv&#10;i8uMd+jkBKnzk+fT+UbmmU3DorghReKwijygZXrjnzoQSl1Tb8+m8ttd/Gt9lml9ljX7Lu5ix7aV&#10;xTzJXuEWAlpUZmSe0TQsieqWEj6q0KC2p+e2ztl6aAZJvToiXj/bS+axKnHRsk/W/jphwmm01zWy&#10;n0s405pSCruk/NFuvTR2UI7WK5I6lYxXtwJCEgK5skf6uW7Lt2697Lnwk5V/Nz+2nRP1+vQqt8Bk&#10;K0oZYHejXhIeH+kzLI4bkiU7x9yo11wx9Ql9zst78u75fAfnikUbBu29O8oiWktDQ+KCF4RiYSON&#10;mXX9wsj0qydGZAkfZYlXnO3fuPh/nOHdPm8hGHsXXz48ePqFGb2ymx3OVxejM+kwGw3URq3Vl0c8&#10;vxM5KIsDTeXaOaUneHTP9fRCPZ+TXLBy07Ydhw5Ppyo6ykLCItbzbm9zD0VB2kxIlf2lwQPCmFZe&#10;ik4WXyfAdUhI4rzY9aGHl6Vdehm89Gbggg/YNR2c8Kel74QPd3oFhlhR2SBbRS8nGLRT06RpLYvQ&#10;OKxskTKXHzk5P+5yDtpXmXHk1fIF1WxCNz/s3WOU6P6OxcHBsJFAF/RyjvWXh6gaFPPTuH3ciH4l&#10;ZmE4efa+cLeotNSczB5uuOO+2LqymLbSSMHdLavCQ8ey9fFC+gXhy/cG3Xz2/omr1buik4PK5AE1&#10;6UcN2YpUdmjnmkUbEgMxlKqCKO7dHQuPBcBsRoTKWnbEVJzsoOfhp4s2zMYpnDCP5W8jhhQpQyri&#10;sDgZaJ7u+V43XTxN8FVL929+X5wDaTMmVkGFBxQWTnncfcn0VIFekfJRCayGxKqipGYOuplDsCRq&#10;vEPvGZOqTYnVJow6K9hIQpUxks0EX2mMq7AhvhyUxUvfhAGFNyRH9QrjFQUoM5LWCCrJKqCwgZ70&#10;JTw0+ueXz+ZkoG7H6gTgFk0cVMYBTd4viqstSTZlKs3odebUWhNqDWga6V4J1FxAiQFNNvr1y/99&#10;+zaVpDYmVBgRq1yjyAPKOJ00yYyuMGc2GNNqA44/Blpy4oLq1XCBMoA+/DL65W9fv5mTK8wo9RbU&#10;Sue4G1+B4vz6FdGOSAVAa4LaPn/7Ysaa0Ha/qT0ENwCCp48/zaqPOFlimQ7UUT2wECcSIyrz91nG&#10;HxlgHoNvsAuhyjM8gwYjq9Y0a0ydQkhvNM+udzwWM51RvjzuzDPPlS9S8c/dfDeFnTbJqEYMzD+W&#10;a5bZYJYFzE8IY3rboJN/AZMiopbNM5pNmA3AAAHsNEqvN6EbdC1I2uwUxUgmBfjGZi7G38MkhOp6&#10;286cZLgwnpmyqk0Q5Q5SIiGoxlArVN0mrPHmTlQGKUMqNwGdCazU7BZzeo0xMOAYlab0ejNEvTvg&#10;BU8cbHc4bHvjteSZv/tfFFkjStInTWp/dQbQxSbpwIAe7xiQkVZnzKo3Y1ab0utM6Q1gPjVh1IM2&#10;IZV9h90I+s2WltevTD6L9gAKul+OHVSxuqVYdGaKCQs0s25X3CELqgrMLm2Vxz9WMvWa9AEt5b9q&#10;KQ645yaZTRbpzcBMtt+P6hennE/z7eRjmkpSGziY2uLoaYTyKaDdcLLhwcrMMxsXRKW/v7h9SAmm&#10;j+QOUapeFtchJg2qMAMSnE3cZRNWq1b70AP71C0sva+KRgr31qsy+1SELvVZ68iToDLj9IbZGYou&#10;dnw3N76Nl9rDjenkxfVyI7tKI7j3j3rEnDVNb4FzDayM1VjDIQ5LE/VybL+MqJMn32IsLnoYqKvO&#10;6RITb74+bUarsaRV2lBEdQKKvDCtV0lPCZg7pCZ0SKj2QWkWrGqLjNppyzd0cKLKn0Q18HCsmLmd&#10;7LBmblwnN7KDHaQoZpgy6scom5JVd5q0Vi+JvcFc/EmF6pZhRjQYnYaoV5IH5cn9Khotxf84cXmn&#10;9vglwpJ+NWOoMjsD7d0nA/3M4D8Le3RyW2MZoUWA7S0Nbefie/hJXWUhHSVx/eyw+5mrm9mJlBgP&#10;S7p2HpMLpPGrRWar17HQYVFM/tXNPyrSesSE44k+bRLmiCp1KlXlmnLaOu5SyvpVXOk7k90nvFNv&#10;mdHqm1zWDc9fSDm8L8/X/uMHCnfRJr3ryh9t/Yc5qZV5ieewC5rK4rvYkbdI3t1FYY5hTCOgsKgc&#10;SJlZevPi4KB+SXSTgKaXpNQWRQ4pMb3K1E9qrBM2t1PObOJirh3fQ4iye375gKos6c77m80LlkX6&#10;LnRd5LN88+Yj0TGREXHMjdt77H37ShP6RQk9vIgWTkQ7O1L6NrmrNMgtGqmMXAKMz2+WrNaiwstD&#10;svjKRmW3DN9YEqUXxw7KwGIA5Yq9X6M6tzD8uueuDbHkGGoKZlVMrFR8o9FpRWPeuxbHhWuXLnH1&#10;X6jzX1nrteZHa389N75PkNDNDe0SxHWxjzw9va6rJPDio5PGdEQVA+PfNLNhQXCiThR5gbJU2iBp&#10;5cV+ksUPyBIG5fErYu75xb9bmJC/LPHZ5rgz7nG5rgn5rikfZE4/1DttqJy/XOOyrMJnS5PzilaP&#10;9e1uS3vKItrLAnu5oQXPcY+Lc9NvnO4oPuIRggPmGJyvfx0dNWXU+oahBgTRd+geymo2+w1aL4nT&#10;yxKG5PE91j4n/WcrIrdRfe3+u5Ze5OhctsApy//gnLhSY0L9puCkeWn8QzExcwLOGi0NNSVWtnPj&#10;e9hRXezA+w9YL9h5j99faCk84hGKBus1OF2D1RCYA3zDYnX8sOdZCwflmHxxqV4cMwC6URbXbOfz&#10;yH4O386mcI1b7WuU1sVP4rOoUvPsbcmjhfabd85Zs8txc4yt3TbXHft9Du7329NVHNnJDe8uPfo4&#10;91bYMa/y25tbCna5hUYDnsHKwPLElFTpExjZxw19cWKxThTFKc/NIO3sFyf2CSLPJLrqZrte22x3&#10;N3tDw9wFlzznbMWdFqlvLwkLX3d0p1qQleFnzfCbl73GauRtxjvUwm5OVDs7tJEdf+5mdkvxEcmj&#10;3U2FhxYFBcNuRHg2akzS+gVG9rCPvT65cEAU3ilLOnXrek95XJP6tClR4749evbeBFvUW5vARy7J&#10;t56dXn72w13HlEe1hcl+h0IWhCV2l8e1sRP9ls0yJ1dKyijtnKAL967WF8e2FR2TPdrV+mH/uvDw&#10;8cpGR8GCxv9YRD8v6Hm2T58gvIsfd/pU9D2uZhpWNG935NOToUPSpI9atDXmVaPiXLWQiM/BrQ0M&#10;bJZk1FRcssMXDQkSOzlhqP0+s/dETKHIHCIyzqXvbCgI6yg8yL+7sb1435KgI2OVgeUaMGCWHQ7q&#10;4h0DZkCNIMkm8ZVX0ocWx8Wt1l69s9x3z107hSCzT7xZUnxxQEkcVMUMqXGftDgwFge1jDL+tTl4&#10;3vRM1Vq7HbpZnrVzXFpsFroeuTiVKNG8D6nLD2t5t39j6D5QmUH0R4GV+Lzg4nQC3wKvNiNWGJFq&#10;l9vsrbT3UDkuue202pSonUvm9CpxOkXKgCapX0kaUiaPqBKrCuKBedsvTO0VY+cRpebU+lMe68U2&#10;7lIbV+9ZG0wIlcbkOlNg75Ar/A/sNacBDQK78Suwf8YAmD9YjTFOC8AMqzmbK7LF5jeLkweVidK3&#10;IYPAltUk6zVJYHLQK1E6JXpIiu3mR7Cindu54Y1lCXZpuS47YoAdBiwZaAYh60gg6qbkGjNK01xi&#10;MaDs+wxWnRm1DlRmBqyucXMJLC6hEUaossAr6kSsIVmKThrfp0od0aBGlEmD8tgBWaxeggZWUWdp&#10;hIKNmUqvAvaUKa0WLCORampgSKwwButUcvVMgvDz589jdtL3b2Bh/+XvX7/P2p9hTlKCphmnacca&#10;CIBcPSvyWrcsrV8WO6hKGlTE6+XReklCtyi2mYcyD79uBuZ0Sg0w20BoRoFz9HSihPWE/a8vn798&#10;/TL6HS5eoXWFGFtjlyHKEIK16pdvn//2ZdQr4aY5rdqMVA3XwhStKUXunnR19urlpmSNMbXKhFI1&#10;lVZnSam0Ocb46fMvhjUuvJACwTVxB8KxyiYSGW7BZcANkYbr+7fvv379+b++fXeLvW0bc+f/gLE4&#10;+vXrF2DEIE8nXZNvDbghNGr75ZthQT22zQhW1mCtPR4D190IPoFof/puWJJXIZFj627w1IAjySYi&#10;DQXCcv7x/cvo/xnZ0bmIvQZsI0MIFtMTt2MxYwiwzjKbrFgae/xvWYCd+h/M099CsPA3zWz6efSL&#10;kT2TAwwxAGCpD0KQE9h+hphxaLLIbrHMbJx2osMq+bXfkWzvQIYXJc8saywLKM6QEiCG/QIDIEXB&#10;SGhDpjd+/v7NyJ4Bmjn2GEImMBSRrQQEgOVqntU4K0PuGJRgly1JXL72jseKJwsWslassyEWmmeB&#10;siYIAvUByxogjXDfILPWLKsa0oSUY5ze+Ou370a2TC6sH7FkzRgNpowakBp0F7BhYWXpLVMZfFfC&#10;NWHlDVvc48oX7y9u2HprzwH+1Vvm6VqzjFozWBZCQWadaVaVCYjJqkUIGiPLAKC3EcqYHFhNOgRj&#10;Rh00v0FzgA1LB0gjME/m5Sjc0y6nn460PoQKCAtJJ2Kunz+ZdTLLnFkLLN+J4sYB9NjYOmFyCCoD&#10;xs54ZUing04DVZqyQGV1EJD8FlktrvjiXE8/zoqVD05tO0Pbnn/n0JCaqVWdn7T8AR0Omgu7FO4r&#10;Z7YYOgY0F4TGcB9mEmUAzLIajdPrLYAuAEsKoHsAlTRQH1wAFHhtyvphZYLdhlxv79MrZg9UET8q&#10;UwcUqevCI4zpQErhIgjwD5j1iH1fZ8qqNwfAaDBi1gGzHPbWGGUMyDPYjYw6l/CMJu3JPnlav4pY&#10;r7o2j1IOlwgZrc6Y1/efnZlLLq2ouqzXpA1pKSMawk3GqkUHtkyjq0ECsHozy2yZRld47FjfyEtv&#10;5BHziy64Yx6bU2pMWY2Ar4BEMPgNlMHm33lxUifH6VXpQxpCvwx/MtGjV06eyVCZ05ssWFV3350D&#10;zVyQenWgIlOnYQ5W0AeUeA3vtDnoImYTWGuZM2sqObg2MaWrPKWDl3KZsLCFE7v0yE4joOHSW0Br&#10;fvo2amTHYJtkds7esrdVQhxSoMHCYkieBHppSIZR5CZzyq9bMJvN6RV57Bum1MY0ZhQ2zC090W9Q&#10;hS95EpKfS5tKqzGGy5wG+z2HOgTJ/cLkztLIbnZUd1lUBzu2rjjeMSQb8M88vQksk0E38kyym5tF&#10;6F4hekSZ/Emd1i8F2h07IEdLX4X3yRlm2Q2zGeVtFWfNGdXPrx0bqr6kU2NvM9Y9Or/t2ROyaXo9&#10;7MOM5oL8k4VXtw0IUN3cpMbimC5uVC8nupUTV8vBmoGxn4FUBtTVNKa8nZvSJ0ocUuK6FcSPqpRb&#10;p3aDufh4mlej/Lgps24KoyqITnVJfdZXma7XZNJiPQdVBHy486k7WYAmwA/zjPr7T2n5N/aNCGPu&#10;pa8HS6YOdmIHJ66Fk6B5GzONoQBp/gUqc8rgL6C/j95r+fj0xgF5LDbMsU+a1K/NauCmXWKtGlTj&#10;ZpLYxoxaS6r8/otTA7Xnh6rxyvwUvSItJ9WzXXnaggXGdYNlVk1jaTI92qWJi3p7ZX83N/Y2a30n&#10;++hd2pJbrGV2+PemtGpImUN6+YKEk/0ywhXGCvXb8Mtkv0/q1D4VbliV9OrUsteXdvQpiasCdrhu&#10;3SAvSB6oZQ5Wn+zXpp6jLJa+Tu6X47wOHbYJxrSLyC1srOzFkW52WMmNjY3FKNHr6PoCVMGNgJqS&#10;eKfE+8b0aqiunDPLZ6zZcjnVr70cLssGVPhPiuRuecaICq9XUQF7utSnbp/e2y5ltcuzBivS+9UZ&#10;dYJ0nZaoV+Nb2fgWPrVdQL+E9ejgRLeVxA+Wo54f/6GbH9PJRnfyYlmRzpdwfk7H8CasBjioHTL4&#10;09OVfeL4IVnSiDxFp8YPyBMenNrSp2IUlFyYRREdplCtiPyZRP4sWrl9aPxsGn9l0uMOtyWtTp7K&#10;xWtLFnvXLVrR5LO4xXeJdJlvR3kqLca+jxfZxk0Ay9xOTnQjGzULX27CrPvX6DcjxwyeBatRL4gZ&#10;lqOHZYl51/YPKVMTj8wfkqNLy29OY1RuiwhwS3pFJwTapT57oyybQZL4Y9//aOXPc1/V4Lj0I59e&#10;4bv49N6DPzosVvv49QpR5c9juzjRmneontLortLwlrIoE3qVCaMWCogjiw+q7RXGDchxA+KE3DuH&#10;hxXE4Qryj8pEDv/amfPoB2e3z6bKBqrIzqFUr+1rmVHzlie8Hpnh89RlcZqVo8ZlpcpzFeFY4LCN&#10;v8rff1AUr3i6u5OHPk9a11ka2FYa2VQWZUqvAToMqSydZ8Kq7xVEvzqz8XHm8gFZElgV6jSkYUUS&#10;l3dFIb/dq2TyX8bcPrEFG+pyk7mqq+bEurgnl8ymrV66yH7xwkORUQGR0UuXL7vn6MHz9dbzY6RP&#10;D/dywhtLwm6k+QKLv7YwzBToTEYdlMYF6eUWZG0PP7JJllXJpvTJkoZlKGD/DsmTi8vO1ijOVyty&#10;Vm73fXf3WBWfGkuN75BTNqLuj8z37bHyj9qyZV9wyIq1a5u8luqdFpb4LOjnRsieHerhhHWwozvZ&#10;gS1sTFNZONDIwKT8F5BGBzJ7Hpnbzk1uFqTVNEoGJOhBaUyfPPmjLL6k8FS94oxjdHo2K+HVS0os&#10;LckV/bpDlbUj4kKe+1IRhS7zWbMrNCzZybnLc2WrrW+xn72OFy5/eri7LLKlNKypKLi97NipRI9Z&#10;FIUJA+lGO2Ix4FkXL1oniT99/bxOkqgXR/ZJUMPi6NKi86HHT8Us2jb/IKVLjn/PfRFj5eWKfXsg&#10;7LyAzBDzyx56LjwQHJXo6VPH5Xa7L873mq8rj9S8PNLBDW4qitmyf+vLi7uby8JMqVWAbbAya2yu&#10;cXptryhGL43T1ktaxRRg8OrEiSOKBM7bbN+4d8vicr0T8jdGUXwSX3nH5nslFe05mFPvsr7KcWWd&#10;nS9/0aY6lx+a3Va2uS5/4m3XwwlRPzvUVnyYmJ32WliGx+xsLgo1B6aGoTLbtHxjRnV3eWS/OOrS&#10;iYBzl9IGheGDMsyIIr7jAarK3vXBnh0FcQkS94XDs32abLz6ZvtsWIQyw2tM8Qqh6PlcsnA+mTMX&#10;9dSYWusWhNOVxygeH2xgJ559cs9r3RoiE9VcFGJGrwSmDazMPjUfTM1dgug+UWS7FKdtrBoWx/SL&#10;0MPS6N6b0T32C38W5LB9PU+nriyJ2NDo5Hfed95sXPmUNIVNavG2iFSv4PQZy8O3hcSakqQLgpJ7&#10;OaHS+zvbeeFnH928/vpRY1Foc1GgCb1iTPRtsAWATEBZX3n4oDj6Nbu4V5TcLkoYkca1XAgtt3F7&#10;vMSDEO1SX5jaZe87fJYid1o/m6yaEv5u8dbDrn5+mw4e3LT/0IKFixbsi18QmAgW5oK727pKwonZ&#10;5JJH0c2Fx1qLwiyAoTAmIGlFFozaLl5EvyBiQBoj0X64ezGgoxw1JI5puxz6wdq62t77vpvVwAfC&#10;WzebpweW7NyT7HAkbEs06oDVwu32e47Nddo702WD+/79/jvWe/v0cIIFtzZVF8QGxIe1FAU2FwU3&#10;5B8yB91o4Jk9Nt+UVgUWxT38EL00kv0Oq6nnNJUmDgqjOI8Pvb+xu6UY2yvDPT65rkNEaxDS18ai&#10;3MNTSRdP1EvPXQ33GiliXjhkX844eDXA/f3l7f3cMO6dza/uxtNTf2gtPtxecKTxw0FzRqUps94g&#10;IIUW9OoOTrBOEKYTRXZI0rKvnm5gowbFkUB13fGc1jTd5gbF/+Ve9z4rj7lrd+8P322f+k6hPLkw&#10;8fjTwy5/y8vIXmNF9JuXumBOwYVt/WURZXe28OVFteyk1pLDrQWHm/KDzADPDAICKrOk1QLK+vih&#10;OnFUjyBB1lgpKcaBbvTau/GGh6vWaWWHiPh2zyqu+2an/UfYRTQTXOX64OCKihu33uQUe3jmL/dr&#10;yAoXEdZt22rXxwnn3tgeS05qLQ5uKNjXnHewIe/o7yqbQq3tKAvr5Yb0CcJ7xajc3PMZ6SF9ouh5&#10;Ka+n42Srdq21SbgxLeDubEKRRpAFzILppNo62ZkWGdYK/7aZg+vghT89udaB/MqB8qGLfejDw4jj&#10;WWFtRUc6Cg7U5x5oKThkRjOI/igQ/WJYGSdYL4jQC8O7hAk1QqqiTro9KmAGSVTJpYOpbkAS36yl&#10;z9pB8CU9Xh4ZYZX63nVfqDvuocdRbKOI1cmN6CwLquImTiOKIgmhb/Ku1HCSW4qDugoOt+Qe6Cw8&#10;ZEGvQir7bmSXWmxBBTwLhdIoiuoWJfSKItKvnp6HFS2IuropKBHYMEPKOLXyumPa6yE1rVl9bsGB&#10;yDrl7W4VdR6JzROc7ymP7uVGrAqMc0q9B5bCGTdOt5cebiw62lUIyNrbVnzIAlBGR+YzG5xBQEJ7&#10;eOE6UUQzP5FbTM0X8vgVas/AM5UOi5/uDtErUmaSygoLTpe/jehR4YF50lyOuZWxQiG5PJ0gbmfH&#10;Xl2/V7VguQ1O4Jdyh/GysKyIXvH+WGvhvsbcI3W5B8yImjGegXFmRq1q54R18WP7+OHWm7bMxQme&#10;+O7qsPcZsPZtneE2j1LhfjR6Fr5wsALfISG8v7L5rxrcJZLfgII0IkXNorDtjyTMZlR1z/fqn+PV&#10;NN+3wG2VMV7usDuq9W1gTV5QY8HBKbAyhDLbtKLpNFVnyZEPj1HzdwaaEipm4jSHjYyzfRYJbNwz&#10;HTcbEypN8NX1srODCtywOoH96MBHNaZbhP2rEtMjwtcrLphTG8F0leqwodzJhW5lF2xkNJWgMiVW&#10;uaXcDY3a3vhh7xScyMQgIKAy+6iT8w8Em5KrLAiVxsQa0zS51H21co4Tbdps76AHZsRq3y3bhpWY&#10;5yc36JWoASVxRJ2oVyePyJO5DwL7RSmLjwLhrvZOzLtl51E3b4HA3nN6qsKUXGNErjIhVzqkvXRN&#10;uW3MQtSVLbbYlNZoghwWAICcVFBbJ3E2uuzzXBRuitfYLFsG6uhXkofVqSPa1CENMNHRHwEoSQOS&#10;5F4pUceN8zwWbEaucPXeuWp5xNyUchNCNdxCIoH64IEGwLCxydMWW2BBqTPUZIarNMdXGeMqzFMr&#10;5mI4Z4qqURnkfglmUJnSI00ZkMaLX8SC9QAQEEDo6UQnMPCbSqPa2ZEd7BDC2XTinZJpGL4JocKE&#10;CDeuTMkQzKl1JqQqc1r9L9++gHFWaKhpAuCRCHyFMU5jBGolVxDPodsFGPiruww1pMZ/1KDhRpk0&#10;uV+SohMl98PTIyhUZrwZWQGPU1BqTQg1pqQKpCa4fWX4OdGCXPXL15+NsJdeW+R0mFLrJ9dnlKYx&#10;SlUDxJhY6bg7oFMQ3S+OfHJyzUdNEgBQ8aA8Vi+Ju0bw7hNEdZREORwKNqXVAkC2r2rhb6IkuAMF&#10;98CIVRa0unfanm+gG8Ff7z+/WpNFhiaYkisN5z0MRz4AgK6fQRaV8c73SpKGlAlDymS9LG5AFtsr&#10;jB0QJ5eWnZhB4xoxqo1pNUAmLen1RlQDNTUwO15uFXP7L3Cf7MtYZd9Gv30Z/fzr1y91//XLnORi&#10;IEJmsBsrgLCYGurDVQtF1/vlsUOqBGCcD6ni9VIwm8d2CxOLJTfNafCXVDM6gDpQjTEQCmqlQ/KL&#10;v3/7/vnzL6Pffv0MKkCusZMo4EJuv45++wxSvNO02aSUmoBOJ1bCngEMwFfNI5Q+f5fZp0oBKyud&#10;IFIsPDOXVmzG0JrTaywY9aZkjTmtxpFUqP/X18+jn0dHx86sTL7Gzq+A0PCD6/gFf3/95fNP7Pa/&#10;WhH4RtRGU2KFKanSjKKeyRBgzuNdiG+NKRXGlEq4ZKZX2uJK2v/+5cuXXw2FGIoeK2jSNb65Ob4L&#10;OJHCEAM74euXX7/+fFvYModUDkwoM4rWmKoxI1WZ0WrmELkfavt/+frVkPLreGuRIuFlKNNwgfg/&#10;dCPE/4yA6+s3uLv467fPj6WNC4ic27xqUPa/vv6C7IKOpQFFGxBwTc47ccFfc13oxabpLWYAMlrg&#10;b6wAMgCM3yLIOD4en9H8p0etk3ADAsoEyRotMmscWXJL+KsrWO03gGUx/En3j9kn4UhLkLBp7Hai&#10;bWPxv0uGxI+1Byze5zFEUA//8u2bPYMH6jPsKY3tLI1vH44DvP1T5G8A42EFLSYsuGFpwoLnKY0z&#10;Gkwyms1ZDbMytNspz+dRJObpDcaZ7ebIxqKhqIkC/3wLABRlCCdHAoC3SHWw78azQEBOjdowyuHO&#10;FfizZ3DB8ho8gG0aLwXuiGY1I5ulMKehDsP5pt9KRwC5bbLMaTHPbrbIarLIrDfLbpmdrnGJuR+G&#10;ztywLXJnUPajRx+OHmbs3RN/IJzoFXFhBl1hCrdn4SmsSYWMVWQCTzEY4Lf2GH7ZN4QIUm+e3WiZ&#10;0wraOQbZrQhh8MgW3CUDf/ZM9uR92t+A1WjMqDPLqIc7nqACQOfk7hlPY5Jeb5FVZZJVPYsl5Mou&#10;12luOmaJ56drNq2POLF48Stn1xuLluY+fpzlv+S9k0v2Uv+j64Jnk0UmGVUmGTXwrO3Ylu8YAQDM&#10;MhvhXmwWcsIM7v3Wm2XVgRBJA6DBNBMBiI919FjeCY4BMw5yjMmZ2DWG6ca2b5EhAQhj1psw4Tlf&#10;IFrGyNYxCEFZY30Jeje9xYGRW6252ag63qtldldQWypOa6quLcbfC12xmrRjY8bObSWvX9F2bTt5&#10;OIC4Ya878YM5q8qYWQO7PxMMtt+JE8DNsuDpNxACngAAyJ87dCIGIHCXFvkJ4Pei+O2bLdza/D3H&#10;WI1GkB4YCYgEhIFBCGIAkRDo9ZC8zCZYVnqLeUadUVabaU6LZUZlGDHm1GXKfALbK5ilEl1tl2Tp&#10;lRf6ZCcHak8PqLJGqjP7VVls3k1/3K2pLLURUCSssdPVvwPYZY2wf0H58AQMgiBiCZSEEb0OdDqk&#10;AT5t/g1Axt8R9n0U7mxO4piBFbAUhHUGwozotbA4IJP0WgCG0uEvAOO5bGnq454H22zcu2w92pyX&#10;tTksFni7/2/Z8ZcnDstLiI2itD4NXq8mv722EZiBQzIcV/bCnlxqjHDeUCMAAx/MQAwTyr8BYF2s&#10;3/8+kN4IIg0AmmEAEwYQqDHC4HYcojw4E1rRBGhMUAqjwYTWZM5smEqrciS/tw0nz1i9fs7aH2Zv&#10;POAed24+kW9JURvRNIBag9wDXT+PoQ1fdggfsurZpejYH0JZW0NJ/l6lifuqL0Z0Pkf/WM0YqCZ8&#10;VJE/qfA9Qky3gkVP8KmWX3DeE2FNV4LsBhUFWg/APLsNUeiNZswasGicQxO6EN65J55zwd6yo+TO&#10;JorNKRUmtBpTahWwQ2D/piO/34D2/0EUoboHqtnAKFaTOavWkcwOSDzaLKF1ydGDFaz6cvytrFVX&#10;qMvFb8K6ZVS9gqjTMtBZ6Hk0LjDPTOEvBM1mrHpzmnZfYsDt1+csKSqodWjVLkFx/RraSB3zLxUM&#10;nYbSryQOaPHDGsqAgtxexXzw9OxMqtQYsr3RmNkEt/3hsagGMPtNZVTY7QnXlh/v5KA6+djmcnwN&#10;G9PAxdaXJTezE9p5KeoSuv3OfVNJQhNAJBg1QKSzwHCFY34+kw/XgL9++woIMwMcg33WMJMmyLhM&#10;6xTED6gy68uwemXqXyowI8qkT5qUjxrMRxVmUJGsk2HfXts/qKK2K9Odj0Sbp9eZshqM0+vMmVUb&#10;QnY+KbxuSVebMOuAAemTmDlQf+r51YCR2vSBqovdyky9mnmdvqhfRQdd8+ByqG8odgqj2ogFOrTZ&#10;IrPFnAmEsMGJ8l7OY3WWJVblo7rEuG5+cg83vpsd382J7eBEdpcndvHw8bstWktS2vlY3117ZhCV&#10;wNYCYx7ObBnN8+lcuMsIOAZ/f0xvnJrRYsUQCdk5vdKUgkdH9BJ4GOqjCkDKoDylKjdwWIX+qErr&#10;laCHFCl6BR60Ty9NbVedBu0wYdUDnWnJrD17i9lU/Ww2hW3OqJq6M+HJPbS2jPjyRvhp3KouGUH8&#10;LHpQyeyXku5nbWY/iWuTn3DAPjJl1gNBAprWGGjIjCZLhjaRHtHNia/Ji+0RYHr5sV38+B5eQg8/&#10;rosb31kW3VEW2cWJ6iqNaCmLJhyxaWcnPH6aNZWkMGdBwgDbAWHQ8gAcc2DyLTKaLNJr10Yc6RFj&#10;OXeO6qWxncIknQw5JyzD3MtcrlOAtVFyhwjfo6QBBn5Up364sqNPiO1RMh2T4KsjYMa0QL933bAs&#10;r+SM0RbyPKokj32jSUgcqmK8v7mvVcIa1LKa2IQuGe3Z6W1lT47pVDTvzUtssS+BBjbNBDM1VH0W&#10;mU3z0qXsopP95Skfzm/rL0/Wlce3srGt7OR+XngPP/E81r21OKSXHdFdEtlZFtnJDy+4ua+dnbgi&#10;4IAZq9Yoq9kkC4giDyHs+zdbOhcQZp9eJuMxJa/D+6QpvSJSv4owKEvpFsWSoj11cgw8Tisj1HAz&#10;3986NCBD6zXpKWFOIGWLmOWeeheME2NmnSm10Y5cPv8wzYyicjwcqlPTmmRZkgLCkIo4VEG7m7Wj&#10;TkgfUpIH1fgc4oouMb1KccmaUgoUsmVmBzBWLLIBx2qsmLwHD5K6efHHUxZ3Ckg6sGQpT7lI2dwl&#10;SO7jxnRzYx+xlndxjvUUBjYXxjUUJ9YXHjmL9mYXZc4klRkzG40Y9dYMQBjyFo8jiwe6yov4QFuK&#10;lb8NaROk4EMWDCpSBrWJMbumvr60ul+OSTtmPqJKHayk9Guo/QqKToG+k7n4eJJLvxw9oCZjTlPn&#10;EnLh7h5ZZUmWuqfeW7R8nk5L1leyXl8/OFRFaRKQ+iupusrsPgV1UEV6fn6LvoKir8gxW+A0L11i&#10;mdVunl0383iV7bZgTRG6mx0texVR+vBQCzuqqQSLOTyr6PqONl4i9/bBtrLw8qfHnp7c0cmLbGcf&#10;u05Z3lQaXlMaX8Um2CTehxMsrcaGwTPMY98c04Eo1tkHYkqfRbbw0hrY+DPYxe+v7B4GPS1L6JWk&#10;dUjQH5VJI+qUQU1mnwIzokKPqPCy50F6Gb5HQT9L8elWUvUasl5F79Nmdsiyb2bt6VBk9KhpZwkL&#10;Cx9GPzy77zxtfb+S3K1gtMpONAqz2oTp7RJqvxSXmeLfpTzVKqB0ilN7xMk9vKTOcpLiVWRfWXRT&#10;fkI3J0HHiwbcK7m5vZ8fBd8h4mE07+M6yqKrcuMq8iLLnxy9TFzSXhqbdyfINe6CJdzwq7Zm8sfm&#10;MefM8unZtVY7E5ass+vgxw8Io4fE6Jtkn0+K5BEVakCN65IAFYIZUmNv52zuURKGFITcW3s6tSc5&#10;3LN85XWF6qZSdUeiuCWS3aypeVRTfU+hffryXYZWc6Op+nZD5c3GyhsNmiuFb7OGpWf+Jsj6bwHj&#10;f0Tp/yPNGS7PyQzyHuRnDZWxhkpougLixyL6j3n44ULMUH7iQDHhHManmxvTxUumhzn1wt/FolpL&#10;41q5Cd1lIV3s2FenV7SWRXQVH6stwQYdWzn7KMmCWgtG7Hw6D6zF4HlGh3QesI7NWA0LAkP7RTEf&#10;RXGDsqQP5zd8UgFFj+mWkVv4hBFlSq+UdYm5plPJVLxL0GtJPN71mST5FLpmK5agr6RcfnnHLuEG&#10;4/Z9a1LJdKLInFHjSHx94/FZ70SGCUMxhdzkn1rc6LH+R2v/v85f2Ou4NHPO/Cv2HvxFC+tyIp8t&#10;slb4Ls60c1Iu+eGT87L/clnxV4clmkV+g1yS5HFgZznuXva6XhG+lxPdzk1sKU3s4kT3sqPu0Rd1&#10;s6MA0lyKcgrPnEKpNaLCrSNrWhncPfr87atTBt8cLKUYDd5Hg/uEqBFJ1JAEzXscMCwF+h1MWYfA&#10;tCN6GvBRTR2ooA2piZ+U6I8abAn72nSi2COS3q650KC945D21Dat5FzWyQHFpT51xoLYjKk0pQ8q&#10;o6nuYaE434GUvzjxQ4vr8r9ZLx229mPMssHuP9zitJTj4XLf33r4TFqXx0r2sk2pR4+2+G8YtvH/&#10;cf5ChbfvAAfdK4gFil70+Ei3MFXxIrBTkJyNXtDFDu7lhN+henWWhHWzQ5rZ0a4RLHNmHbRvkQN/&#10;kDBEeXCBPQKmVP+QYB38qTO6S5Sq/BCjV6Fzr+7WqylN7LghOeqjGtOvhr+iflKDMZbKLb9ul/L+&#10;+euMFjGtX0pvleXc/nDq+h1CjzqrXZW9K/pAHDOlTX22X8tQsGnoLPq62CeNjkuH5y3sm+cndF2z&#10;0tZh686tEUFH4yJioo4FxgSHHjhyLNLZfcB99Ue7RR+t/GQe3sMcjF4QqxOhhI/3d5UFdbODW9jx&#10;TTxiRsS8TnbEsxPbW8ui20uPNpZGukenm0HDst6UXmsFCRsFHAPKAxjBjRbM2mXBQT2CiF4hSpmf&#10;fO1UQL8i6S/SOJ04sb4kWieK1suSu6SpvcrUIXmSXoHm8S87ol9UqK50KyiNcpqijFD8Ovn2yc3l&#10;hZgW7Uly0tJs6tps6ipNKaVezCySvFkZfr/ZZV2r3VLyPOeY3dtRe3a7+3gtXvPDhn37lmzcuOPI&#10;kU0b1gRt3YDeuPmRk/eQrR/Pw7O7OK6PE9krjJc9O9xbHtnLDW/hRnRwIrrYAS0lMSkB8xmRDu3F&#10;x5o50c5hFEAY0PVmjForcgkiiqOjThSOCatlKkNDZB5p5KR0ChNlhcnSGvXtS0nd4rhBBbaZHTcs&#10;jR+WJ3WIk3VAKyqThlVJBUUn7bCP65RnuhUkQc2zBSm3VIprDYrMm+f2lryhdkuo6LNMP+ITrfps&#10;q5Qgkj/YFHWjyX7FgJVPn7VP73zfdltvrIOb58LFu4ND3Nau2bJ8Uf2ijf1ui0ecFg84Leq39uH6&#10;uejZcTp+eJ8gQfn8WDeYoLnRHdzodmB2cA70sIPzz63pYUc/z9jQXBqy/EiwBVMDjBgzZq0VHGOA&#10;Y6Nf7UklwECeSpf7BQb3ACtREtYlQPEED9WNGnERdlCaAng9LIsdkMT0SlBDsuRhScyQKolffM4z&#10;9Z5aeDb7CmtT9FXU2iivpOcHMVFvLm8vfBPvnXBiXeCpxe6H/VJevyl5oJTf3xNxvGLBGtWTJ+Fo&#10;NEfA/+C9UuG5ZIW7956wMBdf3zcrN7V7r5Vcvvo2Pund1PmfbBcX+doPcOJ7uaFAGcqf7u/hBPfw&#10;w4Aa7GBHNJYGoyIXnjoRVVcapucEN5aELQsJn0GVmYJ5DIwxqkF5jH61IxaZgJU2s84pOKmHH6OX&#10;ROrEUTTsKraSXVlb3CvHtHBihmQxI9IEnShRJ08akYHb2LLis9YEztRUwVSc3J4onBn3fgpJYnME&#10;1SpnqRQn7WMuzsQJpy6nTNl30ZjIt00p3H7sVOv8xe1WS0o9lmvsl/TO9qi3XRg+ddbmVUtXT59e&#10;7Ley337hTffFgjSyxGeV3to3z3c+4FgvN6yjLFz59FAfO6SDG9xcGv/kbtyVO6fjKIREJvb26X1t&#10;xYebSsNcQ9LgwSl4qKl2jDAwjyE/E9ebpNd6hCT3CCMHhFH94pjLJN+HD3PelRfdPhvUzE0YkMZ8&#10;lMXrJehBecJHWcJfZEm9D5IbbBf2zF7YNn95g+1yvuPym+4rzjq4a+0XNzqvqJ2/uNZpeaPD8kqX&#10;5dUuq+sc1sW4bPKKeemOKvVIKPNIKvRKLl61N3r9UboPJs8rJd8fk7ss+PTa5KcLkz4sj3mxJP7d&#10;hr0RnVxUHy+qhxMme3igk3u0tTyFL8s7+/jeg5LXB+LCTz+8efZsalNxSGtJmEsw1oxehSiPmjF1&#10;D7cGMHmm9Dozep1/RGKPKK5fFK2TRl+nutWJ0sury1XVwspSzKAoZFAep5dg9LKEYWnMoCxBdyO6&#10;eb73y93ro3Z5vfTzb5/m0jrX8elC95fknQNC6jsvB6WLe5Gjo2iR9zs3O6nHer+4dyZHHpngKy3w&#10;1SYE9ezEd4uSbzulPI06eXe628rZu8n2iY8WpDycS9OYk2uAaeYaktItROnLI3o5MeL7O9tLAho5&#10;YUL5m9NP7hxGRbyXlz8t/pCC3t5aGtZUHOQeijGlVwDlAfg2j4qo+y9g2YLNh/s29Dq/8MReYexg&#10;eaReHPWQ7tMrjXv9Kufyk1vZzL368rgRaWJXOVonif+kiB+Sx3fciByc7/9ppnurndetnd5vzx/o&#10;ldCHVMw+aepAOf61/fwaZw/psd31Tj4iW/f1a9JM8drZGOlsrMgMp5m6OsrG23fdngO+e9HmDn4e&#10;y5ZZe69asj9q4+FD9kvWuePegzWycwCqlR3fxwnt40UI7mzpKwvq4gYfzwimnM88mhhOyUl+e2Vf&#10;a0lQR8mhjpJA7zCsKbUCzGOAirF57OvoV1tsgSm52oxe7RMW3cmL6OOG9gvDH2f4D4ijO5UMWa1Y&#10;2VDeLKSAgQfWMgNSeEZjRBbfeS2y3c7v6ZIF//3uzOAzUsvjNA7rUL8is1fLeLvFc2C258Asl/vW&#10;s1VOntk+B73QN9Yks1agGHMCH8/fSfJeuWbt7qPW/mvneC3duHfPniP73Jet8t5wYMX+iDX7Ahcs&#10;W+MUc8srGFgYsX3ckPayUNG9rR3s4IaypGPxe3eEBezYs7yuNE50f1tzQXBb4YHW4lCviARzWpWB&#10;Y79N0PCXdlIFIMw/KKabF6HnhPTyQ15k+PULI/qEsffvYC89unn3UVpPOaqVg9bLk0cksR+Fceo7&#10;IR1XUG1P44fFxNYLsc13YkekrNazMRV3Yvor0yUP48XZgXo+5RkrZV1QSKXiglfK3VWhRyvED3a7&#10;LHq6wD53gVO+i22uh0uplyd7qQ97oTdviVfpogXFfq5cH+diX7cLS+Z3l0X3ckK6+VG8Oxu72Efr&#10;eElHI/a8LLhdXRDRUhwgfLCzLe9wc/HBprxD/mGR5oxKOMaY9VZUNiQMTNCAMBNihSmtemFQdDs7&#10;VFcW0lse+iprUY/w2CA/qllCUjTw1a3V2hJCY2l8jyh+CEzW4riSu/vUeagXWZv0D0h/fUu7RVpe&#10;X4JpKCe+vbRnqDT943PmRbQ/m33BEf3SLuEW9QrZPShVqLjnG01yxL5eH3qoRYrVko6x/Rf+9P40&#10;Z9FiceIeftCm14vc//Iqg718Se2p6HdntvZwovt5oZ3ccM6d7U2lQZs3OJdV8PjvElqLD7UUHxI/&#10;2tVecKQ+f29LQYBPUJgZDW5+AMKsxwkbtU0rNCFVWtCrvY6Gd3JCeznBvbzgFycW6yWAgKguUdKl&#10;C3FvBSV8wXNNCRDFpCFxjF6YFHjQqZlHKHCxGpru3j/N5eVShyZBagMfV7jVfXCGk26G4wm/7S7U&#10;XEZW9HDVKcdIgimx0hYr4PLPdEmZDnuD3Q4c7BDgytN33V9m/yxm2aONLrfXuShZh+8tc+OQ1nWW&#10;HLtIXAIIG+QB6z6ce2uL8ENqqUJ49OgyYFW1lQa1lBySPt3Xln+4uehwa0HQ0tAwMzrCMca4VjQQ&#10;ZkzSWlJqvI+Eg+7p4wb28cOeZ/uAkaYThAILq1FM1DbK+RrpzUuRvYK4QVF8mwzvGJjskPrKZQdp&#10;UdQ1/5BLPnuiD0YF7o085Lc/cXnwJau9Z6xT34ilt+6f2dBddcEz9akZpWpqmnrx/q1dSkZlAdY5&#10;hOKKudHIPd1bwgA2YV8uXvc2pasoqa/ghPh9+uy9AZ6RqObiiG5OWBc7ovTuAUZWbEH5e3VhEqAK&#10;noMoOiR+sKM+70DLh/0NeQdWhQUDdQ+3qybUPSQstRCI4hRqre/RyB5+pI4f3MsNeXNqoU4YoReG&#10;9UqAqoy7eT5Y2lhV0yToE6W1idEWS5eZpcqmpilcI7LreeR+aSJYdytElzxWr5i7McIxtdAqIL5C&#10;dvHVU3SbPL1NgnvylGUTlOO2daPobTwuek6L/KxSfObOm2uOhNdrj60ruL6XfWtPBw/bUx7WXJJi&#10;szvSlKaZxqy03bCqrSi4rSz20F7nPAnn6a0QMGsB47C96FhH7gHJw531H/Z35h9szT/0Q2SEhWEe&#10;m+DY19FR+9RiE1IF5FhAaBc3FBDWxwt7keM7IIoAHOsWxveUx3WLkisbeA/yXnjtOzY1pXBOchGa&#10;SWrg4Bu5SXXF0YPy2D45sCrBQhv3SZG2OHD3fDznUErE03fn5h+Itk97M40kMktTWBJUs3G58yOz&#10;o0iJu5NRM3Acl30He4T4zvLYvrKI7tLAPm5kfQmqqSSqpgSzMSJkFpE7i5Brs2Efu0K2a5dXU35Q&#10;S1FkS0lge/HBjrz94vtb2goOdBTva88/sCQwABAG9+SB5TFZFE2IcIz5Hg5uY4f08YFWDH+a4dMv&#10;iOgThLYLYjv4SV38CEb6fnG1nF/V4B17dX7cPbtjOXsTsoLd/f7ynqgvTQvbPr9PiupUM60CYi3p&#10;WqfdAb3SlMEKVq8C1ydO65Mye1S4/gpmt5QAYtqlhC5VmtOhWEuqwj02q5mX3MlNjNkwQ19I6HlB&#10;Wjt/xSyc3IJQZU7SmlHErBdcyrmzDx4ntxaFNBRFNRSFtRcGNObuYt/a0pR3oDlvX837Pf5Bh01J&#10;qt9x7NdvX+3SiiBh1KrFR8Nbyo728gLASFO9ONgnDNbzI29f2L9vz4oHbO4xAv1pYcm5pLiX7ssr&#10;/TdyPNdW2fv3T3dV2yxas/+EI/pWhyLLevsBU4LW9gBKp2EMKlOuZywZkEe38QmDKuInDXpIi317&#10;fceQIkX0IlAnx3ZJ8U6Hk8ypSu+4c1phph36wuqwM0pn/4G5XhqHxXnuWxRuG3luK1H+S9y3JFiQ&#10;RfbYZz8c25V3/2jDh4Nt+fvUb0Nr3x9q+HCgPu+g6/YtFkStMdSKBut+nGOm5Kqp5IotwfvaigI6&#10;OKHFN7aBBUIdP2nx7rVz8AIjUq0ZrmLpwVPvXRffcfXqevJU6+Dfb+P7aYp7ud0an+R35vg6E3Kd&#10;OUVrQVXN27QHrFPBgu3txR39SsyQKiUb7TCoSvmoSPmowj49vmFAidXJMU+P/zAoQ/dI0PN3RJvR&#10;ZBa0SmPohULrksbO99ysm+PVNc9XYOdDO7b/hIfn5Tmu3n5HzdNkZvhKSwLPadMuZXFyzYfgV6e3&#10;17/eU5O7m3Uu2TxNAnfIGTXjyxZIWJExudqJKlKxKXXcOO/dP8zB5ptjZcbEShNiLTw3RKidlqrZ&#10;5rxN4OTZMd+93caHYTLljePCujnuB622WpDlgDAjUo01gYdPj9NrCIMKVH1Zkk6LH9HE61UEvYoK&#10;uPRjBWZElTysIXaL0j7JwYqOWl2AGhInD8rS6BdTp5EFRrRaU0a1GVmzzG5L9Tz/izZOl+yceq38&#10;6uZ78Kw8tk7xmJEqNyHA8yMW1BoTshaYZtOwvPlbdyty48oKiVa4UjN6rQmzZmyC/gKWLalFRsTK&#10;GRTlLKLEkoyc8CBWGiNHdSBOgOSZkqptE0szVx4pmLeAPc2mwNx6l+nUeevQlqkaM6J2KobvtHVX&#10;p5g8JEX/pQrbLiL3qrAD6vhBdeKDzBUDKngG5pMm6aMqeUiNOZHiopcCwtB9UmzulZ095QmDgrjm&#10;ctyC/cHTKGBQVRkTq9xQL9aazno/w4Y907nEyvW4x1aPhDdmRHj4xXBoBR6VIVYbU+D5EjN4IqPK&#10;ggHf2TdhTCiP0VFbLNCKVZb0JoOHFIQYCPAMEnK4xPBimxFOY55WZZFWYZVaGEXIWRx70gwtmJdS&#10;sGzfln4lYUie1C9P7JYk5aQ4DyjBchv1Fw1ar6QMyKkflQlgZfAXLfZHTdqQIr5HljYgowyLk4ak&#10;iX2i+EupLr0CNJiFO7hRDaXJzpvWziHxrNDvNobHPSgscEh8Y45RG+MrQEeb4atMCfCgDQD41hux&#10;0ohUZUKvNWPCM5/GtBpEeUzsUo1+tQFG8MQreggYCDMjVhulaoxxFSaAPEBYmtYsTWOGrbLEqOZh&#10;yqaieeapQreY4yr+qX4RWieOaOAQepXkfkkcIGNIjtJrSZoPcQOqpBElGgjngDx+SJMEf9CQxncI&#10;U7uEaUPieL0gQieMay9PKrp2qKc0rr0otJx3ziE8w5xUMwUvmUqSmRIqjRBfC6YgJI699mcK1zWG&#10;I0C/3QLcjAl/kZyLL4NvhXz+/s0p9Z1xmgaeIkPYZToOBvIm6ARghNPCmtI0EzFmJKCUVYtTTmrF&#10;rD557EcVXIkOyWMGVGnilyFDCvSIGvVJnQJGF5RD8EiBAmI5okwcUlLahck6UXwvP6pPENnJiazi&#10;0twTz0wBqw9ylTEFiFm1Ka0W4EakSiB+YxIIAb7JiNAD32oEZBtRakwotTCkVs1PLfz4z1+/fv1i&#10;9O3rL//385fI82/m0dlmmS1mVEA99PoACwJ8RwQSwREK4cknrdnELQhJoBFVM4hyt9T79HPYZgWh&#10;R5nQp8b1Sik6ZfSQKn5EDU+xAapGlEmAjX2iSL0kTidCDUoT+mV4+avwdk54Az+ZfBHjir9mxoQH&#10;vQA98LAUchhsDCBP4KkwQI+hbUZpKiOsAp6/JqpNCJqpZJUNmfNcWPPr6Ncvo798A6L4HTmyAw8N&#10;jX4BYvnP0VFxx0enqEtzsbypOBWgxAiMNKBLwIINcJ8wNt4AtQbCDGPSjFQDE5A0QLltObyxRxI9&#10;IE4aVCcMyOMAYR81GHjgC4w0RRwYYwPSeL04QS+M14liuoVxlOMps8mlxjRgENWYMeot6PDFTANt&#10;5tRaS1qdGaXGCHlJEyBQ5AiV5sSKWXiBc9JjzI03//V19JevPwP7CSwskdNoo6Pfv30fnXSYaoLC&#10;iZjRbyDP6H9//c5rGZwXmGWF40zFVZgi482MAHSJ1oRYB0YwEH1AOWQdscISJ7cmsO2PJvB5p3tU&#10;GJ0W1Qd4pULpZLF90midPKpbHt0tjwDrhk5BHIef5RCImk/hgFW9Oa3GktVogrzVikgakHBQsgbc&#10;mlNqppEUjimvU28XDvz06z9++cfX0c+gbYZ2Gi5AyxiGtByEYwe3DOHEBZ/DKJAbOQEGumP0C/j3&#10;66//+uXXf/7v11F2s84p7JxNWrElUW1KAn0MerQC0GZKgrJuRq0CfW9MU00hctxRWbceZ7bJ6f2q&#10;5E55ikJyYuqWzTb0PHOK3IyqhVwCYwNa5QYJrDej1VnQ5PakosVJF3Sfv/8E5OjzL18+/wooAQBk&#10;ChKE9P5YW8cvpMW/Xb+dtZsIJ64/p56I+Qp9TX39FR7fgzL9P6OjbzUdtqHnrImSKYBUci0YzXCg&#10;E7WmZI0JpcaYojajqUyJEtD9cA1PrTSl1ZjQ6qbQGqZQa+ZQuQ5hZ4S9//u/oLTPsAe/jX75glAw&#10;USNAJvCJC6acdIHbiWS/ccyAGJ4ZbsFlwCeHhmsyDi4g1hMXfNt39Jf//vzthqDGPuLcHBx3KgWq&#10;XMBJczIY65UzUwUOoRfuC+v+/uXL/3399VcwIhBxmFTLH9vwh9uJ0HBNxExEAuS3F6QnogwIuCbi&#10;DQi4DPHgMuAToQGZjEPJ+f7VEA2GN5hUfhr99vOv8PgkIty/wgfjlyHLvw0nXyBmInIC/0MILoOP&#10;HaO/ffmm+F/kvWbE1Rh8S/onCIaXmkG8AQFhJbg1vOxseAN6/I3psZQTMQgy8WZ0BSgBgUpDFeOF&#10;jOWalAXeTuSdjCDV/aHeCWSiEJAARv7f95FfPhs1/fMrPKyUAaDFFB6aRE40IqctIY4cbRx/BNMg&#10;0IQkM+CGZGP4xGlIJB6+pWqS3jCLJp9FFCNHlxrhK82sht9l/12WcRwUCE9swBc0Jx6N1QLPKCLJ&#10;DGnGcQNiwarl/PiTUcM/R82hH0p4ZgiUMimExz/HzzfB18ghMuYJaTL8PoshGUAAPRnNRoCG9Oo1&#10;TP4W4qvpjBpTVhPykjcobSwlRMbOJcLsE9WNwzg+Vu9EaICJNGM4KM08vUYAqGoEVE06mmUAgI9X&#10;AE9dGGImEkzg4whIDPoJOVWKHCyFh/5Y8CiKCavJglXnTs1fiH5omdlkymw0ymyxhDyHJy//UNq/&#10;xSeaYYDfHkHmtCEncMbiQb9DWUhvEH0CvPoJUmVIashjOKRpiPlDoQAM8ROIIQTpLXNaLbIhAM6D&#10;ppsxquYz5TvOC/1Cz4fiLkXQzvmFHA+8IXagl0/PrDNUYZnTBsoHJRgKAXn/UDIAkMwQaUhpwCdu&#10;JwDEGEOSAK8aIVUIrwxJfztPB8As21AoCJFbJJwMUNYBghyhAXVb5DRawoY2mWc3WmTVuWWrtqCu&#10;zLXz3Bd2MiiCGhVBDDqWaWPrFcF6suNGneF0HeiIP7R1EsDCwVNDk5Cm//YU4pn10BPCpLOy0LIF&#10;iQ28miyBSIbf+glkNstuNGVWm2XUQ4cEfyYMOVsGkllkN03LqjKPPO0WGGEednzm8YqgezXHzzy8&#10;4LP4mfuKMys2nl678a2Tz30/3/sXXu3MKbHI0ppm1oFmTRobv7UBlgwdhsEzcMh5UCQNGJCZNci5&#10;WXh61jSz2gT+0PVbLmTk/45XY8/GiUEIQw4+mrBqTZnw4KNZFhRcQ7LfADmRCSqzyAGU1zhEJfdX&#10;5TjsC7ZgVngnPUlZuOGhl/ubBd552TnPTpx64eZxb4EHYd26FVEPTDMrQbMQ/5FIiyH8Viw8Fgt9&#10;oFWPu36AJ2Z/IxI6hjAc//0tCwR4QLHJYoIqROH+TgyA7rZgNkILjV5jBg91IorLwK5xZoJbEFrA&#10;s2WV0+KuOyafXJFKbq/OWhifbE9/ZRd/c8OaIydWbHi6e/+TzOzXFy/fX7Px1No1AXsjbYg8I1al&#10;MavSJAMe/0X6GzRgonbAFkgS6CzEvfD46WbkwDEUH5gS9sIf2gzdRMChNUkCDSlAaA5mD1YjAECM&#10;OeIgAiBwiycDaDZ4ohlqNoQeiIDS01unZdX/EBvXrspuUp3o0RC7qk5XV+TsxCT/cDAJu3J59tG9&#10;N0mEF2fPnDxyiLlqw/ZdiZZ0OVjPGjNrkSaO1WtAEBzIEmBRPWDO+HHmMU5OTma4BeHE2DPowH8n&#10;gYYQCBUkrAEIHhBCeAKW1WjMQk7W0oFVXgdpRk7rmgIlntk+lVVvHpTjlXxycSK+XX1hDSrRPSpj&#10;+i70jfKawrcvJPzChzcvcEoKtGJuMfv9tTL5VIbYjFkJ34hAVMLkhiK3BmQyA8coNyT43VhC8LFH&#10;Bl6x/qQtJnICAqAzEEAbcpAZpEaoQhx7wCP2DYBdUCBBFqDKwKCHJ7SbXSmPG5Xn/THXfUil+Cxq&#10;q/J0p+TkgOLsUM3Z4ZozOg1Dp8ro1FxcuP+gVbrQlAXkqt1QHSwH4cNYK6ESMlDVDI+nj4scBBY8&#10;xQx3qifOZoMBP3ZcHI6rf8MrAxhoQ44GG3yVIGoDOTINf60FhCGvTCCGlSELnChm0qu2HiXddnUs&#10;8luZ67v2ySK3l+k73j+IfngprkNzruRJyKA2c1hNHVKTuiuYB7DhM1hK8/FDxpMB8geUjwBybhzK&#10;OZgAjbNajeFZTIPSgrlA3onsADFCsvw2rsz+3eAzDDBEGqEPE2NmDRRI5NA5dIZoOHeOZEHMs6Z1&#10;+y8o7Jd12bi2zfdosV/W5rgob5evjn8yO3XFu+t7+isovXL8h+sbFR+Ch6S4HnW281GMGa0KNBGe&#10;00cYNVYa6HikB38XGpo+3jZjVoMRDbYBDnhmA0AgQJJAY36jaiw1YtQithnsIYDUW6Q3m9OqLeEi&#10;t9aIWmXMqDIBWhGMLmot4BuUY5ALzMKs5jVeRyrcVn7Ys+ag65o9VhtP2yzO912cv3Dh09XudXfj&#10;ByopQxrCsIL4SZ06okzVa0iVyisu+JfmoCJgbWWMdRDocjDvW2S1AGJM6NXmNLitaUJtMGFAx5Cm&#10;wJJkVIMQ2fpshMOEXo2E9dBPJHQfMkkCQePGqQLltpiD4URvMGM2geW3FbXcnXhrxpZDM1etnrtp&#10;h+PhFEfMi5kkuSlZbcSsBv0EuhY2iNmwPObR/nm27apTB9auJ6yNYKzbeWHzIiHlYP3V6P9RZ+mq&#10;CMMV5E8a4kclvoWLbdfk8N9TCjl3FmBegI4HtIH50NAA8+w2cyBpgGmsOgt63TSq0oZS6oK+7Ym5&#10;6Ex+MZ/MmQZW2YhzAguw7qbVIfyBkjWm2f+gLUDjALlAGk2YjVPolQ7kkhUH92ql59qVjCE1uU+O&#10;61WS+hXEDtWpq/fT3dBXwYrdlF4BRB9mZDXOoGsslh5qk57yTTw9hyF2xBcsCtiqq6QNa4hDVaQB&#10;LXlYQxkG7FLh+5Qs+eskrfDyQty5+SQuoAH08cQoBbwyyugAqn86qdTmKPrabWotL6OZS27hpNaW&#10;08VlJwmnKHbH0qwoxSbUClNaJSQJcnuyZv/XOFUGHQo6Pr3FkqL2CKdVCU92y1O7ZNg2Gb3sybEr&#10;1OX3j69pExF0SqpeiatVXFgQk2HOqDCjQcfQZmCaptfZk142aC+7oq8a05uAkMylcKTSS0NV9JFq&#10;+oia3g+6RoXXAyLV5B4l9RxtlWN4pgmtGoo60Gmgp8edppqxmuwI73DM+CY+sbc8uYWfVlOCruVg&#10;GnjYZk5SCwdVX4q9cZfqSnxiTlabAGkEs6jBPyooJLP+t5UIlCJAWGbzVGbFzN1BzbLMPllSl4D0&#10;/tLuQRVtSI7rl2N0Cmy/jKRTZNYVoPs1uNbK066Jl0xoraYsIP3Atmq0I7+qVp53wVwzYsARb8nQ&#10;YDIj9BpajzL9YzXr7dUdOjVdpyEPqgndokS9lLohNmI6UwuWYUAIEUGCTk+BGrCn8c9cTGvlxLXw&#10;Uu4fX99UiungQegV4VXvEu9kLG8VYdrLYpXiTMfE60Aajakq6PMWKDbI88bykX+MUQVVJCApo841&#10;MbteQO0SYHISFvRBtqBH1Ibt2ORhBfqjKmVEi+tTUJr4pC5JSrnkjhOVD8Yx7GNGgx35ZWv1Naek&#10;y8YMYBPXTyeL80vO9GgyxXmYAQ2TEe//UcvskFC6JBSdlpaTukisfjqHyAXdAV/jQIYH0LrmzArH&#10;rWvauYmdAuJZjHs7D90nSO7jJ/ZwUd2cuC5eTEtJfFNRquBFdHdxvLj0lB/xDRxmyGRjoErw6Z+Q&#10;KgvIOzAVVFsTOVz+uUFZ8hm8r04M3wIYkkOvIIOyhBEVdlCVMiRLGZInDShw4pfhXVJyl4LgcACD&#10;rOobgWqxT3vcojm/IOacCaPJklHnnXyuv+pC/sPITtWpXm12yUPUgJLWr0ijxjjplJQOGdVn98a5&#10;RBHUqIjhgjjcarGmlsl4p7q40a/Pb+4T4nq4sV08VCc7qpMb1VMa2V0W1cWJbi+LrCtMeH3+QHNh&#10;VM4F+hySwJSBmCmTqQLrK3Ngp2Y32e4M7BBhFLmRPQoioG0EMEqF/qhOHZRjhpXYQUVitxA9pMIO&#10;KzB9Clq3jDysSEs7m22RXg0bxGp1S7nVVXnS9WCYaUbtDDz/RsHjzOSF4lxcBSezgUfoV9AlL+KG&#10;VaR+eXbZo4hO2XFcdqoFs9KcCSdWICzIm0z1rvgbzVxCb3lC/pXd/cLkfkFCV3kS4FIPP66zDLry&#10;aS8Nh1+QKImuLUqqyk0C5NkF0P7Iqyag2QHfszqnpivu3iN0CBLritED0sQBOfxRA0gdGAa3qJ56&#10;BWZQgXp5ZmOPInVIkdQnI9YXoUZkuNdF1yxYFWCwAv1jFxDfpUjPfpAzg141l8Q7cTNdr83qUdMu&#10;0jePVJ8YUqXdYG3qlTPgD+SanB9WTXnDfWXBUCFvNoGpptE0q90io376vpjm0oReAbq7nNDLj+vh&#10;Jd2kLupix/QLUc9PLGtjR3azw/s4MT2ciPayqFdntnWVp5y9SZ9BVcNxBVVO/ThV6dBhmws1t0rE&#10;qCxKHJTgAEk1+cEf4S9R6C4xfUCVNgx/2kk+nuqvkwMGYnWytHYuTidCP827NpVVASUwq3Hq1hiN&#10;+pr71oB5VIl9KKlBnV1RiBrQZrYp0jMSXAfVTOHLaMWb6F5FdpeSUS29Yn8kYmp6DViZW2S1QxfO&#10;GY1Tshtn7YroEWD6+CldfEI/P75fkHKdvAiIXx8nukuAbeMm9XFDO0ugKLaVhbVwo8VPozU8mgMu&#10;1wgYJVlgiqor/xGhChp72S2OEcyWcvTJZOc+EaqNg+2T4AdlSX3KlAyUC9AZQ/KUbgV1z/qpA8q0&#10;j2pUt5LZKSPqJGi33TuA8QFblt40nSZn3Dzjgn4zhaU5khgwUE07jve7mbEOKPdeJYv3AqXXUHRy&#10;0sMze1p45BY10wV904RZC8QGmBdmma1ToCHb6BKTWcfGtHOSGsswI+JEnRDVXJLWzEnuKovo5MVf&#10;w3l1lob1sSOBOqktim0uCXucvaaWi3eMOQ10OJxv0xvKx7QFXPFXO+7Y2yZM0OTG6KXYK0RfnTJp&#10;UJLcLiM0cIjwKKga9+7yjkusLTp5ml6BZSQsblNSdZI0Sg5mKlUFLBojRqMlpdZ8S9w8Stk8clml&#10;+pZOwwzcPXeggvGpktKnSr97Yn+fmvpRTWoWU9IiXboVNI99QWasaribl9EC37TJaZyaVWMXEF1f&#10;FtlchCKHO/cJ0b2CePWHpIc5G7vZ0d3ssJq8+A5uVG9JUGdx6EWMR0tJaD07pbE00T04GWhdU/j7&#10;aq0A2BaAVxaZzZaZNSv3bGgqT+6WYAak2KoytE4eB1TfOeKydngaAdUlSh1QpT88u1WdF386zadV&#10;RbtKX9cvRzfJmE5x9KmMWlPoqap2GlU7ha51CcA3yY9np3iXPE0AttJQNbmBS+xWnehTMoaVaToN&#10;rVPJPIH3eJd7Yy6dBwa6OXQHDsyaWhvSu9LC052lofL3cY0cysOs9e1iNDHUoZGT2lKW0McNaypB&#10;vb+yr5MT3MMOb+YmdHJiW8qiqoqSlhw8aEbVAsvbglkr/su/IFVTslpnZFTHEwKqSxJ7pYnVpfhu&#10;GXVYiQIltknpOgW6T0nuVxKG1Wlvrm7qV5D6ldBE6JQwe2QgJaZaetIxKt06SwuU+zSabA5ZsiQk&#10;pFNzaqgyvUOdM1hN61KSi+4dHKiin8F6gVmhT0rr19DAdIxJWmcawLTMglaSaXb1AnrprdsMIFSN&#10;BbG51/c2lSd08tDkQJt6HgHIW0Mhqr4ooZkT+erCwXp2dFtRYDMnSvI8oqUs5MnxtRsDt1sgVJkz&#10;akTQtvjp25Tslpmsqmt3sawY647yRDDD9MhTexXY0uu7dKq0Z+e3ARMOTMQDKszrS+uGVOgBZfKA&#10;DDCQwH96rEdOGlCn9qiyrtylzFy3ftYPWzDZaBxq1aAGmEiE0lfR+qrjnOdxXQqGTotvVeX0qCl5&#10;N4/2y2j9sqR6Keve64tuMUS35Bz7rduExaxOTlInO+EyflFTaVzFh/AudlAPJ6GdE93GjujgJJQ/&#10;OqrKQxffPcAMs20viawrCU45bNPOCU+PdIwihk0hVyD7EVUIVYBX2S3TmLL891lvr+2+zVjVIqB0&#10;iFhvzm8elKD0spS317YMKpN/VGOHtWkvz24cgN+HSe5XUAdl+C4RXlOQVM3D9KkpiJ88VqeSJXiN&#10;vcIEEwC+WUhuVRyX5uG0HFa3OkOvpqYn+TJRnteo6xhRjr1yQpeERo526xBl9EiJ7aLkLn58Jzfl&#10;EsGnm53UXRr1kLG0lx3dz4tp5QCmxfSWx3ZyYh7nrG0uimktic6KmV9XFi94FlVZEC95GHT5DnMq&#10;UWoGFya10GYHEmiZ2WKbzst9m63OT+sXYHXS6A4htV+GGZbHj6gwQOqGFcmfVGBRlHYzfc0gmIU1&#10;xAskL50UjL1knRrXo8q4fXzHacamixlbr2Vt6FZlPTy7rYlH1alyBipoOlWWTkt9fvZwszK9Q8bQ&#10;a6g6Bf1jVcYVgl+PhFHHweckelSX4NvKqSU3DpTc3NPMS+gBlkRp2C2S/4AQoytPaOdhuzgJPbxI&#10;MGs9zVzSXQbUekQzN0n4LKY6L074PKS2jJyXe3kGBZgpNcYsgwRCqpptqMXLjxxpUWT3i2I+SVE9&#10;AuywNPUjUIOqlOfnVg8qgCmI7dPgnp4/MKhMHdTSe7VZ/EJqqeiaWHVDIrsqlt+Uqx8oNXcrNLdV&#10;2nuBocvlylu1Vbeaa241VNyu116tr7qJOeb3X8KMv5Vn/Fc58y9cUm8pTXIjpvktcYCT/ld+pr6E&#10;PFRE/UsBZaQQM1yQMlCA6mLTe8pxfeVxzRxcaym6kxveURrzgLmwrTQY2BZtZbHtwDjkhHdwUe8f&#10;JmwP3DudIka+VVCDrK9++maR02qWXmNL/VAtOz4giR6RJPQI0MOyVHj4XZ58O2uFXpkyrEhtEVFl&#10;byJ6pfgTaKc+Jd0tmjGTJJlPLfc8GrswNHVeaq4DoWQ6jj+DLJxOEs+nFrnGEj1wl2fji2aROXYU&#10;Xpz77kb3pR2OCztcAXhpPRar/JZrfBflujvX+y7RLlvd6reixWdxm+eiVt8ldV5+t7e7pB2Z0cNL&#10;aOenKl9H9/GgBXiXuqidG9peEt7GQQEVApjWw4169Ypun/bBnKaFu5eMSqjZG38anZLTBsyWOQxe&#10;tSh7WBbzUYZqYcMXaUZkKKCyQreYDAC7SUHAhziDFeQl8tI+FWNAQ18QnW5OqbHFv6+uvtSmPOMc&#10;d/4wLccuMH0WlWtBq55BEvpHk8S1hXOZPAuadjq5HuN7ZMDa/0drv0+2S5W+q88vW812X/x+pdvw&#10;AzLH27l00arTTh79Xiv+6rTsfxyX9zn55YWt7OJgCy7v6BLiLhH9u7hxgKpTCc4dnPCesoiW4vh2&#10;dkIfJ6KXHfXu3cmZeBn81giYXWhVgo9gFv7pm2U2WFG3z6PzAVVD4pgRSXwrF6VTJP1VgdZLKadS&#10;PIbBykpKqyql5mBWDKgIn9RpOhXFPjrbglpnwypz27d/cVCkFZm/bvWBPe4OdGbgPvrJmanspBsv&#10;1qCS5qUVTCVXWdK0aV6HBub6DM/377VdSl6+7oyzd5O7n4S4c1BEf73WpdlrWZrHslceC3+0X/Jx&#10;vt+A8+LyhK2DQlSHEH8S5fHo+ObO8qQ+XuzpZB9gYfSUhrWVJLQURfeWhPRyw16+oE8niYAlAFbQ&#10;ZswaSBUyC7eYpLda0bg1khy9OPqjNLaxOHFIjv8kR3eI8WcIfn2SNMnzwB8raW8ubvikwoIxplMQ&#10;nKJPzSVyC9j3W8XZKRfOWJIVDuvCt3pOH1Bl337CmEOTW1NLXpber9Y8XpHImkIWEd0OfJzr88l6&#10;YZvdIvTBgAtOC3sdvAcz0Td9pr/ycOl3WRa3dDXZ2WPE1v9v9kuHHBfzErf18mN6+LFA2DrLU9+d&#10;W99YFPP+6i6gTnrZwWD+bS2N7mWHd7ID37ykz6LKDYbFGFVQW2Q1m7Ca5lLLtAKmXhw1KI3nPw4b&#10;kADbPOUSZZG2DNteCpaumL9oUz9cXQ9fplRB36nuUcdtgkgNpbh6ZUZ95SNHwltbfL5acXG4hiiv&#10;eGJLUzhin7bW3upWZzeqb9oR8zK8Dg7P9f6vWX4t8/3Ttu9O3n+Q77NG4bqsxn21ymPpK//VscEh&#10;5Fl2H+0Xf7L2H3RYpKUe1fPjBoRxHeyoXn40WIy8u7CtpoTBCLdrKw1s48bWFcb2cMI6S46+f5s+&#10;i2KgqmYyVS3GkKrSGkmmXhIJjNqTKe79ygTF26BuGUn2LmxQkjikTB5UpuVe2zykxAxrsHoF0TmU&#10;OW9H0NubQTXFiT3SjArF1b2ogydxCy8zl14+H/pDQqxEerNTnd5fdbxJc9cN+yDLfe/APO+RuX5t&#10;NssurNmya8/OQwd3hwccigqMiAkNWblybcCevZIlm4YcFgKqeuZ7VzNDwWQ1IEjoALwCSHlEOzvs&#10;DmtpC4/QWprQUhz67MT29pKg9tKjr1/QZ1OkBqpMGdVjEjglG663rGllFeXMPkFElyDpdvoa6YuI&#10;ESVtWIWSvgkYECePKBIHVKnvr2zUg6W+EgOMJpdghsPuY6VPoxvZqd0yCoA3tyPrBTkt0oxGyfHL&#10;GZu4z6La5fQ2DbOl8rI35tppvwNNbovipswI3rhp0fJFm48e3BUcdCgi8kBk5NZDR1b+sGXNmvWH&#10;N/xAt3PjWy3oc/LRZEfoeNE6YUxTaWx3eRx8X40b8vIkWJWEy58ENfNS0Yesu9ihHcVH8vKyZwG1&#10;zqiHKwBAlcFmB1SBJdZ8SmEln9bFDxM8PBi+f15NeZqOHzYijRW+OKQTJenFsTolkMCNvdKEIRWm&#10;V4FzCsQvDA57fmHnq0trH1zeezF7a/7TiMuZ6xlY7yzSynNZ25jEFeW5+Eo2WV5MXUq4ecr36KDt&#10;Qr77GtTyVdF7tvrb23utWOm7evW63bsXrV+/Yv2akP07KccO4xd41bsv19t6156MAcOmhx/RWBLT&#10;xQfCFtHBC3l9enFnWUBHcVBVfgIucEFLcWx78eE3bxgzyJAqwCtzJrDZoQ78OjWzeQqrzpFSXCcg&#10;9oniKvNjblxLOHUytEeAGlQkSF4HDInRYLANKDFvL/2gA8tkGbpbiXMIJa2OjHh5dsOLa5v3Bqxc&#10;GhhYXsw4TlpRwSUW3A/MIGz0P7j35ZPUyoJEUS7KP/n0Wb/9XdZ+w/M8eud5ddksuujst3Dliq0B&#10;AQGR0Zv374/Ztqlh6eZOz+U6z6VAYfTY+NZdidTxYvoQXgFzqY8X1sENfpG9qIsLVMWx1tLQxpL4&#10;nHjHDk4ovyzHiiY1AjoQzFc0hFcNgFfQLUqDa+ypFmHKpVTXdkniw4cMda20gU/UKRLkr4NHFJgh&#10;WTwQvLybmwZlyWDg9arSnMLIW+Iin59b8+T8FtdIwqpoVJuYFBHsKMnFqUoZDcoLztgLYZS0oqcB&#10;gvcxHqG0027bB+b59Fl59Vj7dlt7yt2XrvX3X7Z5886QcLflC0lO7sNeqwddlo44Lx52WNjtvLD3&#10;VpyeH91THlVXGAkmK1053JB5e2pZB+doV9mR1uLIttKo1sIE5cuIyjKKLbkA/iBGr7GgT0hgRrM5&#10;s977aMp5gn83P65fEn3hRHDW+RMRRxcMyZLkb44OSBMGJDH9krj86z8MSeKHFYldMqxrKGVfYuT1&#10;rEVbgva4EUqWL16GoSX6blqIivZbGR29b+eypTuxnml3yTlHuC/C3A+ibnjsqnHyxzq6KB7ffzrf&#10;o2++N9rTf9X6TXtCIvdsXS9asnrYe3mzzw9Nnqt+tFnU7eLXfTcGvq3Lj6ovju6A2xWhHdyINyeX&#10;tJUFAG1eX5bYzI3tLTvaUprAeRztnHQVMgrAhA4Eq0bTjFp7/CuF4IReHDYkihLmY1+XvVGqXvdJ&#10;0ao3x4bkyUPS6H5xbMH1tcPimGH4sgXOLYIZlJqQRd30Q2zmlrWodavjPHH36mXnm/kYytUMb8zr&#10;PUuPLU945hOc8vRujP2mw7cX7n7utaREJMDRaS15BQ0OvhRnz7XbtwdEx2/z9mjzWfd62Q/tJewb&#10;Lj4jnqu67by778X2siN6+OH1BSFdZeG9vJAubuizDL8OToDwbeyBQ555j+P7ucH93FBxGWNq6FVz&#10;ZBY2BRbTmGaHVDVOp4m1knP9opAhUWyjmKyql9U0y1rEOPmrA/3ihEFx5KA4Lu/KakDVkDi6T0Jw&#10;CSFHZV/wIt7yXR4U67TYdW0y6+aV8zT/fiVVlI+z34vdvvQAxusH6+3pbkfj7DYdu+O5V+qxXMHn&#10;FHCKX8fF1dgtTNyyeVdwaFBwvP38OWzv5U92HBDefVC3aK3ewatnga/+fgKQwE5OaEthWB83upcb&#10;AqapF8cX1hYnRMZsPX79DCntcEthSGfREU5p5ixSOfyhhFlrwjBYTIBX8PeIxpk0iVp8dkgSNSCK&#10;6ZBj2fyngirJs+uB8hf7B2Tw3dxhURz33pZBWdyILL5fnrIgkj4XJ5iCl83BSZ1wpVNpMkdaqUjx&#10;vENNot05P48qdQx/shL1fgaucCZR4Jj07IX3Qb2Vj8Z1DXfBknZrv45Z7s+tvVbaWq9wdY2aMaPD&#10;a2WV16qnB8KerNzY7rRYt2BR76NYIIGdnJD6vBBg+EElwQ67nr0uKyuSeeHk5Vd38eTIxrKwrpJD&#10;5aUnZpIEZgz4WvXYfNUMqMpoMspqnMEQKYUndCLAk6huCebaxcjUHMqpnCDp88P98vhhadywJIF9&#10;eyMwf4Et3yvBbDga5xP9yjfh3ZLYXL+YD4tjCnwxH1bGXVt1OGVpwm2vhDz32FyPuHx3VJF7yjv/&#10;hA9XFx6odF5b4/hDreMatf2KKiv/Wkd/kfc62eLt1W5rm9x+6HRb1eDxQ5v7ps4F/vVey5ofRME5&#10;quxofV5wf1lEL/dYbVni2XOJd3Kf7omMCE5LOHfnnDY/vqsoQFCSPpskHDtxAHSgYRYGEmiUXj+T&#10;IdRKT+rEUQPi6B4RWlmWzq8UaSpKSh8F66Tx8B1PKYpzZxNkmizxozDxpZtT90zf9nmLW+cv19gs&#10;e+/7Q46Dd77rwjqHpfV2S2ttl9baLa1zWVHjuqrecbXIc5fvVhyg0C2+1D2xeAG6bA3q7g+7Q1Ym&#10;PvFIyfdOLViT/GRp0Nklye+XJOauiX2/Ov5eeV5mNzeylxPSUhjZyw5tYR8JP+x688WDwgrpoYSw&#10;R8Xv3/AK3t0I6ig+KmKzZpFFcL6Cv9aNUzU1q9WY1TCTAqg40SsMBwZurzipQ0ZS1XKkNcq39yKH&#10;JKiPopghWaL46a4fFbEjiqRBMabM1bl3nvsHe/szvh7DD+7xSeT8/UcqvNawvb3rbN1/nObTP89b&#10;buPSYuutn+6T57trzv670/Aq5AUO7RSixm5/ilp8Z27khVkM5XSK5PBNgR/mygyayoheZ0qtnUkT&#10;CtnHwZIRTFON+ZH9JaFt7MDU+BV3PjwvUApxJ7PyJOVv+GU07LqW/ABeMW0GsRyhCqjBcapmZLSa&#10;MBtmU/kVkpP94sh+UVSPKLFHlvr8ecbpu1eCDrkNSGP1kuhBWaLk6f5hWfSgNO4v4uQSF1ux7YJj&#10;C2clLHaosfPun+0udnT+9PTisDT9p4Isjb17d3CAeoFnLz6y0sb1mOOeGclFs3EqY3yFKb7KIlXg&#10;GnfHK/meQ3CW/7YAr52x7vg37kl37Ylg2QJ/RJxJLReys/v5UX288I6i2G52SHvpkRfXA66+uX/z&#10;7ZOluzcnZ1AYZxiCN3HtxUcFbMYssgCsRH6z2Zv/MWpOBxZU41yaCFDVJ4wYEEZ1CuO7hHH3rgae&#10;uXstv+h6txA1IIYfTRY/2TMsjvwoT/gkTuG6OXbPcJd6+PxdcObn4pwnrnPfLfY8unj2JaLHRx5N&#10;4uNXu29Xp4P3x/OEXPfFq4MvT8UrrDECU2KVOb7S2Ofg3qCoWXsz7NGF64NjAhLSXDFv14SS9iTR&#10;7XFvzciNc0mCck4WsJK62UGdJVGdZUE97GPiD4lnH5xHZxBvf3gRjku4dXF/Lze8s/SYhMOcTuAi&#10;FtOEtvjHqDFYRTIb5lCFNdKzekHkkDCqX5jYI0holVMVdSpNq6JdlDYsBqZgovjJviFx5DCwMyRo&#10;kdeCj1PchuZ6vrKddzZyYX0JcUDB1CnoAwrM354xm2zcZQe3FNjaK+Y7P196yBrLNSdUGh15ZoGT&#10;O2BLvDfscfbzWbk/ct6qYw4Llzp5+cxdvntLYOTa/ftnrT42naydTeLxyrJ72JE9vBC4q84J1nED&#10;a8pSjl/J2Byw862gGI/dXJ8fDEzbnpJjUg59Fh5SZUIft9mb/2/UhFhpxmycR+FWCDKHRBEDgog+&#10;YUK/CCyHMYrqEkGV/PXd0CFRPNAZsheHh6Qxw4oEnTCZs8C5w86/1NFF6OYd7GxEiV6QjvZp4NIb&#10;80lPrGYNz/UR+XhmzJ/RMttrn/OOGQTFDJx8NqpwBkY45Qe019JlHouXOPn6bz1wePXO3ZsPHtl9&#10;NHD7ocPzF7gt2bzLCfN6No0rYGeCBXwnJ7C5KKyHHT7ACy18EJ5xkrxky+p0ZmRDEaryzeHO4sMd&#10;RUfFZXTA29/z6v9GTSFVDXNIbECVjh/SywmGdpMYrBTjbt1IZl08fjrnmF6M0kljFa8CPsrihsQA&#10;0FxPV5WjW/81soweqMslK05F1L/CdCnpfxVmVyzw+usc3yZ7jyd+rpUOK36Iuro0EmN/AOOT/MAp&#10;5uWyHYE2bn6WTv5eG/at33fExdt977EjGw+H2yzZZOW3ZuP+QJ/dCbb49xJOZk8ZsCeCmwrDOosD&#10;W0tDIoLdwrHxGw/tOLJjbmtpeOWbI4CkzmLAK+o8MqItJlaNQAIBVabM+rlkjqY8XV8eqi8P7+bH&#10;AmNZLwx7+yCqRMOrrGF3iJJ04jjZ86MDotghWcKwJIXv41bn4Hl7vmXhPJsGR88XC6xe+9pfWTy1&#10;4kWUhLJLbe3+0HX+cXvj60v274yML1fcW4HJFkif2K0O2W+3JtB23Q67nbtd9x9zWHZk6vTQ+S5H&#10;FmzZ6rF/m+fBne7bjvju3Lxsf9VbEliJdPGCAa+6iwL6+eGRIZ7rD2y/+uhsTUliW1FQxdsjbQX7&#10;WvIPissI8yh8KIEM+D4dpKrxH6NmeEBVgzWFp+bS+3nBA7ywLm5MvyBmQBjTIiUo62TKBmmNiNhX&#10;Hi99FQTspo/iuGEBRn46uONyTDcn6Xny4uYzIZ9kGR/S1jWdjR6Wp7+7dUB7NeFTGV3xFL1h436V&#10;6s6N/DtOyU/U8puJ2MQbfoveuzt8cHMscrUr8vFk+/uWLPZkL/QsW7gg38+F4+fO83X7sMKr51Vi&#10;PzeyhxPaVBwKbKWGwgMHd9rniYsuZO9uLDxaX3Cs8vWB1sLDzfkHJUVpVhSgA+HpEnP6OFXmxGoT&#10;ev08MgdQ1QfGJSe0ixfbJ4jWC6LahYliTe711/dzKJv6yhPELwIBrwBhPTK0/E1MCxdXLUztEdHb&#10;ygldMkKnmNDOT21XkHvktBYJRV2YIJBc98dcOfvy1kN+nlcUefnRvYcJxHWhQV08XA8vtSRl291A&#10;71sRvnzcrt5c3KuwFVfDPG4ccS/EbWvNTWqHviQi+vkRLaVhLSUhtcWRuSV3Y1KO1eRHdBQdbigM&#10;VD3d1Vp4qClvv6godS5VYApXInXAxh2jyoJQbUKrA1Qp2dReTpCeH97Jie4vB6vryB5B7PETwRef&#10;3s7/cKFHlKJ8FwIYOADdCKUKnoXLXkf0vmM+2OfV8hbbUIR9cWF7q5D4PHszj7Cz5z2N/Sza42DE&#10;vOQ3ftHkQvFj1+C45+8u26FvgmmqSpozwMO99/EpPrBGiz5U6r/o4ysKZ8XKKkrgjYX2T/09Wj8k&#10;NZUl9nMidfzwxuKwFnaUIh+ddSPn2i1CfXFwe/GhxqIg1bPdrUWAV4ekJTgwrqALVXqtGQ3hFZiF&#10;zcEcAnhF4VaWp/cA2x66OIjuEUaDcdUjikdFeQirlfWN6hYZUfM2TCeKA2stvQKdg/b6QN6gmT//&#10;L1a+Mp8Fj5jrLhC8H1BW8xfY983xqHbyyEgJdMdeiSAzpbJLzvuP2mOfKuWnKadTVqLSHDYs+8gh&#10;HPede26L3eVtdgw/6+772DS3Wcx11jlrrE+utunKj2krjutjxwBTsKYwtL0shJi8hnKKmRy7oqUk&#10;oLUkoKEgUPlsd0vBoZaCw9JirDXgFbBuJ1tM5sQKcxqkqqKc1cMNBFR1cKKhZxNRVL84Phvvq22U&#10;qBsr+PkU1dtgYD31i2JbRElPbif99S2la56zfrp7tZXjQBG1VoTVFeNbbZz1MxzqrHx8d1Od4ykt&#10;Ivrz3FNzyEJLnNo1AN0rZdy4jV5EuaORXtPzcDdX2p5bOpND3PlstXsZdsvllfOvrXDoeR9cUxbb&#10;WhIPqAIWU0tpRFNJTGjUNraSf5qyrqUosL30WGNRsOLpLkBVW8ERSRHGigJ1IOKmfBJVwOCdS2Jr&#10;ecxuThCgqq0soqc8RgedfsScJ7q9+XCZdelsbMQaTX74sDgeSKZCfNJrf4DmHkPmskzhsELosUTP&#10;ZT69sKmfn6Nx8lfb+yc6b3dOvS8VXb6dtXFz9OGZRKUxTuuGf3cp+1C7kG61e79HNLVdnPV+ufv7&#10;RY4S0h6e18LSuB/eLHf/sMqzuyA6KfGHKnZqH2eMqtpSrKiG//TtpZs0//aSgOaiQ42FQYonOxvz&#10;9jfnHhIXYGYTS6Bmp0GfLGPjCjoVpzdYEdlKLr2HE6wvD2lnh/dBCQwB4RWS85VzIQUSrkxVKHwT&#10;oeNH6cSo98UnrVLfz9xNXnrouD/qzrqoixuDjx2KPLo5JGBlQPbqmDu2KXkOB8I1HFyvnL4l7MAs&#10;Mny3zjn1daWIdjd7s1L13JbwYU9C7CCwSEoJuhKcvpDSnRvb/S6t9X1WPOnoAvKtgtz0PnZYZ2lE&#10;Y1HYs+thRQpBeLDXPfrC9pIjrUUH2goDpY+2N+Tua87dqyjBWREL/yiBBqrmk7gGXvXxgjqAAcaP&#10;BFT1C2NuUByVxXhNi1zbVMF/E99fHtEnQbnt2WdCVE7BqW2T3l67c2VxWIxL3DnzwEsOce/sYl/Z&#10;JxZYpbxcsHNLpxDTIsBWq087JN6dQlTTb57Xy1n3s5dLpSfc0fcdSe/e5p/sK4/tKI9r40TVFybE&#10;HbBdmYyZRZRa0itct29sLg4GtkVNadj586isiydURegHVI+24kOtBYda84+JH2xter+vLW+/shg3&#10;D5f/mwQafpUzI1Va0ptsyHxAFfwSCj+4ixcFuDQoDusXxdyhubUJsbVtgmKV9O75gJ7yaIn8jHPq&#10;e1Oiel5KWTQpHG6wiVBNkpN3nmQt2h80/0iONT73eeFVjfRqrSqLEmktzk103brXIzLjzeusCnZS&#10;TTldUppVobk+/0Cie9rVSmnGqUibVnZSBz+5nxP66BHDilBsQq92JLyoKM/oKg1TF6aUiN5TspLq&#10;isIe0TzbSw63FRxqLwySPNzW8mF/R94+dRHOmmDg1ThViG2htaA1Al5pOFREBwKqovtEUQPCkF5R&#10;9HUiPIFx5x4xAZt0+zFVIc6yDzlpiRPZJ788fi6luSSmpzyyTwwmsVi9IqlXQ6yrOrM+ie4VnOmb&#10;cMIZc8c/NN5+5575CVccifk2B9Eu+wKdUKc8Ui4sjaLOWrmvjH2pmR3fI4zp4oT3cMDsf6yDd+zE&#10;xRQXXK4FWWgbSFFxcaXPosKxsWHBXsBoesT0bi8O7Cg80JJ3RPZoW1vB4c7CPcqSNOtJEgjPW4xT&#10;VW9FYGu4ZKADAa86OJFwXAmCewWRN/BO/cLIR1cCudUqUa1qAeqWBaHcajdZLb7Uwk9pLU/VSRL0&#10;0hidAjWiSv0oT9PITzgm33VLuSarfLo3KcEJdXk2Lt+SWmWJk1uklTlTX7vuC3lefMsz5b4j/r2c&#10;f3ZQktzFjeouDekrA8ZRZENJZH1ZIjs/a/axDAuq0At1+Sg6Nl9UoirCdZWEPmH6tgHbr3B/MxC8&#10;5zs6Cvd35O+WF2KsiEXwh8bJVJkBHUhrsIY6kA4kUA+piugFtgXQgYLomwTnHn5Io4giq5eKmmod&#10;gy6CBZJDynvHo5QFB6N9PBboBan95VFDCmD+JoxUEufvPDAVx/Peuq1XhntxYVujmHTxaorf3r0L&#10;9oam0mLalacen9/Vr8a7BgRNwWncAhLaBLGDvKROfkQvJ7SZg17s62+zP8Ipkj6PWGBOqgM2N/HG&#10;3SL+i7qi0LaSozeIHm1Fh7uKDzUXHFQ+2waoai/cJSlEWwOq/qAtwCwMNLs1qUxZRgASqOOHtrMj&#10;u3gRAyIwZiKvURb08mMbJSSeuvTJh1e26wIdUI/tYq/bbcPce5x7ws/+IzdV9iqlvhSnlySVCW9a&#10;k8tsiMUVkgu9csx5vJtemnKTsrBbRuqQpaQnuwyo0u7mrIFeDYVnrKhls/G8O4/pXfyETjZJcDm6&#10;uzj2zMqVvtF3LAnVlgS1MbPaPvFeiUplv9KrtiiiqSjoDNqlufBwU8GBluJjyue7gKpoytsjKkiZ&#10;nfoBHkuYoApqdkAVA/CqTMOjAKr6uMGAqu7ycKADO/jRT7JX1/ETlm1cGIIhyBqr2TUqPJPhsxOz&#10;Our8Q6dVJTYOj9wdV3htUAsv9GnSHMOJM8hyqz3hvSqKTo3rlKYNKTF3Tywd0aQOaVJfXd48qMX1&#10;y6kdYkyflOJwKMKCpHKOzGqVEeo5tE2uK98u8hPYOdPmL3dOK7DCcpxS36wKpxXIpU6xN3x2/FBR&#10;GJWDcmjN299ecLgu92D5vS3NuQfq8/eKC1KtU4EOBCT9bhausqCCcVWiKCN0cwJ7eccq3gX0CSP7&#10;ywNbedi9ux0ox1mok5eOYal0Cp7o7ivyWCXwWitwW9U93a1juhPTaatNaknWjUyF6OzsVM5sIv/V&#10;m4whGbpDhutVpgwCtjwK/lGN/ahBdynJOg1RJ8N0iHFDckwR97wVnj8HL75xPzPrJmUu4W2i3eru&#10;+T7dtr7FTiuK3DZJHFacsHUP2LjLBpc7LY1nuz8mOyesrjAI+jgqOvT21Nrqt3ua8g6I8tBzUz6Y&#10;0utM6TXmjEl2INCB1rgCLYfUyw3p4AY9ZHr280K6yqNeFeQ4hJ+2Si2bksJfZre92vOHbvulnU7+&#10;3fM8dXM8+ud6iVzXLIx6Yk7UOuHfxF27O5sssjsc36dJH1aizxM8BzTJejWmS0L6pMb8qEnVqSj9&#10;KvonTSo51OaTKrVdmgaGkCWr1nJ7nBXmkTlN7ZPGKfL+YWiOx8Ac7665XnVWHo3zfGrsFh6xW2dB&#10;lJviJXaY99dvoJs/BDblHjmJsm/JPdicd1BZEG+Dfg6PFU/eYzJQ5UJ4VVma2FYS0MaNUb8+1iSI&#10;Ki9hOEQcNyUAs6B2Wmp5hs9uzoJFypOnH/osap/vOzzVfWCm9/q5P0xL1QK7AfnIi9qWUMjjnOqT&#10;JvUp8A1czKdKdJ8KLEywH5XJw3JMjwjbKiB8VCUDg2NAnjooSRKVn7LC51mQKs2oGniulaJZ6ryz&#10;y8p3ZKZvm93CxGkz6l4/fuHkneOzxRrzwRw6NtA4JN6/fClOnXs4/+KB6jcBte/3aD4cc0q8hbz8&#10;XmMGeAV0IDILA+u2zjn+QntZdEd5MO9lArskY/XhrY7Yp9ABBniKq/aMf3N3yY6L3gtfR0ZfWbQ6&#10;03RKh6Vz/VzflQE3TcjQGYYpvtKSop3nt6RHjh+So2SvYwY0qcPK+HouelCV9lGNHVFjf6xI5d09&#10;8qMaLKux4ucRevhVVOza4DALusqU1mhJq7OgNqyJf1LjsKjdxi3VyAQ/1wZnOf28q+c991XuAZfN&#10;cVXQtwxBNTOtcM7GQDQr7snlqIZ3O5XvjixMuWD4HO7YCh+hqmoKvWlFcFxj0WFeCcMj6fI8isKU&#10;rDEjN5gQK80JahNivVf82yszHdTWzs1z3BS2ni+9Vt8xnipzWOOd9MaMAiivMyVVugTTOiqOD6qS&#10;e8TJby/v1Cljh7Xo1xc2D6lTP2nhuNJJ4y6keg7JUJ9UaW8vbNNLodpsUdDcEi4a0zTGoLNptS4k&#10;jsB17VWzWXd9Fqk9VjRPdRXNd38w1Wl59F1jQp0JCXGAQdKaEbWmaQr7xLsZJ4Ir3x3bSc62oFeY&#10;MerNmZPswFkkxSPOq42he21xD0xICjNitQVYnhDhp6KMiFXGpCrX5MJX/ntkdh61tp4V1u4X5zqz&#10;vVZvsd48A6cwoVaYk1UeqDu16svDqrRhdXILN7VbgRlQJeiVmMfHVw4oU0bUSZ+0yUPKBE1e9JAS&#10;+1GW1CfFi56G6kSJelGqkH/cI+3pdEqNBa3ODKdeZLfzvdeKMzOsmu18quY6y+a7XLJZ5hH/1gKs&#10;2aFrkjoARkBASI1gjTiTJrc9nJTx5tU0uhYqDMMvPXAWJlSaUbRzSKIpRJUp9K9jcEpSgzhfqTSF&#10;VNWZY6Vu3hF3nBaVz3LgmM29OMfZynieLYZjkVZlhtO4YB+Vsi8Dw+ITcmjhxfl1/WrUgCpqREtt&#10;4KCGZImf1Gj4ZS/wFCgMOXFIkaSTJIqeBoH1dX95XG85KjfvjH1argWl0oRSNzVVOMN+Q8ZM68Ip&#10;80RWbi+dVnjabLXEAzmH3kmgTwbEV44RaButDn4AilFtyYTfY0R0IEJVK6RKa0ypMaU2AHome48x&#10;gBEoCyTAq6ekyZ3j3qzZSE1xXBfjsc4jvtgSqzbDq5wT7sh4Z7qkSYMqzIAsOe/G7kE1CZA3rEUN&#10;amiDyjTEgUwS8r2ylH55Ku/e0REVFpjq/WLsaYx7ryBex4vo46BK2WedCK+ByjEhVjsnv490X3jY&#10;YdHKIxcWJBVNxStM8DXGVOgPZoIqKIo0xPfP2Otu0LYY241pgfuBWsAZoAaB1EJKiGOujYxwFUZp&#10;WiOCxhSLfNAeX2GKqzLDyuZuSylSNNtj8i3TZC6xp5q1N3RA6cmT4GkuDatXmTYoj/+oTvxRg6eE&#10;zBmWJQ/IYsEjoNxH1CkDSvRVos+wPHVInKAXxXcJU+oKY7vLY7t4kR3sKCHvnHviFXOq3HpbAuHC&#10;hezn3KmpalO8xvA5fYs0g6cfxLEMEfEqA5gB9wDr4deyJ1tMYxJIqrGg1MFP3SFuYUBoiqs0ASo7&#10;DRIDaAMrWXO8xgRbOSNNYR1yPpyYMf3YhdkHGArZGSBFA7JEvTyxT4FlPw7sl6CGFPEfVegBBaWh&#10;HKi+xGFl0qACBf0aQVfymB4pbkBCGBQn6OAOQmwDG9NcltTJi+rghrWXRSp5mVZH010TbjKvv7Lc&#10;k2GKrzbFqUBHwy+lwd9TqgzujMbJgwgwzQGFppRaS1rDFPhb4z8Qmx0hxpSIEDMugXBQ4SsN9Bjc&#10;4oDSzVKrzDHaKWihVVKRJUE5LyXvYEJIu5Cql0R3i5JO43x7JPED8gTIHCVa+Dy0X4kbVqKGVUlD&#10;0IVR4pAaPaRAA9uCGTMf2Bb68ohhUXw3P5Z3P6C5NL6vMKqiDLU+5PDc1BIwhc4gCszSFMZAZMBk&#10;iFBlahAigwQiTo0mcOg3h1RtzIAjTTQCqAI6EKFqDIDSA6pi3J0PALizC5gJ01SapmrMoNcfjVGq&#10;wRdU1TSi2DYsTiM6fhzj3CtKGFYmDAOeSON1cnTB7X0jgCQFpAfx/YMGvAICOShLBMauXpqqE6L6&#10;DL5/+LEX8d6ScoZdEHY6SQxmZAsg7TTIE2NStREyiszgZ+vUhnE1TtIYhQYA9IApeC6hvHL4f4za&#10;//HVggxo0JrAEHoomux6ajIYpWkAx4BAQgBkI31hSVTPIXO3BqxpFifrpXFQ2OSxI+oE2ZvIARV+&#10;QBH3EfHQhLwVBB5Bd1sIJN2g+PfLkvpF8f3CqG5eZDs3esexrdOIXDDvGbxPAVsB2CsAgbxC2v2b&#10;qkAEz3BrBCiHieuMKDVTyCr/EPrX0VGjn75/d8S8m5LZasSoNyKDaQ5K4GSqJpgGeGWMU0OHWqAj&#10;EcUKAMiGPfZ1IfdGuzhlQJIElDigSqcktEnxg6rEj1rAqIQfNSkGv1MDshiD5ugFKzcJoas8BXRE&#10;nwB+5aKlDPW67NTcxFfIiIe+f6AJRq8DLTaBjpkgc+DgGRc8M0AM/PIiaEMFINucWmtC0ronP/gX&#10;4ijH6JfR0Y+/fnfDPJiaWQNmd3NqHcgMpt1JVI3NYEZ4OMYgSRPDD/CWDOa6inl4tvPBUJU0p0kY&#10;1atMvEDw0isT9Yq4YRUKDqexF2kS+8WRgB6dGAVkb0CGKrt5oI2H6uSECQQnnQOPzKFygYIGhg8g&#10;CYA5otMAbaZUaE+YUWoRh1pgpoG9CR1qpalMCVoglqZE9QyqfEHU+f/99dfP0AvRqBH0TjP6/b9H&#10;R7Nfi1xSc6dSFOaAoSAzkGPQK+QKY8ShFLRfwbgCpUDWTXBvDCzItcCKscc/3xV/RJCL6VJgocZT&#10;xAJGDavg12kAbXpZLDAL9dJYnTgekKQXxXaWo8+Q1mxNPOBAfT+FJTUDMyny8i5ip0KOWVLrIROo&#10;iH8tg6QB2cMDi6nKGAeYVmFBEM3DFfvGndX2/+Ufn79+Gf8g4pgrrdHRL1+/fv7l25cfP3/bRb7p&#10;jCuYjldMIVSZk5HuIQGegNYDLkFlCJ1oIdwDQwuOQzCUSbVAHszIGjfMrQbZiT5xdL803kDVRw0G&#10;EDYgj4O3ijgwlQ1IUb2CmCFxXK8gqlZI8YzNMWNpjOFnqAGjwECqNJAE2UWthb7QwNCiQa9hgCRQ&#10;L9BelmSVVXK+V+TJqo9//wm0++uvBkdR375/BhyCVAFOGQj7Bggb/fLzrz+Nfv38P//6+dOXbxHn&#10;Xrqk5U0jSoCli8hkpTEYVDioLaBnvnFGAXqMQIirnErQ7kCltMqP98oTdDLUoDIO8kqZDEgaUkIi&#10;9dIYvQTyqkcU2SWM7xCitDyay9HgGVTESSDy8UuEM0D8EI5Rq00plQCAVQHXuSStDZ479wC57W+/&#10;/N/nr4CcX7/8+u3bF8CSz99Gv407LwIUjTnR+t2FRABaweP/+zo69M+vcVfz7DFvZ6TJzFK1kDCg&#10;MJGvhxqBdQGQT4OaImrNCJpZeJlD6oO9ycEtMlKfJkmnBTMynH/7pdF6eVyfLLxTHt0vjxqWxDfJ&#10;CFtj9jmk3Z5KBYzSAuaAgQR1AxUoA6AV4FIKGtbkakuSdg6OZ3s0g9829PfRr1++Ac783hnV2P8x&#10;8QPXv6MKuaDDtK9fAd9+Af++fv7X1y9DP38JPv3aIfnlDKwAmIVQqQD7EHHHaAHaRK4B6gixiSum&#10;keSupNebYkJq5Ok9aoxentwvCR9SonTypIHy8EYJLeVsijP+riW13JSpsqBrLekVgDmAKihmFC38&#10;MCqjwYJSMYcsdoq99Frd9nfog+zXn799BW36/h0wB9A11s5/e/3Ok9tECC+g9hE3bt+QIQi9qH0B&#10;o/GX//35nz9++b6LcNU55c2MNB5YxUAVTAUzTAU0tcCSjFoButwI+haVOVDeu+3aUSk71yZBdUpR&#10;rXJCSnaUA/b8FCIHfvoZAK3OhAYSQ3qABMKQXjGLLAI6+Xie5L+/fvvnz//45fPnr5/B6Pg6+h1+&#10;WdTQOCT87ZpovOEacwo2OQq5xpJOOLQzRAIiwfXl65cv337559cv+n99Wx6T44h5PYMCFrMNJpRG&#10;c6LGjFIDhoc5UDDQdZvanCqZS3jntP9Axp0sl7is6XgBZCmtwohaAWYFI8AlSpUFFeg3QIzSM/Vp&#10;zjvp375++/zrz/BDsqPwe7WGy9AkBIEtmYSPXZNvx3Tg5AvEjmHIBdk1HhouwDfQW0AIoOOy0S//&#10;+vqz/qevO8g3nIBqwSlNgIlNrgezJDARwGQC2UiuMqIpLShy6PKVUmVM0xpTAYCJqG46o2k6Q+OY&#10;+ir5Zqn+19GfoSqGlQG9hTin+4/X5Eb+ocHg+s3lHmggCA23hhgD8ucLKM8xV3SQri+IcHwD8gnm&#10;9e6//7wq5aJD2gdLktyUAldE8DPAYHohV4DFgjGx2pJabQHUNL16Gk3pmPZuD/PewL++Ahn7GRm/&#10;oA1foQdHMJJBz/3WgMmNMeCwocg1OXLi+p0EGqLA9ecYw/X582cQGug3xADkD8k+f/n577/+PPDr&#10;6Db6A6e0t9MBeSSVEa3ehFRpRqywJFW44Yq2UyEx//j6K+gI2CeIIPy5zP8UGhDDZbgF12T8d9pi&#10;MrsMCLhgqvFrgh7DI3AZcOQhvABuUE+/fP3y+evP//g22vevrxvSbtgnv3PA5i1Luaz/x9d/jX77&#10;AkgH2mcU9BEc95PLAeFkBFwA/3/cTlyTI//IK0NouP4TDq7/j1mQjgLiBKb20V+BvAJqoJgh8oVc&#10;f+4mcE2+NeB/Dv9wTTz6AhQZ4BWYBFr/8cWf+Hw2iTuPoZhNl8+myxAwICCcQCbHGxCQfiKLAZkc&#10;Y7j9Q5bJCAgnkImUhhjD7WTEEA+RWXTFLJp8NkNpeDqLIZ3BlMymi+dTRbMZ4hks5UyGci5NhoAC&#10;hLMhQGTuH0ubqO7fIiAE8G8aMB4aHoFwIsaAGOInbg24AQGPDOkNMfJZoG1j8WMxBmQuXT6HJp1L&#10;k1rTxM7UfMnI34F0G3359qXpn6OODK55Vjv8yHBWA+LqAr5oPY6AGMOtAQGRhjT/BjHOhG6NxmMM&#10;kZPTTGQ3IIZi/xMCQgMyOSOMNBlzbNNonA5i6kzTqyzpcidC8Wp6gU3sozkUiSWzzhxxQ/IHMM5s&#10;hN/InNQAk7EYQy0GZOyRIcukRwAmIwZ8MjLx6M+IobQJBIR/RgxPDQiIQT7hCz0o1cxhlnP/8i+g&#10;W41+/f614adRWybHDD5AvJ0YnGgYPHwAQLyXGJCxR0iMAUFSjsUb8LFHk3B4izit+kMaBIfxCIwh&#10;0G3lmHtKcAvaYHDCBG9B88wR7zBIaYgXRlazMcBZDXOZtR4phaGnOH4J9+YSy6ey6qcyGy2RRyYZ&#10;teYZ1WbpdVAWxytC3tpHbsepG28YeAoTTG7nH5AJmMgCEOhe4w/xCMljMNGH8CmgrnmMTOiU0xD5&#10;WwIA0JEKLLARtNmC1WDDKBd9+gl+QvGXb98At+wAt2ArxzxgwKSIm6QJZOLWgP/h6QRMTvznZH+4&#10;nRw/EQMBtBj6I2oEnEC8gjSA0Ci9GYAxq8WYCYYUaGqdBbNyOk1uQxW70UWuhNy9J95SbxVG5Lzy&#10;wr52ZwltSKVAmUxj1QC6oBsPZqM5C34X3gC/1TWpMf8W/u3TyZGwhZPK/E+l/RY/4egGkcXfPUJ8&#10;mMAQ4KBPoD8T6GfKwC3kS56AW/8ctWdyoMxO4tafARRqjjjVhE44EeeRIPIPlAP4T839M/w5L1J+&#10;q0U2KLwZ1GLwVTkluwkgZsfbzLKap2fWW6VX7n+sX0H5EHD89fa4DL8dcevDczbHnNsfn3k7rzSY&#10;cnJjwuk1oRneW8LWHMNSHktWYu8HPG61z1RNy6pDyhwDQAhoqqENf2izgTpDJAj/LUUTTydu/1NK&#10;ABPxBg9ugJwJMNRlANAqEMJkIPE4t8wmjy3ArcY/cevPNEzgADH4uAMa3zQLuvCEX2fPqLVIr4WO&#10;POG0B+MnMk7A5BIMCKgF6hAIoDrEX1lGs3l2g2V2tcXx2umZWtsMgW22YF4Gf2qmYmpO7fScmlnp&#10;ki1XaxfF3UnKfPrD0k2bHD3RKw+gFx1MW3owacUO9rX7iUvX5izczPLZSF2yOcDBeb27Py774aqY&#10;a5sz+fMo5RYZ1abpNWaZDaCbALegLwro2Q80Bg4OpGFjAmRo5ERTx70ZwpTQeyiYWsZSglvYeMMt&#10;4ikNAOiE2gl/oojXSoDASLOsagCIT8t6ULuBN3+G33ErfTK3vk/i1h8+Zo/ARLsNAHBQBGQnVFD1&#10;oFZjVq0J9EFca+h0OEOCXoCE/ZbLkHECMYCBVQgOvVaaZFQbZ1SZHK+1zKiyZvFsg2KElc9bah6o&#10;qnKdAhMccyQzj1db0YXbs4q2HiGnbI/M8lv+2NUzz9nnjYvXLU//ywcDpM+enTwScNNncZ6re76T&#10;01sn57OenrQdR7ZvilqBumlHLjXP0JpkVI17ZK03BhKG9C/S6TBEkN81daLB0HPKWI8b/KE2jLlE&#10;RVy/IiyERSHx/w8AWQDAeseL/a1DJm7hFAsagHT1hCacNLYYY9yanPk/4WAOMGPUIz/21Zkxq5E3&#10;u+qM4Kc/6mBKyKpWMPj+0I4/AzIzw2nWLLPeLKPKIl05LVtpyRJYMIUzM/kuiekX7hI6tBnaqlsu&#10;IfHzGGWW6bJ5GXI3/Hvy+dcxG/dLzp6+6O/90NP7sYf3o23bObduNVdXP7tw8dqeA/e8/O66LDjt&#10;6/eKSCIcDU3EXPbHFk1jaYwyKozTK00yAFQZp1cbXLoamDTOKtAY2HIDjDfVwKd6kB6MGGSsQIev&#10;IAbhugEMkQCpM5Q5XtRvgFQBC0RuATPGnFCP12J4hKguwCfoB/Z33PoVflr7t7EFUsOx9Vv+Cf5P&#10;lAWdkTaYM+oBWDARP7LIbiX034k4lIVtQjShUVaTcVazETBDkRAAFJZJjYMIUKTpTeYspPz06nnU&#10;vDUoQqn0XQH35rOia0/fn+Tn47rUlCoFC006GktPTn9w+kr+g5Xx5JUpt3duDk9bviZjyZpcbOr1&#10;fTtPLlmefuDgT4ODl+ITTixafGbZioKklAy/RawNWwP2xCzDvZ1Dk5sytCZAATCr4fl+RNJBUyea&#10;ZEAmbifHwF6GrKozAMBBXvPsRgOAGDBGIed+XwiScawzJ0dOgKEWoKWAnQLNKCbi+Q2OGcTOAmn+&#10;jSb8NvoHTTiWwQDAmkLcd44VgbhqBWMIgBG91oAYXK3CjwUB/kGXhfVGrDojZp0RTAM/nGxA4MQA&#10;h5HB2DM0C1JoktFhmtlmSqt0zCz1jURztLl82cPbr09mnI199Simu/qURJL97C29sPSyWHVfXvcm&#10;gJHhR3i2LCI9+EgINjA4NTyEFB+dkYzOpJDTmVkMGuMEk5GFx1NSUvDxiaiwxB8iWFaEfHOGdirQ&#10;B0z4chOwJw1iDhY0hvYAfKITAUBiETDg4yNjDBm/HRs9BgQJf8togP9U4ATyh0cTt4BJgFsQAT32&#10;OyvjO8ItBmLB/3neQuYV2MsIq4yhrwIgBYATtSCENINckA2NgGGIJgTi0GiUDh2dmjMa4O+3tHoY&#10;0hE/wUiZht5BmAfythhntJpn1Jgzqs2PN09nKWalS+dkqWdlK10odyIoUU2q84yzKa6p161Z0jl0&#10;iSulyAt13nnH/p2hmw8d8qVh96Snbb91JuLJVVTBc+K9azG3zkVfZh47S913irn3NOvg1fOxKYwY&#10;h4AwR+JDULIZU2XMrDBiVUPvjkBPsP79JP//J4zR9W/BIJpQXoE0I4T/fwFEE4I+h2MLmH5jmnBi&#10;3rJl8AzcmsztsZyT6jDUDfrdBC48IcCRBxk55mMYrkYnuTeGMD7DQeMVTGmI22TTzBYI0CQbK98M&#10;mLBQuJosMhqnM5pmMFUepDth8WGD4ls38DG71+3ZvDx0k8vmzVYOvIsEnfCUTpX1seF8ZTnjw924&#10;87StzCS/K4zVry7t1mmzoU9QNVmnJg6oyUMKql5BbFfT1RV39yaGe6RenE9nA2VoDGw8pDpEbYwN&#10;rwn4cyeAzpkMoAeBUIKZAhjGEAEyCvcgAF3j1rIBRzoKOukFWgfxswqeGpyO/78A7tGANH+04CG3&#10;fvn2tQmOLd5kK2PyqATIHxhmGGcADGMOYRj0QW1gFaIeIQ4P6CCem+FPwAZVCekEHQSXhyYspChQ&#10;y6SuAd1nTte64rmr1uJyPLepvFa1Ofj02Po023qoXdY8Nbatdl1c6bX0ob/TXz9kjchPdspO38o6&#10;eJG1Hxvp3qk9ee/M+lYFrUfNeHJyTU1xgl5L6VPT9BrqcAVhSJU6qKZWqW64HzzmRCmcQa+0BJIH&#10;dcmYZp6g19CMyZoNmtoAQZyjG/Q/wAECFIwxs84YcZcO9U0GmJ5bjDKbjeBHO1pAiDiBR9QatLzA&#10;LdRVxkA5McDsMAHjkwWEevAUFgjqAs1AuPV7m9CgCeHOEygLEfNJrDIAoAd2NLIogV08zi2YGGGY&#10;gUlgDkdYBUcVIGCCVQCM4eeIak3gr3NjYMZogGybXAX0/N/kQhJuWh6V67Ghzcav3sFb5eKpdF8q&#10;8lgndFotd16jdFzb4LCi0smP///r6y/g20qytHE4MYcTU8zMdpiZmcws25JlW8yyzHaYmZnJMYqZ&#10;JTOzLcmWDEnP7P73fXemZ7pD/dWV0ul0775f/So3dUuydFVPnXOeU3SiQi+GzL+6Kag+Z6/pbblJ&#10;WD4qKZhsLBhvJpkacJMN5L+3FE6qqeNa8lQDcVKFn1ISxhV4g5LYpijHHcN5Zp2YV6gEDqL5x4IH&#10;+L07mjU/5F2B3/UjfuDn/645wJODq21hJ8hQjzSbbagAWgDQYyBP0BHFFk3zTQOZmwg65Nfy281x&#10;zKEMNYL5Ay3qx1Jpxej8XbYgpP/iHX/+g2X8v8YyoLgoQJDbbMGj5PdMo/UCyQAiZR6p67SiN9gX&#10;NM+gK+fRJQuoHGcax4nGmU3hOJC4Myn8mRTJLKp6dn6bA73VDiBHabSGlsZBNGR6ERRqAWoIcxcB&#10;Ngz4Bu4k5er1+OtL9px19jm/e9GU+PK90/j9hzL2JxUfOVKwb/nhvbM9Um3sTvn4PA+Perso9NVS&#10;/6dLvW9u8LiPjPq7uniyjTEKndJN+qAhv1eToBivGuwHLd4gwxqUNHy8Uze3SCc/pZHe8d0T659f&#10;NY8mt89vnl4Afk6XHaRauoAkWXAyAwll23Lo8E1ouMHcdjb5rVD/g5hwn3XhALDQNvR2e3qrQ37z&#10;LIZmFkPukC+3pclt6Sqbgkar/NbpkNmGDh6wpbfYUhvtaM22dGg9A6i3SCqkJ38H1VKAJBJC60+y&#10;ZbZbP3jHluO9Lc8KPa6574NKqF9AmHdPp3eBrmFH185jKN3ITB/ERZfNB2NQyeduUCSSyy2Kc4Pa&#10;0wPqk73aM92as+3KCw2yG49enE0iYV13RHukl3tSaubkC6cztIA02haA39BmBeki8EyWrt0L9IB1&#10;QaMHiRe4IScibBUyY8to46lXt8iRq/cErkWGrM2L2poTuT7xWEVpl/LOaONxU0PBhLbog4rxXkWe&#10;bKBMtJJNIDeTJhopU1rK+wbSe+jIeKJRQb5MjhiQFQ6pGX3Sgnz6rhV7AmH52YnF5+y25jtSxeAH&#10;WkFkp9vud4S+j+BZsm1pn3XpoFXJoFVRH2SKGI02VJkzne9NeuaTUT5n48GQvfsScmCF5dgTJ3OO&#10;n0LklyMTsamrE44sWL9j4QGUP/rOQkrdPIYCAAZEcDq9zZrWbktth47IZrRZbD+4/p6/ccL/TRN+&#10;847NdgtC65s8mZ/SrBnMYxagC8zIbwRC45F7KXjXrhsPSjvkR4clpFElSa8mDYGeqyENKnAjGpJO&#10;RRzVUPVKsl5J0CtzxlQok5Zo0hYOKIqb1Nc2JR3xgpU50ji2BU3QxwIVavYzIE5f2DMdKBlGm11+&#10;82yG3J9wKxp5uKf52tVnpwLyLjhQ1VbQAf9tNlQN+Nmh5Oubkzb2N1aYGqjjjVRTIwVcoSPi1ZRx&#10;NdmkIhnBlzYQpxpIkxoCuB1T549pS0Qvs6+UrGmWHqefKfFD3ZxLk9oXNEF9uRA46dAAv3VBr/nI&#10;bUgzWxrBTEbAtXdaUT/QBzPzFT7UavdkRujOzXceFbdJK7o52F42aoCfNyTI6+MhOzjwbi6ig5PV&#10;wcrqZsF72NmdbEQbnyznlj19Ur4lPtr1MMKF8sSeJrajNtnQmqdRoQf4JliWoB5mkCzmHBS+a8J/&#10;Q97xX9ECbwIPCj0r4CfgOj2/ZUahypVa7bQXfvRCQZe8wqAiDstQBgCGnNTBxjw8uqk827+1Ps+g&#10;pOtV+aMahl5VMKopMKgLuXdjSzJ9Xp/ZNSwkjUoI4yq8oSG/RX2efIrmEktworLtGW3T8/sh7gSp&#10;715oAU0BUA7AAW9yozzfjTjSpjl348VpX9QVe7pmGgM4D22AZIK3zaDJw3FnLt7BjzQWAwY40Zw/&#10;3sD40MSYaqBPNBVUXd8+pqGNaiimRppRSzFpKRMa8oSKZJCixxqxemVhAS3WZX/WXArbtqAZsLXp&#10;QH8ArlEAKACArcsGOOxmpQTUHeQy0qEQF3ZkrTeJ6bg97uRVUrO4eFBM6uOjhkTYPui0fHzd9egz&#10;mMj8JO+jiPAKRMjxnBBKvMsNxirWrdgOJrq1HtHFQfTwsjvq0ls4pHrOSf/9W/zxt+ZThdY0tRW9&#10;ZTq90ZrRbFfQaVfYD0kIlC1zRkDDdbgyeML3//yXeSzD4m9xzZrQrJEgHmmmp4Vd9kWdC4skC6Pz&#10;Hr093SfLH1fh9BLsmLqw7tr+e8Vrx6SMMTnhfSNhEjoCHTWlRk+qcsfliAlFthFabZczpcGNawjD&#10;Uuy4uoB5PZr7KM7YmD8uw4yrsI2qS5sRSD/KSweSxkyTWswGFhosANJmU9DkTn2xHXago+HCg6rL&#10;3qhLAC2AImTtIPLZPbOgIQB7iXYC0dtYPtFa1sQksh5nTDUXTDUzRrVlN8s36jUl49qCMU3Bqwub&#10;R7V0k5oypiYamkhGdX4vlwr6XLX43sJoynyqzJbRCnwviNODjlzcB51RDfgqFM8AygAw8I0LChW+&#10;yHJkfmI7jzbKx+p4qAEWsrkGWZzt28TM6+djhwW5On7WCC9rmJsxwoMPcTMGuRkD/Ix+LqKXk9fF&#10;wj8o33iOtKiDTx3g5Y6w0wc5CKXw2KJ9+4KxD+YRFTY0wJmbbfIbIW5iGROHRA1yMGyKu1zyucIP&#10;//z3199ZhkcB3xZid51mR6EPUHnb4vaZDHUg9eGW1IOd8uN6cc6wEtsjJlUgPHoFoHvidAASdfaU&#10;JmfKvFlkEpTVue816CkVZhJkJXZSgTXJciagOL6oCSVGL8MNickn8oJGNUUjaopORehWF1PPFESQ&#10;XjoUN08vhci9mVK2ATmzZzS7Ex5tSd4z0Hb13puzvjkXZ9C1ZqsOxZewY7S6UpmOG3d3aK9ONJcO&#10;N5SnHpzXKSkyNjFMjaXN9QXJ2510qooJNW1MSTaoGZXX9nMfpozIGCYNXadE96jLtm9x3ZuwdXkO&#10;zYXGd2C0gG46rQhoYzNvgrqOuU+YuzYgVrMZMs90xrmr5E4WfoCdPiRCdvPR5Tm+g3zMmBg1ws3s&#10;Z8F0fKSel23gZYOrjoscZmfqOBl6ThYU+4ANG2Cm6fiIYeg05rzT6IhXp6N76zF99Snd7Ly3r8rn&#10;rtnrhq20p2rt6G12BRDbgr668H9HC9KEbvlcO8DxIHLSbVPQY1vUPouhCsy7nX82v1NRqlegR6S5&#10;NypWSV/DjEAyZBBCEwpoeTS4QgEHlDnjcqRJDh0XCYXBVqEnoViwaADYJHRYf45JlmtSYEZkeL2S&#10;cbNkpV7DMCkJBjmuVX3Za+chZxrbqqgdtAvkRQAblt9pz2j1IzzKKUB0KY82Nj73i8+fAbgA0O/0&#10;1lkMtTfuyaqU5L722yOK/LfXD72+BsuN9htWnx1Ulp+nLwI8YlR7gp7sblAUTqgp4IuMygLR44zX&#10;lw7KnqbqpEUGRXGz9NT6hEMB2Mez6VpbSxtB/h9EnSHtB01+QtYaOsa9oN2voDLi0LZGfsEABzkC&#10;hIaPKoO7D/KwAyy4npdlEMCH+fBhHgIK5cCBAdnS8TNHuDA9K32oPnWElT7ChoH6QVbaACttmJPe&#10;W5vVXo++QFwsewLrqUN21SCUrKM+G7Z5oJ/b0hqtLYG8LJrwf0Hrt69m75hrA9qirMem3Hysf1mr&#10;L/XFuujNvTKaUZY7IsZW5HqOqGgGJdokz5xU5kwqoSX6HzQoUAB4GBVooxKvfh4jebh/XI2dVAGR&#10;yjHJ0YK7+7SVSWMqCLAJZd64Gj+mpr++uKujPs8kw31Q4Qya4mtPz7ujbtkXNVkVtk4DDQRRj66Z&#10;oK8gjlUzL/Uri3obLqxNjfGivbVntNgVtDhTxQGwEyHbV2ekLRpsujjSeoyO8H584Ug5bvXN0n2m&#10;poqJBoJRQdTLivNTfAeFBSYVdRyoQVXxadLSHsVRes6ie+cS2iTlN5+e9My9ZFughUBimGmY2VoD&#10;ijG9BKijAZuSXoey3tnFmoDcYzfv0/o4eaDRdfxs8f0jPSy0TpQL7bIQZAGhGRTkql7EAfEa4WTq&#10;+ZkGIbyfmdnPzB5gQTgB5IY5aUD7jXIz9ex0HTN9iJ3Sy4ZrXmUfzwnq5+QNsDI1nOKAHQdcCTV2&#10;wB8otsT5hCL2QOazpAOgJXj/Dyi+vgUtDwYHoGVfDPKgTWmPa5HI/0CCSlAxKMUMy0m0RJcpZcGY&#10;CD6hRJgAx1Mgp8zbyQBUQMg+aPCTDYWPjq7WS/ETWvKYIs+kgMKVgE59u2T5oJRkUKKMilyT+UhT&#10;k5IkfBzX9AZmkmAn5fhhKe1l7XmXzFO2hY1AX1uBDmWmZ075LL94OJNzYbTldG/T6bfSd/7wq/Op&#10;Wvt8jQf13eKYI60td5SV2eMy8qSWYFCRRhuP3Ty68+6xXe87Tpk0hAk1waguvVq4UVOFfXJyk6mp&#10;UKfNr753uJWZMyIvvHExe8W2iEvVbxfCr9gz1DbF5oBmUB/ttSvpt4UYYLdNKTSzbFfSOb9EPmtX&#10;cm1l2QgPo+Pl6vl5b85uHJNRRgW5Y3y4UYAcE6GHBaTT6MARfi7QiqN8KI5IPye7/uruxreJQ7xM&#10;aO8+O0nPTYPCcLDSocPD6qFY54O8lB42Cntk9pAA18/N5dYyPHfGuFIFttBoltl0mTNgGc5m2foD&#10;LcAJrYu6gLdhW95nV9jsh7ubik9qExAHuHm3i5cPC4lGCWpcDrgD5jwm0CgnTaiw0BYEVTa0m06N&#10;f3p6U0t9lkmNndKgpoAaVKIBaeyRFWYd8h5SFRmhGiju93stZlRNvkQL7xfiDWKgJzGDyhLG1WNu&#10;hKfAPbArBKai3bq007a0c26B2p1c6ZdKrJU9LbtRsQh+ZS62bmaB0p1c679nd7Pm/Gh7ua6hsALn&#10;p9MWt7Dwry/vMzYVm1pKOQ8TuwX5OlVpea7PsBw6Od+kKeQ9SK66Hvv03J5hOd2gpXZpjm2I3e6a&#10;WuRI5dkWtAIHH2qXol4bc+Q0gJM9kKqSHkugg9nFWsdobHXNiW5unk6QN8LJfXlmK1CDY/ycMV7m&#10;uChLx0UMc7E1l/Y2VCJGhDmjQtioAHAN+AAXWXdln/RR7BA3a4SdrGMlAZAGmZltlSkvji4b4Gb1&#10;cdN7WCkddQj84Vk99chGDhlVRvLKvedQ2GhV2jOttBfqvkDcSzpdCniCn35H65vdKgE9C+jKjnkM&#10;nuu+5Lragj5hdjcLdYOxZlCYbQISIyO8ObOtT0AcVWAmFBjAIAzyLJ0aq65Fv7iw06DETZgj54/L&#10;UCY5YVBKK8WvOLJ9XiOLNKbEAykck2XrFcSHp/fQs0MH1TS9FG1S4IDT5rt5rRPhLbRImQFMfd80&#10;s9dlk99hT2/2JL9ZlJC2DIZ1w1fZMJpnUKUByFM3HpYMqamjWspIc8WzG8lnCzfqtSVGFW2ykTLZ&#10;QjM1lkjfkA6stumTF4w1UCfU5EkNBZDDHmlJzKYZOvXxsYbCfiW5sv6sSwxpNl0M7KWZCQO10wfF&#10;TAUkq7THtqQTaCE7aI60bU6hLBJTgcJt7eTk9NZn9tZn3zu6RfwENiJAjwmzR/lpADMdP6ePS4Ht&#10;nNPOxAzx4Toe4BewYTYUMOX1sQ3NbyxnxsaPMpMG61MGWFmNb2GX8MFdTEQ/K3mAlyp7lsK+FdPB&#10;yn31ttw3lT43XwwkBzwVYFvQAGYhhJbww88WBg/JllsBH3QoO4iKtPgW14Tv2qphk7sF2QUID0BP&#10;DWK4UZrXUo14fm4LMF1GFSAXyL8BlahEt7IJ+9fOHJLRDTJAMbLfa5B6SV5bfe6rczuGleV3T+6q&#10;wIQaVNQxJWVYSqWkufXIKzCpvtp6/IgEY1JgDQqyUnTBe1+CM7nGhtFkld9kVdQ6DQoX1zOD2rGA&#10;KJsZf3VO8s2ZVMEMqtqP8GxN4r6exosGbemwuowGD3x0OUlZTx5rIE01EyebgYNcNKopO4aLGlCe&#10;vlGxeURBG1eR3gPvWE3QaRllhPAmIfk8MWJAWditOpOERvig7wJNCM2eFHfbmXmzee60x6a41aao&#10;FXRthwKFP+HOyphdWh5jkJvWz07pYqHiN9hqq6hnMZHttYhhEWJQmNEvwtwsWn+rdPsVxrLmGtgg&#10;sF7c9P7aIwCMHibmLCa8m5Pdx44frD0yXHtEx0weYGbwbx/m347uZ6V01x3uZsIzts7tqENL6oqC&#10;DsQ5k6qtqA1QyPr89ungymhxZfBFkHdsXqEG0PIqhtByKOuzL2oOoD/bk7y7hUfq4OVeK1qsk+UZ&#10;RDlDIiI2zrFfQtVLoM1/Y6qMYUVOJ5/44MSOs9QQgzx3FAoEhDVoyKfQ7lNNBUbgO6upzy9uH1DQ&#10;KclzT2H8TQ1FE830Phn2WsmKC9RlvXyiQYExqnIn2untTcczCzP9s084k6QzqS22+S3TChqnMRps&#10;GC329BYbWpMDtdEV9Tim8Ghl1YUT5CXKdxnjLRVDygJNPZn3Imu8BeCEH2ugTLVWlOZ4T7YfNTaV&#10;K95kd7JxU1ralBo/qSGNqvMv0xePaYreN5cNyykFWV5Syc21SLRnfrVDYYNtaT+0oAWa0AFUqx0Y&#10;sBklHe70epfdCTfv0lrY+GEuYogN62HnniEvYt6L7xagByU4zeusC4TwPgGl/m7iy4sHKy/u7WIh&#10;m96lPyxZMswDlAQ4XsCAZbLuxeYenNtWixrgp/az4kbYKQPsxB5OxilUQB8LqRPAelnJyjfp2ndw&#10;VR152f7t7thnNhQtQAsaEKcBYtUGvGPxTz8D9g5k63P3z189C3mA/9iVdM8ubPZHXaCUJnbwCW/O&#10;7+pgwXWS7AEZMS/W6RRx6YiSCPwnnQxuVOPfXdnZxUfrVZQnp1YaVGTw9FfzQ4AHalQClwsF7NmY&#10;lvjiwrpRNcmoxII8rsYYlXlGFe5WQciwhKh5m/nizPohKR6UTRA9Kexvv3bj9UnP/ftDUSe9Sa+c&#10;6cI5ZM4Cev1CRn0Q6c7CbXvh+JjbFxJGtEV6JXaikT7ZVtSnLrl3ZqehgTHWwBhtKq9AhZpayoxN&#10;5PFmyoiafrNiUysLPaohTbUUdbEJNTcPD8hwI1r8qAY/rKTeuJCYTUj3TcB4Ud44lmjnlHbMLW+b&#10;U6xcyGCGEq87rl797ElRJ5OsF6IH2ekjXGQ3E10Ec+/mopg3d7XVw4Z4gB9mDrIQ/UD7CUhd7Jz6&#10;K1uA4zXMz+yqyxDejblXsqKzPrObixQ9Taq+GX2JvlzzFtZZl95XnzzIielkpjw9ues8YWUvE9HL&#10;TupgZxelB2uqcg8iDnjm3nWggZ4KDe1PN5+nDWQLoPVtnLDz5y+eRRBa9kVdswsavNMYT55TG7nY&#10;cpTXAB81ICbmwzy6JYWXC5YOSQk6GV71JvXNmfVj4rxxGRLwdeGjmDvH1vSJAd9DTSnMMXMgvo4y&#10;qunPz24wAIqhyp3SgJzzoYk4KsdXXVw3ocSOytDg04SPkm+Vrh5WUXRaglEDEMXpVdRhTUmP6nir&#10;+lyj8nyb9lK3+kSP+vTr20hkrNegqtigIow14AxqSqeQdK1scxl2aZ+yQt90+gRpw63je0egeEiE&#10;CQ1ltKGA8zyzHLdUVo0aaTx6HBt5ErNIJykcVVIMEuS4Am1QFSBjF6rYhVrZaQ77VG3d8cqaCoHo&#10;jEZ0tFdYMMjFGgToEW7uEBfZy0HfKlgGdNcQGxCKzIbXyYJ7MUPMdAMnzcgFHlUqcMIG2Fl1VzcP&#10;cNKHuMkAsEHgFPOzm6qQ5ASXs7hFimfJXbWZzW8y8+MXdNUhe9ipnZxUzr2DlZeO3ClaNSzM7a2H&#10;PS5ZrazKpRzN9UbemEHV2EOTgtC6BICWC0Dr+xg80IQWtOxKWucVCZx2JdS9KT9LW9UupPPuJVae&#10;2TPAQxmVlKPIgBPoqOPoUL0ScEL0hDzrPbTpGz2mILy4uGlAmjeuRH5QAT8MNaHOA/xQryy6W7bW&#10;oIIOCAL+skmZC4i14FF0NwdjlOBNYpxRTtArcEPAZdYW3ihbebN8UwefqlMCPIp1ysIxTZlOXdIr&#10;yb+Uv+7+yb2D2lOXy9b3yuhDclI/qGSs0DeW6VvKdI0V2CTXmvtJIw2FnSIonpehoWhATWgTUO+f&#10;2DOsKmrjELN2zO7hMgzKghFZ4dHcgCERxSAmDwup949vFb/BFiFDhqVlOlmRXkzUi9ADouxhcd6Q&#10;EDUsxCuephSmLWyvR/Wzs02CXBMwSOz0QVbOyUw3gwCr42SO8TKMAsQIFNomr+riVoMACXjHqBDo&#10;wAwdN2OIk/2kfNkAJwc4xSPMJD0PNsBDdrFRxZnuz0/vfHB0o/x5RmstjprsOMBCtb1DV+REPXpy&#10;1CsxfxZVbp/faE1rgsLxAhez4M9oeZcI7Et6HIpa3ehMhxU7UhH7XjwmkFI9u1k5Y9IsozBhQppq&#10;ECNGxPgbBZFj0rwpZZ45WlP2pAY10UB8cnrVsAR4xLlTijwIGDVqVIvX1hJvlG01qMnQmTNq0qiK&#10;MiwreHX5kE6VP6zAjzSQ+jWkYQ1Zr6Xq1YwRdfFo08leedmAqmJIc1TfeGpEU6FXl483VOi1Rbqm&#10;0sHGo1eOblEzqddLNhu0x3SKwvFGhqmBPgYojKrIoGYYGvIHlYwB7WlUSoCKVch/mjkqo4wriaBP&#10;TMmpU0rKpJIwKsENSaiDovwTecHqN7mch+mNVUidlD4kzR8QM+Qv8+4f3XqnYK3yUcYwi2IUkPTc&#10;PD0XGjrSMWFjzEx9XepIXeoQE9lWmSN9nDLEzp0Q5wBmCESwh4O7kb9iiIMcFWTo+Ck6QcYIG95X&#10;j7hFC+9jI0fYqXrziYODHFg3M/P5yfWtdbndTOQAK62/LmGAh+beSavAr3rzAH31ZoV7HHk2VWxH&#10;bwIswzxQ2eLM4EBomVnGl66fv3oAlgEoRmnHvOIG++ynAYQbS4/sapUU6USZY5L0SUnmpARukiKB&#10;k3S/aNGEHDshz5lUIcwHyUAjFI/PrO2T5o0qQSXwmrFTavKImlGY41dz7dC4mjSlxgIF2MUnPLuw&#10;Y1RTVPOGGrZvp3861Tud6gmj+iAK/dKJi9Ny1yJQESlIv2SMXxLdK47iGYfySUa7x6DcjmQvjM11&#10;j8kDBY8EuFdCpsehGNddR/wORnvt3eO+L3bh7ljP/dFuBw677T/iuedQxPYDMRHhZyJ8LvrOvRaw&#10;4F6A8zWfOZd9Z1zznnHNy+6Sp915H/uLAXPPec056zP3tM+MY6FzjobNPePpcNrd7mLgHFBz1svh&#10;lKf9+YB55zxmX3CbccnT4aLfrLO+M077OJz0sDseNufYQR/5fVgHCz+qIhl4sBF25qCAiDg0u4eD&#10;H2RnDrNToABY7LReZtr9gkUDHHg/KwHww/76FIjBc7KfHYcCqkLjv2xoLArYxR4m4u1D9A44zG5V&#10;rP3hYw50jXV+iy0Dmna3K2h1zueIfvr5Z8jf+oaWEIqiBchrWa9NUZsjgxMYl9QiOwacpHEpbEoC&#10;fy9DTsiRQMO+PLHGJAUuMGoKOk0md0KDNWoo1DQv4HhOaoAflj2lwo0rGXV3kl9e2d8lQo1p84fk&#10;xRfoy7t5OJ0Eo1dQ67mXvbLK7Gia6bRWe2rDQjwnJInAUd3rbLkkVT7ZQT7uTnjmRKn2gp8Lybng&#10;iH7uQBbY0eV2tCZ7KDCHcjauctYhTP6j27x2NvbKVR/EtTkk8GrrTHrrDFrXDHpbBLYSFbyv3W+1&#10;3iVy3CXivXPke9eoCZdIk3ukwTOi3Xf5bbfAk/PcHs9wbfYOawxb9HpJEHvdoo5FiwcDFrf6L7pp&#10;M/e1R3B72NoBr0idV7jRI/KDx6Ip7yV/91n23jNK5xWmiQx5vC9EzyK1vEY8KlmpF+B0/LxBAeYM&#10;KeLh0XWDXOQQJ90c7St9gJ15CRcMtOgAO3mQlTrIBEYubYiTe4sBIMyGxrGAzWMmjbCSujjIx8/L&#10;PNOKZ+JldtRWK3rrNHqbdX6rFaPdmt7oSGGa/S2IZQC0zHarvB+aLCjusy3qnE/n+ccktQhLRvnp&#10;JnHahAA2IckySpGDfGTd1W0TGvRPmry/K1E/qXAmBWVARGFkeg1LyIBZfFBhx6RkyRO4oop8pWSH&#10;oop0Ch8BNLVRCfnI48D10dJ5/Gt+sNL5VNVMasdMSpMbuc7jcKZY/aJbc7FV8yC5vNALfcsp7fzq&#10;mMT8QmLA+gNhKZRF8MJA2FEvQqUDUTqXrHLGV4Vm0K88PSvq5Xum0xdQBVb5GuuiRvDz7GgNYZhK&#10;dOjBjoB1ugXB713Dx11Cx53DDK6RDT7LyAvcabu20n2CZEFrq5zdJ/Oz/1lZMcpijLAoH15T/r8r&#10;tNqgIEnYkhthS09v2XvSN6Qzcs17v+X/6b3s756L/+4S9Xe3SJN3lDYslJOxwcTEGYW5g7wc7t24&#10;O0UrRkR06fMs5u04yeOEET7Qh3A9L7MPML2UhdBcJTt1oC5FB9BipvXWIG7QIvrq4ZB6ZCUN16fo&#10;WCk99Rkvnxd7JTAcKVC/nEZrAdl8CHqHLaPVicY2z2+Z0frub0FLLYr6rQu6nei8sLikZnGZXogw&#10;imGTktT3skygCbvrkfU3d0NBYhWo/1DkjctzTGpaCcL3FDZULydNqPFDMvSjE6u7OPj3LaUTLRVP&#10;z24ZVZEn1bgpJWZKjXkPBFFNrudc84SdmElV25E1joSahbD8tQjYYWTS2oToEPSpOYSaWWRlSG7V&#10;zk1Jpds3MzaEvzkRPyI/0a85VSl85JlZ7kyXOJO5LvDzYbmlkTDC8lRURDreI/O4O5ltT29yoGsX&#10;IV6SAg/3+q/6m1PEf7ounXSJnHQONyxcetUrPD86nrD/4C3/xSPuUWMeoeKoEAlu33/VFRmqSe3n&#10;4fw1S/VBy4zeS8Th67P9w6mHDxS7eA0Grfmbx5K/ey37/9yX/H3hogmvxZqwKA5y+zgfZRBkjYoR&#10;OsAyhDl9HOzri/tOY0Mb38Flj4+MitB6XtYgB3GTsfJ6wbo+KJRogp6TBIRpgJX1oCCin5k+zEwy&#10;MNN07EQdJ76Xk/Hsab5PUsEsstTGDNI0iMG3gv4HOKEj9Tta5pEnz0KIZdgCZ76gG0ifI5UVHB3b&#10;Ii0zSnOg2IJy2Hs5Qi9AtlRDXWlCRvpJgZ6S5xiV+GfntiircdV344ek9Fcn1nfUwEfF2J/UuL83&#10;EacaKdVXN0+qCX9To/+uzJ2C5lAwo0p8LfOCT3rFfBLXM+82/mTRaPOlATld13hM13BS2/x6Be7k&#10;AppkPk3pnnbZa/0uQd2xMW3RWAN1SEO7eJvklkhbQJTYUbTO5DrPfYdaGy/qmgA9AcTknKK5zict&#10;fz6FG4l4zQg82OMZ8cE5fHJG8H/MjzA5hfZ7LS1x9M4+cCjrcDTGP4IXsHzAO1Lo6CnwD+qPXNET&#10;ulgeEvrE2qHHLbwjcPm50MV5B4/gUlJIfsFNQcvfu0X+5LH4J5fIn5wjJr2XqMPDZbh9UzwgW3Cj&#10;GD4mzNLx4UOcTNWTvXoBfBAQRSn+ScUqzp0jIyKS/BXyVsVm5cuUIU7aMCt2kBk3zMu6Qg4CwjTA&#10;NA8eshOGWXE97PTXLwr904vn01UWtKBVfgyzJgQsg8oU/QmtIp49tGoOGjGzKmifT60Pi49rEhfo&#10;AcsQp49LYONSxJAg9wxxUfWtWJMid0yWZVLibhQu7eSSq27ufXdzX2tthgmQeFmOSZ4LnfmmxZm0&#10;5DeX15tUeGicXp37Xot+30gwKcks3iXflBJ37FvXQ4h61jnt25wudl7d7V1dHNy1ij3vmFdXpGWE&#10;Es+F4i5tykjparhgamGYGmmmBoZGeXsZnOBDfOJHuBcaBys+miGoJEheZp2hRDTzKJfLD6XSKB6o&#10;hyszHxQH7O0GxsYxbGpu2N/nhE3MC9E7LxF5rzriMDft8OH46OjY1auinV1z3X0wrl65CwNznf1p&#10;PiFoTx+Em1+Mf2jmoejUxCTqrl2vApaOeC/74L54wiX8vVM4QGvcI0odGqGlxk5w0KPcjHFJ9rgo&#10;2ygG7C5TeG+3jg/IZIIO0D9Oej8b3lqDxMe7wHbPqb0Wr32WDGhFb110NzP1Gn259EnCECdroD5h&#10;oD56oD6mCzjLT2g+SfS5VIV1fhsACciWFYAN8rogtP4iW3yHsm5oIwrIxZ2OdGZUYkKzpFQvyDCJ&#10;kw2i5DF5bsPr9AvEiE4OZkiCaq+Hn8b66JU4gxIJYJO/iu2oB2jljMuyJhXZ40rUuAY/qiFXXt4E&#10;qPy4BmU+rwoa4wB/wuVd9E7Md897GxaPfPqEPqA+KnmZ0VSVx70T8+T4usbq7JcXtjeJCiS8ckJ2&#10;VEM9kfc84+3tI6znMAW/JCstUia7KueWSd+iegSUJ2c3vbm5586pdY8u7r17IaH4clkQ5vrqrMfl&#10;QXs6vaIMnpEdHhHaoJXVPosvekXgPENSlizdu2Vd0JKwqA2r4zPTYtJT4jOyYtIzYjPhR1LTQY5P&#10;z1y7bVdAeNSe7TvSV6wq8goURa1rD1w+7LPY6BL23iVy1D1cGBzcXJJq4qHGhfBxYdaoEKYXwvs4&#10;CMnDg8P8LIMgbZSfCoVM4SQOAv1WvhjA1sfOaK1Kq4B59lQjO6oSai5Fow+49rIRPXVHemsO99Ye&#10;bKlKevOqyDeVMZcqs4HkqWMatEARQAXJlhOl/k+zkZ5FHDNaXdD0QUG7K525LDGhRVQ4wk83iNMg&#10;70GEvlWyrAwTeZa+lnM/Vi/NM4qyp2SISUWmUZYte36kow42LkNBwViU2RNq9JgKbWwgv76wfkSB&#10;NsihKWYAoUmZA9Bisc95xpHdc54tToGfO5VwvWTDywtbLlECX1/dWYbx7RIQjuJC20Ql54o28d8R&#10;zpdueXTlkOhdjqgSdf3Y7iL04nZJaZe8sEtS0C0rrrqbzH+deaF05f0Lu8+VbicfxfnBz6xKvXcs&#10;9HCv98ohj4ganyiMq2/Ghq2Hd+yNT0iMXL548bJluw4e8gwPD161Knz1mjW7du+Iid2dmHAgJdU7&#10;MjJq7TqfsIjdBw7t3rs/MT01OS3l0I5d0YsXZzg53pjtOOgfrnMP4oeEtB7NGGNlj/FgJkHmmCgD&#10;WK+u+gzxg0M6YbZBANhgMhSUkp/Uy0t7cixsgJM0wI4GOnCIldVem8OAeapqKIVZES9Pb+uvS+6v&#10;jh2oP9LDgb18wfBOps6hSqZDcWMguwXthSloB3YLoCX4Pr8FZMvDLFvQqoeiDjtG20Jq7Zq0xCY+&#10;VSdMHBEkg4e4TAwEDXSqZN/Lh/nPrycPSDAfFMifpFmTMvioPFf67HA3O9MoQY6JYVBERejIxTyd&#10;Eld5ZZMesERlDuD6JhUU3XhEgWVxzvomkDxzHy5NTW5UnX58dsuAnPT0/JoOVTEKHtmovrn3gL9I&#10;eO7G2QNnClbUPoI9urRPzcLUPIzXcvLPFW6V1xc9uIm+dCWHxzv66n7mgLq0sT5nUElV1OLrJI8W&#10;4c6uy7h1PDK6M2DVuOdi04IQvVt4g19UTdCSi87e51x8LwQuyg2J3Lh40Y5DBwMXLdmfmBi8bFnA&#10;0qUHU1OXb968csvWHetWJgYHn1qyosLN84pvQNXiVY2L1vb5RY27Rn5YEGrwCGcG+neegRtYyFEu&#10;zBKfclSc3cuGK55GA9ka4aWM8mEGKBZKYj8v/WlZ5BATpuPG6/nRg6zoYWZ8HzP16fENyrfIt5f2&#10;yx7HDrBSoFgD7IyqqjLvZMocyh+yBYVmyu+wLWj7Q7Y+ff0KGLwvQ2AHbVrug0L307X+lBdHUAdb&#10;gAcngPdz4fdLQwckKC2LfOMGvqFPpW2rP0HfZtLk66SwMSViTImSPYvtZmaNS3PHJZnmaE5I6GBg&#10;DfHdtc06OXpMipxQ5BplOWMK5IgaV11/zCOZ5o57tDkro1Nx5smJZYNK4r0za5Xq82syEUGoc5G5&#10;jKJT2cOK0mEZnf88Q1KZU4IOHlKWXWGs7JdSBexjkUdiA7GXohBFp24UdjYcF7xKHdQUiCrhXMmd&#10;CMSxjVm3Twbu6vRYPuYYMe4cPu4UPOUYNOEcblwYrncM7l8Y+SZ4+R53r4P7D67YvHXx5s17EhIP&#10;pMCitm3Zsm9/9KH9h9zd+Us2jAavmgpY+hMwWl6LTV6RRs/IKY9FE84RBo/IuiDv/muZBlaGkZ8x&#10;yks2CGA6AbyzDqZ8ckQnyNTxk8YEaXpO2iAndZALe16xCFr/xIkbZB8eZsWMmE9/f3d6bXd1Wm9t&#10;hvRB4uOSde1VSe11R+Rshu/OBGcK14bRNB0KuNduDpHYYZff6kxjfZs7BmhBu8TJLIfiHmsGtGN+&#10;QaHSPwb39D6ph48qh7t11ecOCTOHJBndUsq1KzihRlErZDU11tQ+RkJTHlL4hBwtfx7XxYSNSYBu&#10;zJqQQaH5J5S5I7LcyivrxxQokwwOjJlJljOuQAyrsPX1p7yTKJ7YuzuRsFb1masVS/vkhbcuwtCX&#10;jvqgLninHV2+eyuntrRNeuZ55fFVe5cU5O+T846u2BoRA9veITvdxCmjFaQHpxD9CU88dscoGx4+&#10;vnxgRE4VvExTKm9HplK3pl+6FLynx3P5iHPIsMdijf9SdtSquqDFcs+oPo+ofkf/AbfwJ8HLMtZv&#10;iIyIXLFp8/70jN3J6b4rlgctCoKtXPZy0YrB0OUTAYsNAYt0PotGvSLHAWFxi/rgEjbuHNrvGVoX&#10;4qa7kWniwsd46WP8FL0AZhAiWt4lyx9HD7Azhjmpek76CCt9kJPWz01/cWLJCD9riBszzD6kY8cA&#10;2equTX5+fAkUq4KdAAh9V1VGcapTa2Vmcz0pAZ/hib3vQFdCfnEBdHThdPO56E501jeWYUHLg8J2&#10;KO6zY/TYFrXNI1XN357qv8RTwy0c4MAAgzeKUqZkmXop8fa5eG0L8+K9y639mhNHkwaktFERfFKO&#10;angT282CQUsBJGnjsrQJOXBEMgzy3HcXV00o8iYlme8BYEr4hDobqEdO3emgFLov+sZBVFab/PT5&#10;oqUq7b2A6GxP9JOonMpVizNTtqYEboEtPEwOT4O9qjp1sXwH7xlcJLkSlZruk0pbnkBZuXj3puVJ&#10;S2G33HBV/pjby2L3dWkv1NyLl4mvee1I2p584krg9jav5eKwlVIKjffu1a3HD9giARWZ3VRcIfRd&#10;NOQV0RCwtMA7dNfKlcvWrN2VmHwwKTMgODT70P6T3qE9IetGQ1a1L1n7KnT54y17m2lF1eu3Svwj&#10;xrwW/+S2SO8TURvmNnAjfYyTZeCkAo03KsgA0tNalaR8cniQA8hFvIGbNMJNGealDnDSnx+PGuCm&#10;DXLjBrmxAL+m6oyaeynXynbwHkIH6wP8xjhxekFmrwBbeStxP2y/J+zUXLLINr/VwuChLSCM5j/Q&#10;+vjFvGuBVAf8LfOKYujY6nk0nm98lkZ0fISfaRInQcFJJTC9KKtVRLt8CcfXCK49vNHawTl/dKdB&#10;RfigxqmfH+5hwYwyBEBrSp4xIYGPiQG62dUXVwEOMiXOmBClj4nTjHJg2LDMymN+yflBeddSiCiO&#10;9H7A5uWh+5J9Q7ZHh+0oXnsowWdtRGRKGOJqRGIWkBVgjRq52YMK0ml6lER+eTsCvgx1N3R/2aaQ&#10;7QXr47b574lYhQg4WOh7AJ5BSOBJHrit27s76djVkN0tfsufBESeRsBPXbuModHyi0uLj5fLHtyv&#10;Cl7Z4b2oMiQqKyzyyMHo7bExuxKSDsSnHUhJSYs9jPX0k4WuaFm0/vGO/R0cluzm7bote1tDVuj9&#10;F094hP7kGQnQqgtz192AjXMQo9x0gNYgcG95GZ1V8cqHB4GsGNiJUPBKTsIwJ6m3PuXN8eWDrLSe&#10;+vg2Zm56TOCTFxdOXC7MwcQXkndr3qUPA3+rJk7Piu9lJfOYBaFpefNx1bPoTcBcQTtQgOmCdug0&#10;Q5rwd7TMa3XJ9Q6lfdbFHdBeksLOOQyFZzxSJTxuFCMmpalGadqENMsoy+yXE+MOeMs0zHO3LzT1&#10;am5cw2hYWKDr5M/2d7PSR6WIcRlsQgqbFGeNS7KAuWLf2DwGeKM0870i670cCp6ml+Hqa08HpOa7&#10;wO/N3MNwQ1xfQGI7Y1gzVpB8I1LDw+MWhKd7oZ544F94x6HjEHsU1bnj0IoPTJ+cUFZ2cHFCsgvy&#10;mlfu89CNqIRNaev9NnsFHfCCP5hDFfgQnvrH0VahL+5NOHY3cG+Pc+SA56I3XktqslDPC+jtz57W&#10;IFDvfBf1eS3rXRj52j2EHrkide/+HYcOrNmxY9eBI3EpifD9e6gefsqgpV2BKx+Hr9LeftDN5L1A&#10;YV+u2/LG2dcQttq4MGLUJ6I6xFF3M93EzoKC2rITh7nJg6yUruok1SOAVpqelTACRVZOGGDF97PT&#10;7pUsamXhXlxLLSlIOHvjVCw8nX6mbF/qoSzE7re3E/o4CUO1h4brD/cwU1h1ZZ6J2JkUsXmRuQUt&#10;yN/6E1q/fPnU9c/PbsRaIFuWnX42jNY5dJFPQrZaehJ4EuMSgBZwkAHzSRuQ5paTVpVWpMvaxQXn&#10;Kxo7BUWEdQYVSfr84AAfDmwVIPTvFZkfgDxBB1Bn8+5sBc7ylAL+Xg7YY9aEEjEqR7HrTvqn0uYS&#10;+PZEjS1eaYNTOpAaZ+Ab7dBKB4LCgSybS2meQW2YQZG4454t2Lz35O1CrvxRdF6KVzLZGfduPknr&#10;gNE4U1Qzs9hzsSoblMQOI5tJVNkTlXY42QIsf/Ohsw8D9g+4LRpzDBydEzrpvHRkQbDRLWLEOWh0&#10;QfDYvCDTvKDRuYF9bhGKiDWljj5wV5/c+R5PfJZqg1aPR20c9oqa9Iwc91vc4RvVGbGlLXxzZ+Aa&#10;g8+S8YUhkwvDR3yj3oa76x9kmzhQkDYdcKrYCf31iV1VCarHB3TsNCBbw9wEQAiHuGldbAweHlFU&#10;AcMw8mB4zKWnTxIxeZ4rQujnK8pOFVRQd/awkUP1cTpmdB8rWcAs80/CzKXwbRgtgBNCASKgRf9t&#10;0+lNP8gW8Ld+/uKMqQRoAb/YvF61dQ5D5JeYo5Ec1YkzxgBU4nQTyLIsgxR7lhhe+5KibuK84FcJ&#10;miWvXh6VVmJET2L7BQijMnsckiH4BzmAB2mQ5LBvbgTMAuhGUGmOSphpFGR3PSZhIhcxQveXBB8u&#10;DDlYFLS/xH9vid+efJ89tID9+UFHyAGH0QEH0eFHUGH7CUF7qAG7yD7biX67UQF7c/z35fntz/Td&#10;k+m1F+G5L8Nzd7LX7jSffcmeu+PdtiW47Yz3OLLGZe02740HvHcf8Nl90HPPYe99MX4H4vz2RXvv&#10;jvbYE+25O8ljE8JrFcJtFdxjS7rX1lT/HZmBu9DBe1AhezAh+0hhB8mBO/IDdxSE78uPPFIQfqQ4&#10;Mro8cu/R8L0FYXsZYVtzgn1anubpuFnAC4YcYV6CjpvYXZUivbN3lAUUY9wwPxZIFedpdmlhYulJ&#10;8iteNboiv0YtYpw/efrBrcIrp47evniv8mFJYbL4WfoAM2GkPq6/PkVUX+gTh55DEtsymgEhBHYL&#10;cEJoqJDe7PyH3fr6tfsfX9zw1Q5lfdML26HNOQUts2mC4KRcrahcJ4KNilMhoiFJG5PCdOLcy9SQ&#10;PnnxzctobbcKX0Zv7FAS0Ntr76f1CfMmlDmTEpg5wDbcvNYaLX640yiHQ8OMCviEDPleljMpx47c&#10;y6339TLOCfhphs/4/CC9c2i3U2izR5TIPfzJQv/7azaoKo71PXlhfPlmsLT80Ry3Ac/IXpcgvWvw&#10;hwWB/zEHip75fnbgh7kh4/OCh+cF6l3DjAtCppwi3s+LMC4IV/ttPOK2dcG60vkIwQyc2hYHxLfJ&#10;jthiT2qwJ6ltKRpHotwtmvGa90qseIY6edIr+848gmgmtcGepplFUbnSJH7IW4TXnYvxD+ZlPZ5H&#10;Vs2gtdjQmu2pjbMobXb0hvk0QVgSScA6McRDGgRZRmHmKC/FwEvrqU5TPz4M0BrmxfTx47t4aHjy&#10;Irai7ubbl0fv3KpukKaSkK8l7Pxzp97JBKcf3HjBr6s4QSjBr22vTxusi+2tTRIxC30TMHOgMMzQ&#10;CdDQQnxoIQ0Uf+XPaP3zixu2amZpP2Ag0KkN9ObZFF5IUm6T+NggP00vTB4Vp4+KUvUgi5GXST46&#10;Oa7+KVrdXF2jZL8Tc+p4j47St7az88al8PeStPdA4ymyx6VIgJb00e5xJeK9PANIlUkKB9cPYqTu&#10;ZgbX21M3L7hjYeADT9e+i4XPy1CVJcRbO3Y+8l/M9opSuYZo3f3VgUHCoKDXoYFvDq/ouZynLol9&#10;tsRd6+0/tCCo3z1Y5unTs22zdPXy9p1bG1au6PENMziGtrstOhd6YH301fmpr5yya2bhNDaEZmtS&#10;mzWxzcZ8UPo0QuMMktgr+8LSgwnEE2f8Y1FB2FseOfc8Mm+4wa4tzLrvi3/jg7h6QjaFeN7minzs&#10;RFM60NusSS22lDZbaostVQVaxjsWzWUV60TQNPGYAKYH9I+T1lMDk9zZqWclDdXH9DNj+/nwi+V7&#10;FE21l17cOnHv2msx69zjO085rLKbV+7XVF569vD4zSv3np5DZ4RrKxP6amK6quOFrIKAJPRskgBa&#10;qWeWLfO6DAgtR9r3cUILWpgqu4Ium4J2q4JuYOIW0ERhydlN0uPDQkAFU4zijHFp5qgkY1icfZ0R&#10;CNzhXjkdh96g6pIevXZO26lCZKxr4dEM4qxJSboRqDtphkmWPSrOkzzcA4jiFDSKnzFutls/iXMN&#10;19I5fh79TiFal+DHvoGnV/vLb2AmqivuLXdjei3UuvpoF3gr3AOYEZEFvq6ZUQsvETeNKfKNUvz/&#10;xy9uzT34bp5jvbtH567tbe5BusDF9xc4/MfNojZMQpWrx8OQTSvCEv2wnDl40fT9dxZgJNY47XTo&#10;IP52a0KrA17invtkzprsVdE0l125CzOvL8iptF5P8N4YE7hq/d6k1L1p2bbhBxYiHvrkPZm1Kcdn&#10;f57NRoQX9tUcksgK2hnXaUNumk8RBiSiBJySIUG2nptmghzhJB0bNlgL0NoxwIzvrzvSX3eom5vM&#10;fJzxpurC2UdXjt29Sj5ZdP7xrXhsdv7F4/c5lagi1IUraNaL7C4WrLc+drA+tqcuXsTK903ImUXg&#10;Wec3mkd1OyG0zDMmf4zq/vL1S88/vrhjq6GNseaNzQAtR4YoNAmhFR8bEcDGBKkmQbpJmGYEEibO&#10;ucMIHpPl6hR5DTyapuENSyF8K6hXtLDOnziol2GN4sxxMdwoyZqU5+glKOmjvdCieWk6hJY0c0IB&#10;/yBDD11O5fl7jjqGTsz0Mc307HcKfOvt+Xx/+C+K0xOy4gtZ4QOPcT+9oEuL407HB9xjbH58csuI&#10;HPdeRex/iHy4OrAlbBHfy7cvI4EfHNIfENXoE1Qb6f88yLsqYttBrwNB2a/tiSo7YuM8pNAh5c1s&#10;jMSO1GBFapuFFXqmXvbZHLds9x7vsOCw1VvnLE3yy3keinvtsR2xIz5tf1xsQkbO/MUHI5E3A2KL&#10;gjYc8AwN91+9fmUCdmF8uTOF50DrsKW0zqfwfWOQfE7FsDAHcAqgBgHR0HHSBmrTxLd3gHYfYQHW&#10;cHiQm9TMxp0+jTh67VjJ1VNbYnb5r4qC5xPecqsev7mWlhjWUA2H+EV97BAzdrg+tq8uXlyf730k&#10;ay6Ra01r+D7yBIWX+XEM/tPXL5DdQr+zgqK9Qcs2bPLb5lN4YclZzeKjAC2jKBWCSgC0czJw2m/T&#10;g4A+HBPD+qWYAvJ2VbuEdKxI0q64fAkJns8AOKQ4a0qJNEkRwMjJnx4E/taENGNSlmECylAGHxPl&#10;dJ9L5Pt5jS4IGZ8brF8QrFvgZ5jn0+QWWOAw/VH2Lr3wxAC/qK0OOySlyV4kG1WF77XUn5oKVFeT&#10;Hq/2V7kHGeYHDTgHPHBb8GD7YvWRPQo3/0GX0EbXRXT/rUtjzzkCZ4XQbI/XzkbL7BJfzsvjO+Dl&#10;M3Eyz4x79kEbPcKWrN2xe9vBA0s2bfVfvCps+dbQ5VsCF69cvGXXmoPRG/YfWLpx24rtu4NWrg5e&#10;uXrlrp0bDx1cuXNXxPa4mVsJTiSpLa1pDoXrE5PNY5YPAE7Ig8Ln67kArZS++hThra06aL4xXlcX&#10;PVgX184hYPN2FZ+kYUtIhecqUAwCvYKQT90rfYsW3N7d+vpQX13cQN3B/tp9g7XRfXWJYiYtKAk1&#10;jySwpUOccBo0WtgGaUJG8x9off7yuee/v7hiqq1JTbbQxt4uW0arI5UbmpzRJCoFDvmEOHWMnwLQ&#10;GhMBGwZ/UBxhlOWaJDCDBKHl0lj8m1yN8EHVi8ZO9qnS3UMS/IQUMSYBvlfGgAiheHbEJEdNybKA&#10;xZqQApnLMIrz+i+mcgJ9el1DlS6+ZxznCHOiy6JcLy5x6z0NaHHxmKR0RFbax80fV568U7a5BBN5&#10;HB1yLXt5iaeD0jtk0il8Yqbv2Hz/Bm+fR1F+zH1bxD6BPa6Rz3y2LV+J8kS9npl6zTX7niv6tVXq&#10;ZRdClV3cQxcc1xf9ePbSfR5hS3ceil26YbNLQPDaPXuCV670iogIWb7COyx0jrurX2SYf1SUo5eP&#10;Z+ii0NUbvRevWrF93/YjCd6RUQFL12xIzHHYjHbFs+aTWMHROdL6wkFoVUWSgZsE+PoAO6m7Jol7&#10;bdMIO9E8Rwwtdj/O2Lz90OINe9ftSjiw4ciO/fHbYMnLmuow3XUZkrs7Gl8c7K5OHKgFuB4arI3p&#10;q02ScguCU5GOFKEtNKdlmTuG/K0/acIvZk3ohqsBaE0nNtkUtdszmueT2aFJGVpB0RAgPPwEgBbI&#10;BkGKTgh/Vh41KoabZBnjkvQeXs7961maLsGVZ7fkbfJ3lWfVTIpOkjMuyzTK4EPCXMWz6AkFBtB3&#10;ANg4NFqIMIlzhi6kCIP8hxaGti8MejZ3wX13x9u+C+/7ep6YaXPdfc5jX5c3Eb53IlxexUX9J7Pg&#10;/yqLDHLCB1n+x5rSyjDXFjf/0QWhvXN95V6+ZxbMeb7Ity14MTtk23bPLRsyyhMpJLayMqWg0Gfb&#10;oTp5/UEsORR+2nl/kbXbtjkLFnkErJrpvdp58aFt8DNr0k9HHSxacYThG7Fl1+6YQP/AA3v3HjgY&#10;ExSxzn9tYuRBykrYsWXpx9ZkHHNdm+S8dK/zkvWBG+PmrkUsRt9efDhdxTk6zMmEgmLzgC8cD1yr&#10;3roUwY1NY5zEIVZcT21cJys3D7myXl5dKeG+4LEJZZRNG3ze3kxuq04YYCbK7u9sfh3XW5vYV31o&#10;oG7/YF10b22chE32T8hwpPJt6c0W2bJitECc8Ee0Pn6BzqIBLMOG1GxFMu/Ng2b6ORGJGVpe4TA3&#10;BTyQkZcMaUJznPfHxeFGcZZRAhsFAieFd0pole/OyNvlFx/cVLby01ODe6T4UWEWYLeD/DzZszij&#10;Ig8KAS8B6GZOybPeCzHNx2OeLfMUhQfUhnnwU1b+n7ekX6sL74TPY/t5SIPdX6z3/rm2/CPzJO/Q&#10;kvrl/i+XeVHC7f8mLh1vKONdjdVfzHsV6v4k1H3iGn68vkB/E389LCjWZ+UuGCUueXub9OyT+ith&#10;mDOBuGur43dKhOeTkg/s3BlHCtnOCd0pDVwj8l4p8lot9l8nC1grC1gtCl6tDN+gDV3dEraiMWqZ&#10;MmKpJmJtw5Jt0qjNkqgt/KhNgkXbJJGbpYu2isM3SBZtEqzc+nLNmnOr/YefIfVsgBZkt0Z4iYOc&#10;lJ7aZP71jUPMmKH66DFBQjsn81xFzO7D65ZuXXP1yfW79/NrHqT2MNO7obnHOOGtbZqn+7vfxfRV&#10;H+ip2tNTdaDj3UFRHTYkCeZEFdpCuzdaIQZvnum3YfyAFjS/BVgGpgr4JdbkJmvoKK3mBWRmZBxM&#10;zaEPcZJHufFjzETQa3R8IObpz0ujRvkQoTdBQ39Z3SLUyZL9smbBrVcPBU0ikfxu/bNMHbSNCd7H&#10;yZU+jRsRZRlFGcDymVckwvVyFP9R7P2yjS+PbXtzYvOrs1sqr22qv7n9XLYv5+Je1uU97y5sf3dt&#10;e+3tnSfzfOsvHai+sOfd5X3M2/urrmw5muv9+uL+Vxf2vTq35+3ZbY9Pri+jrT6cHReZhjuIRQnl&#10;j3ZGL30srg2An/RFnjv6+PbGfWEPH+RTjhasO5xec++0sbr0p2rahxq6qZJmfEr98ITx4WnBT08L&#10;3z8rnHhWYHpCG7tHHHtAeP+M9OERcfIW1ngPr7uHGr+HMl7LHb2ZY7qOHruUO3wX87JwZ1cl3MDN&#10;Gq5PNApSDbxUnQDWU58suLW1py5uiB0PbfKpzsOgdyIo8CuPz9+8gWmoQwEr1VN9oK/+cEd1nODO&#10;du3TvQNVh3uqD3ZW7+t+t7+r8qCkBhuRnGZGq9kqv2UatMekFQgPoBE/rnn6hpY9FPuu0Sq/A6Dl&#10;SOEsSsjUchkjvFQ9J2GMlWjkJukEALCsF6WLx0VZBlG8SZhq4mfoJcgmAfltzWlVt/T4rQvqTnkZ&#10;43C/mDYqRfVykMpXCXpAEUUZE2LYpDjz77IcoziXd/fgraLlj0+sf3Zqw53y9cewkcfQi4rTfMqy&#10;fM5SIx+e21J/c1/dlZ3nySE11/cyr+1+cnrbndPrjxKCyxH+pzCRF4pWPLi489mFnW+uZySi073h&#10;p9xgN3xiiKGJyGWxR6qUVQFx6Z6HYuuEj7alx4ckoTcxrnqj7vsnUF5XnekRU0dkGKOQeDc64nKI&#10;65UAx/OrPP/z7YlrO4KvB3te9nMtX+5oeE48v9b1UpDrscA5F/b4GB5TS8Pmngp2LvCe8TRt+UBV&#10;XuW57SO8XD030zJjMspPHeKlddUmcW9u62Ol9jHjW+pzcjJW18ne1qn5aGLClfK9HVVJ/dWHhmqj&#10;++uju2rjJfd3aZ7s6a863FtzCKDVW32wp+qwtA4XEp+0gCKwyQcyYz7rBgAGVF1++5/QgjQhrtrW&#10;rAlt8zvs6G0LyOyw+PRmYTFAy8CLN3ASDNxEPS9hiAMDdgsa4BClAPYxKcsySLL7pXhYapi8SVAr&#10;F4lblY1NvBsno4eVhF5utuZVkkGcPQbFpk4B1MMohenkqFeXdzeziM21mPqrR8afUi+7OwiDfZXB&#10;/vVBro9Wu028pddd2z+pLRpVFRmajr++sGeMVfDqSOSzAEdpkK84OOC8q/3gTbzoTQH9XGEk6oRT&#10;3HE/+MUgeHE8JU/Vcv8x90EA8oI/vKJK9rRNcSH/XEEIrMAv7bhbcllIMrK2/syggvqeQ3m+LfRF&#10;cOirgMDnawM+vix7stGvKiq8OiLqQtSCyRuYRyt93kQsehYSdG+V7z+flDxfHfDYz/PdyuVVsUt1&#10;r5Hvzu3qrsscYafrWGmjnDTzNHFKJzOl/vrmAXZiHztVyy15/OIcrpTAUTIrKuK0zOwe5pHe+gP9&#10;dQeBbHXVJkge7FY/2jVUAzThoa7qg71Vh7ur4mR1mPD4eGeaEEILOgTSHJoLmj5u+WOc8FfzGWoL&#10;cTUQWmRorN4OOM9UblB0ciO/cJCdNMKJhaDiJIDCADv1SUXUIC8NanpR8ihgiaKsIRn6KH399RuF&#10;mm4NrpTa0t1w/lRWm7CgjZ2neZk4KskeFyMAJRkVZ+j5sGFhFgMZJniO7qxGvH9BfOszZ8jFZ2Km&#10;/7itt3GGT6dPAGgpI6toQEJ5eG6zqen4P7TnuHsWtTl5Ts0Lfj83aHKOd/983xeLV2zffDgEc8c9&#10;5xSihEbDbBtQHlNLColXC71ybtljhDNwLH/kTeJJfKMyv0Na+PIhOo2C9E0uXYw5dvPl8T4x9Sch&#10;3lRPm6or+6+qo0P3MB+qi/Wv842viqZeMXQPMH97V2R8RTG9IeufYPUPybp71JHn5OHXSF1Ncicz&#10;+eX5zSPcHICWngUzcTP03CTQSp01yfwbW3vrk1tY2NSEpRwF91n9WxjiADIlpIeHAs4vNMBRH9NV&#10;vb+jOhagpXiwwyJb3TWH+qqP9FTHy+qwkXG/o2VeoQadrPSXkScLWm64WltAMb6jReFAaAkKgd2C&#10;ojdzEkd5UGGAlfakYpFemKEDLrM4bUycbhDDh4XIE4SAW1fTGjv4nEZlpYjdOdhwqixO9i5X/jx2&#10;TAw8MOAyA3HMMEryejTlmw9GRqwNuHrs4GvUxmfujjrnkPEZQaOzg/VzApqcva4GzXuVv+7BsWUn&#10;KAG3K1Y+Ji2/v2j+8MLAibm++tkeIy4Rdf6b1nnuDs2564k8e5iY2SY/3y2itMiP785O8MHfdSCr&#10;oNhmhKaZGLlvztXcgqxOcbFOnt+tKss7nh1MOBGFu5BNwXdITo6wcH97RXu+IoAVGvQw2GniHn7i&#10;CY25ZjEnIPDxCu+ph4TJx5QXm4KZESF3w1zH78PHqlJ6a9MV7whx6+f01qHMaKUbOeljgtQRXkpP&#10;fYrg5s7W6qxb5+NQFFjFtTO1krdlhfvOUheDl4DX3Fcf01sHJOxQd22C+N4u+YMdfZWHLGj1Vh3q&#10;rY6X1mIWJyY5UrjmcUILWt9Gnn4cJ4TW6i7E1UJRfMgNtvmdDrQ2FzI3+EgKYBkj/DRzBPE4wAxH&#10;BSmDnNSn5WEGSBOmAtkalwAhy9BJsi+Q/brlRTdvYOXt6vJrFzU9DZU1l6qfY+VvkwFvBHxkXJRp&#10;FKSNStES2SX3QwmB6JuzVu4tLivY5hsOC9pxxHd3tP/eZO/tiV6rc3euEb2mcl5lS2pxwndE9rPC&#10;+JVRKP+15NDdSR4rdnvvCFlP8ES9CMw5eeXRsf6GsufntnULGLwqEuNayazY0llQ6L5mK2LDTKLa&#10;EfFgVVyMhne0V17y4tp+8IS3Km945Fz2JD0OSU7lMc8LymLOLlmQPWfanQ0eAtwKFmbT1TU+uDnT&#10;72zwZWE2Np5IvLLeG2kz7dY6fw5lc3sdtvR0pv++HRuTd2m4Bb2sND03BbjDY5wUUOhmprNu7Be/&#10;xZaUp9Rr+ZgS3JZtHk0s0i16VD8zfqj+iHlE6gAggb3VcZI72+UPd3YBNfhuf3clyHs73u2X1+GW&#10;JsQ7UeqtoFOE/orWt9Wf/wta+W2uFG5odIqGkz/ATB5ixurYMaPAevGSBlgpT0rDdII0gzB5TJgA&#10;XDG9MH1EhLhM8uoW57y4m9nSwVV0aS7ev9PSpULnbuQ+S9MJsgBrMorhwMJ1SChwappf9jkHAs+e&#10;qpyDY3rmPp+9pWxaSKrj+uzQ5BOu8afnHin1hZ13jT624EC5V/r5+XHlc+NOOibedD54e/qao465&#10;VfNJgoWEykVJyS2qi9LX6W9u7tAriSPygre15yNhVCdsrQ1RY0dumI/huCfQrz0oGVbSB/jEZ6d3&#10;8u7HquUXF6eR3YhMJxrfG36y5DyhSwDt2RoV5xiECIMYcAf4CBNuYuUY2YgRJqK/hiB8TUdR4pw3&#10;rPdIK1xIrZtDE/rlXqg4Teisg+uZCcNsoN+ShjiJXczUytuHsciVSVlHaqSCWs791/ez2lh5t2mh&#10;A8y4vtqDfTVH+msPDdYAQhEturVVfHdre+X+jtd7e9/u73m7p/3tXkUtdk1qsiOxxiYf8rcsmhCg&#10;ZZvf+j9lq8aMVqNNfqc9tdWZxAmPTVNzGf3MZB1EMYBsxUOh3zmpz4+GA7QAmzeJk8YlqaMimE6U&#10;fY3irZPAu8RkHGqDppN/+u5VVU+bWPqk6gH0qo6frBNn9CmJteJbHsnFM3FCQGfscI1zME3zclle&#10;qdTT12n92qPNYnKL/MSTJ+WbDxwIO5S6LO9URO4Dz9Tb4XmvXdLuzM144kxlOedeWpSYuReZsv3w&#10;cuYbXL+MMCAhPj+/Y0jB6G4+ef7J0cXoswsJfBdCTUAa9f7T8n4Jo19Iula0dEBM7BbhBPW0dXsW&#10;HcjLcN15xDv3gh/hXlRCRrvq9qiQMMZC6euRQ0xE7bkdBQlOzKv7hwWoAR6uUXrJZ8dmH8ore7LW&#10;oaTLhtE8m8p3TyFffcBorEMMMw8PMmN7WclNtZmnS/dWMW8zVcJ0dDI+Z2VTVXpnbcp9etAwK36Q&#10;eWSwPn6g5vBI7eHB2njxne3iO1sAWj1v9w1WHhx8B2TukLqOsC411ZlYbWf2jgFa1vQfNKFlj8mn&#10;L9A4oTu2zoqotSI12dG7IE1IYUfEpzdw6To+NJYBoIIyP3mYl/6sAmjCDKMoZVycBF4CWhHI1k16&#10;wKgQrpfk8iuxMu1LbW/r0SvnGrsl50+n9otJA/ysJsWJTakxAahrs/I4tgStHUHjgq0LSKRmEFLV&#10;3OIhLhygDjxuI8Qbs4FXMCzF9isZfQ1ntOrLRWfQEXu2h2WVBeJvucag6ZfOsKXPH9Xfi9qzNrsk&#10;W6q519l6pV19XCU+UXYSSb551w92zGk34ujjO7TyDF79sc7GyzLttfs1V5bt33IoO1asffmq9iLm&#10;BM1tV0Yk9ppvXM6qPUtuntrTxcbo+XkjPMQIDwbt3uEkD/PjR3jAVCc1s7HFp3IXHsldQGY55Dc7&#10;FDbNILFCcs/FIPY3MHHd7+K7qhNV73LXrltIP57P1gpPnsmWV+d21ScBJ+xeflBPbYwZKsDgDw28&#10;BZowGqAlv7+t+82BvqpDAzX7Bqt291cdUNdhV6UmO5GqoSiG5tOm/4wWkK3fpn3+YhmDr7MiN0Bo&#10;0bqBbAG7FRqTomIRB9mACsZbZAugpeNnPD8aoRfCTGLgHSdCmlCUNiJG3KT4GYTwMQm8X0wuzt+p&#10;bBWw5WJxi4zbWJN/Fhe6f5dHxsn5hHp7rGgeiusLuxKyZV915YlOEb2Xna0XIHR86MAdYNumxFlj&#10;kmyjFGGSIaYUqA8qzHsl2iTJ6VfgudJLvodgfrmP3LIu26+P8z2C9IMd9cI8csG/WEiuWoh744J7&#10;Op9Sa0+U2uOEDgSxPV46D13nhH3nSHo3l/DOlVTlhXnoAyux34GcG33WF/MyMIlRcJLcJ6KNsTPG&#10;+LABUcawKNXATYNGZtnAaUkcrk8YYiUO8WL72Ac76+K09fjb9xhem3Z6wK/PwnFmkmVO5Dp3GH3N&#10;kfV1NRUVFUksRW3xpRNJWfvunI/tYQGKn9JTm3qfEdxdE91fG9tfs3+wZv9IdXRP1SHR7S3yB1v7&#10;qvb3AU/r3e6h6j0DVQfk1ahliXFOxGp7M1rToLVpf6BlXqv7G7SKxiJb1tDMwje0nIjssJiURh4N&#10;aGRA3C2yZeAnD3HTn5SGj4ohtIzCBEA0DKJ0vSj7OslHJ4QbhKkjgvQGFqW6/rqoXYM/WsRrbYwr&#10;vOSSemcWVmpHUCzEVDtvTC69fFTAv6JVXFUorj57VhC9NwCf5DsszBmXZo7JEEY5YkqTO6FGTWgw&#10;H7SY9xq0Tlt4+cVJP0T5HAJ/PpbjF4Nl8i4OavIN2kIV/9j9Z0VXn51ZkRDnkYAOwN5egKmci5fN&#10;x/PccG98kRecth8+jMk8d72QV108qCrsUdCeM8/5ZpbMIotmkyR+yItx2fGt4uJBbppJhDTy80aB&#10;lRXADOzkUW6yjgvrYqK3BE0rzNvIqypU8E/IWGU8wXX06fI5BzBzCExbqsaOonTE1/qkHd+YgaxS&#10;CISNbDhsaSPkjcUP1sd116TcpQf31sf11UQP1B4crt2nA3br3X7ujXXqh1sGqvcB/Abr9w1W7wZo&#10;KWrQi+OinUi1Ftn6xjLM6wn/sFs/MniAFmDw9vQWSBNGJ6nYJODu6XnA2YoH2SBIA2i9PB4FPKcx&#10;QN+FKQZREpCtYRH8OtV/RJgzwk8dFSQDW3KsbL+smVUjrXvBqa7WdjnvwLmg3tmhhXY4sQOaMw9Z&#10;7ZT9wgNxfVHWieVrjiA3rOx7hnsvRI3yMkbFeUMi3IQGN6pMMylzxpSYHnXFPmSsD/rKHKpsFoHl&#10;lX6UXpKtU1JNarxeTivKcjGoKaNytFFFPU9f2aU43tN4USs7qVWcbdNcKsUvMSiKxpSkseb8cmzg&#10;sJI8IskZUNMJZwg+mPtzKJo5ZKkf9lHIjlUdymIdL2ech9Tz4UNcRGdlup6ZbWBlDHMzao4n7g1e&#10;vngf0Y1QOZcsnEUR2tGltnSVNVUDxZMmazzJVREwRq22IQmVcf3hCRWL3l0X18cEfD22szrlPDag&#10;oyqmuwZSet3VhwAt7Kg6wL61WfF4W/vbHb2Vu3urd/dU7wE+sqgaFRF/yIlUZU3RmGXLfJLtX9D6&#10;zjLMYxlNUMha8DKZFRmTrOVS+tmJwEgauAnAOx7mJA1y0l8cixzmJY8Kk0cF8YAZjgjSermwW4zg&#10;fnbaiCClQ5BdV120ZOOSu9Xv6jXi0gsnqSeOVtx5kkg/4789ZQOMyrjPeaAyEK6+Ss3EZkWtuhux&#10;5Gag6389p5vuom4eXrx/idvyxa6dwooxaa5RntPTdCZw9wZP0iNbrGAGRemZezMFm9KvKByVZ4+q&#10;cF1CjOJVikmFMcryRlWky/SIERnRCG5VqEkt2qDBnaGEDCuIJjXOpCZoKuHSl6kmNXZEmtsjLSYc&#10;JXljb8yiquzIWjdibeDObQ0iWgc3ZZANH+DRkXsj0qJ8K9b5dJ5K+Pezow+DvK5HrFrkvd0P/c6e&#10;pJlFbJuFa7YnAD2kWUBmzt1DTck/VSOXPZEpfQ5khm5dK6gmtVfH99RGdzPTimBO7dUJ/dWHBquj&#10;zX7V3rbKg6xrWyR3d3aD23eHeqoOdlbuaXmzV1SFiow/sgDzzoashdZl/IVlfEPLPAb/v6Kl4dKA&#10;bEH+Fg/QwgQ9P7WXmVx3dc2IAKCVMMqP0wMPjJ/ZxkS8unqoXVh6+xLcycv6ACKFdOrsC75Q2t4m&#10;b2+Wt6iUUs7jksLtM+cdcAna6b99z4r0g0H7Ti1c3u6+ZHiuf+98f61bUFXouk1zVy1KPu2XjKtn&#10;nx9SkHq05Yfzkjzxz61JmplACAgP1yXv71eefK8mT6pyR7VkZMwsgxY3oYSPK5CjasqTk+untPQP&#10;GuxPDajJBux4E1ldBRe+TDSo0VNKjElDPoYNMDbTjfI8owLTIWekkhG+qLuzKEobgtKTyvTeuVta&#10;X9jNw7CZ5b67Dm2An9jmsYa1bHuP/5Iu58AB5xCZ/9Ks+WEbAg5tXIVaFpKwyn3L+gWrVsyLqKCU&#10;3bx/H1lYsI18wQX9xpHM88PdXrh1+70HNFk15TxtjfpVcs+7AwOVh/rNaHVWH5Q9Ocy9vqWn6kjf&#10;u8PdVQeBYHVWH5bV4IL273XCvAPux++asN2C1h9rdX/QhM3WpGY7WpctrdmVyFx8OKmBT+3nxOu4&#10;8SPc6BF+wgAvjXdrex8zc4yXpRfA9KLMbnZGEX7Zi5rz29Pig3ckO+7Kc0857Zpx0yPt0sZY0hbv&#10;xQXhy+8HLW4IXtPnsciwMFLvEm5wj9I7hekcg4fn+I/O8DPNDeqeH/TUb+NK70M+Wa9n4eWu5Hrf&#10;w6kS2e0n7877ZxQ6UUSzyApv/JMle7d3K46PKvETStSYIo9578CAnDymzhuVp40r8xTPk7VvECYl&#10;/j8acX8DBk+DBuJlaqTdKlthasif0mDHFegxOeU0zl+vxJlk6EkVsVV99EBedgDhhT1DOpus9cp7&#10;7rtl7TvBffcDMfMplXML5b6EulXLc2+FbmldGDHlGPzeMWhkboBufvCgY+jgvDDd/JDhuQGDTqFa&#10;9yhuxIZTvkvWzQsP3cdYgK6xI8ltgInFvw5CX/fbkxCbsEbxLrPt3cH+mpj+t7E91TEdNek3SP4d&#10;gLhX7u99cwCg2FN1WFmLWnRotxPqtQNJC4W1hibxWy3jhD+srP5RE5Kb7Wld9rRWT1LVuvi4BhZu&#10;kJk0zE0c5iUO8dN6WBkvTiwbFMCGhYnQXJcgSyMpDdm71TPn9hyc2JqgtSVpHPBKR6Ig4uCp0ytT&#10;Gvw2DriFt3qGsXyjagIXv5vpop7hPuYUOrEg5KeZflOzg4xzgjqdFp3w3bx6d6EjSmwNhdtvtqG0&#10;2lPUruSaGRk3HbB1sygSb/St9fG7BlXHjEr8eBN+TJnXy0NVXt5lUBMmtLmT2hyjGneVETGmpr4H&#10;UDWgf1JjgTB90OJ/aio8TwgfUxdManBAHCc1ZOXrrPb6nPcq3Hs5YkyK6JIVZDEQPpgXswob7Gny&#10;ebk1C3DvZuXLrAtb7Ip7bWktoKOsgt3OdFmi8V5qdA4zOoUZ54UNLwjqcwlWuPhfmzHvvJv3PXd/&#10;mWd4m2OgfGHEhdCdbuGZs3E8O7wSOCo2hCZbkmwh9onLhh0vH1LbK9M6Kw/0VO/tqIq7SIxsfJfV&#10;/vZIz7tD3VUHWiv3qiuTU/CJzoib9kSl5aSMb2gxzGhZ9phY0AKyZUNusiI3AbRmURt8sffjc2M6&#10;2ZmDddEDzJgBTkovJ/tu8ZJOZnYfH9XIp91/THRduzIYc8uFLLUjqawAnyS22uFbZuAb3PC8ddvz&#10;YxxDD0+zRjjMKlyzvkPAHhSw38UncnyjZE4B0hkLDbMDJhwC+ucE3/PeuGYtwQXNAf4ypIdJzdPI&#10;rdbEJlvg/JFbZuLFPqllOaT4AVXhBHR8FGZSgTJIaccwQWNaymQjekqDNCkwwKU7S40wqHHj6rz3&#10;auRPaswHNW5KjR5XYIQP47WVmYC2TEHHkWIMMsKJXO8RGdYgxY9LsSYJsk9OK75U5JN5diZFPh24&#10;pfld0/O7bOgd9vntgJs55PfOJSlX7mVc8N3c6Ro24uSnmxegdvbneoVWhy0rX7GqJC258txJQtTi&#10;FGvb/dOmwV1Cg51WBOY8tsNpbIjt1uC3kBptCZoZGKFn7iPvA5m74na+e0GRv0XLX+Ew8QtVzxI6&#10;Xx3sqtzXVrlL8/rQjceFXvBz9nixNb3NjJZ5DB6gRWN/27/148jTNNC189tm04TucblsVklXXQxQ&#10;qV2sFCGnKGhVkNPqDQu2R3slFQYSH81HvZtF1FqDByJ22BKagGmxIrVYkTpnYLXhiLeH/Pe9jdh8&#10;cZ5zpYuP1DVY6bdE7b+8KnBx9LRpGCs7ns8ixQxPoFWaXRbluW5ckfXUAS+zpjZYEZqsiM3TiC3T&#10;gJgSVE7YKrfdyRLxnUFl/qgCA+0yUuXqpPhShPegFDcGna6XPa7IHFWglW9SQB8yKlEmec6UBvVe&#10;C1BEQcKkyjEqiJdJ4WMK4pQy+4MMCajQsIh0NNt3RETUC5BTklyjOGdATGALLrkeyFiAZwNfZxqj&#10;yRraNABsRrt9fsdMWkMY+tWuBSuUHos75odzZ3qK/aNOzvU4Mm3a9TkeGucItVOo3DPyxmzn07aO&#10;b3yXZ3htCI+/MguvmEFotyIAbdEGqCPwZQF7tCXJ51BE85BVXnkvfJF3/JPKnZYsu30rT12d2vF6&#10;f8vbuOqawlWY4/OJfOg4ZDq0+MyqoNWmoPnH+a1vLAMaeSI125O0gbiXh+Hxijpch4hUVVcWdGiX&#10;F/ocgHA6pcmK1G5DNIdwB2qT2AA6DjSBCQlly3Ri+zRSswNRFZD+KMZ391vv5W8dnKXzF6oWuMsW&#10;uGvdAvjz3O7Nci+etTBr2rSnTl5Kt4gHwTsXB6a6Y+qt6SobaqMdqdWaArpzsxNF65dxZUfKwXb1&#10;MZ2CYFLlmZRZJjVyVEG+RlsE6LsBmCtlxqg8w6jK1csIJ1EBRjXNqMybUELHf73XQnlSnfNemzeu&#10;Qb88s3lMTp1Q5H5Q5U7IciYUuAEBrhzuYZCQRkV5ehHcIMIY5PgmWdnOnFQv9J25VKUdtd2G3m5d&#10;0GhDb7Wltc/CSRdvZ5zyWStxC3/m5psybRrI1xa41M916XUPaZ3nLZ7jXGs7hzfHjem1Ah6yLyTh&#10;8myCbDqhcToBGJcWK3IrUBigYE1pmUYFrae2JmusqI3AB5hNVTjmPV8Yg1u6b1NNdcmb56Ti+5cD&#10;SI9n5Gtt6NAg4V/R+i5bwG5NIzXMICmn76lw3pPjeoS0MO+eI7XOgSSzJrRMJzTYkpuhRa+U5ulE&#10;aL2NFcikb1eA33Risy2heQauZS5WujL11t45EZfn+7AX+gGcOpwDupyDu52D210iaz2XXHDzo3iE&#10;BtgHRMacckQLbHAtNoQWKxr48IaZRL436rbHxs1S9qkREWFMgjSfiY2eUOaZtORr9KheHsaoBXw9&#10;c1wF4WfS4FtrM5WvkiYbSBPqPCBM7zW5HwBaGoBWtkmRZdLk9Anx5/EhRgV+Spn3kyIP0qUy3JCI&#10;WpTmphPhTKIcoxhpEmVPCeADAqxQdCEoLtkP/3wuWeuQ322f3wnQsqW2zERJA7Ke+gTvTXYPO+8f&#10;cd/Jt8k9vMM5tNklSOvsJ1rgVWPj/Hieb4bHmuUxp+bhRaDn2dE6QO+HQIL0Icht1iRIFUFKCLQk&#10;EDiKGpIhGmjSBnuqypEhXUh6DdwVJxLHgd5sC7oLxOPN+46/s4wvX7/0/eOLG7bemqgFnz6dBg36&#10;QpFRyEC/AZbYYgMZEiBJP+YWcLWGrlAB5OlAfZFaoT8nNdkTVLPyxL5ZNcvWF29x25/ve+CW76Y3&#10;/iuEnpFCn4gLQcsD7bznL4G5572zIymAb2GPV9njNbMwolDUfe+NG2tYZ9vkDKDfxhUo6CB5Ddqg&#10;zDMoyQyYy7CcZFQDsgf4AmJckwUoxriGchrjY2ygmIDeUyJBNp+knQcyVNCiJqE/Jzw9vWlEQhhX&#10;ALqPmlTmQUORouwBLuoMNrBfgBvkI8fEcJMwTc+HjfByunmFL18f9zwU70l8NRM4ZLSG6RSFFVVj&#10;R2qajRMFZNwKXBB5LnhxrVcg13/JI681Jz035HquX+WyJmoDPijr8XyceAau1R7XagN1aHNzQZoQ&#10;ggfKADwSlAGK0ygtljhyVgXt5jMyoIUYVnRQ2QLKlr2RVoz2P43BfzKjtRADjTwBeICI2NE7beid&#10;QH6hDyUCzCzYAG/MAozlIZqmE6A8Dd/4e26YhtVMw6mn4UEGRqjBFquywqlsUVLHPE4w4im68ImS&#10;11hdr/aLPzoPK7bDtdhjGmYTm2bjBV6Ia77r1jXKzg3JSZMylEmRZ4SOzUNNqTFjcnQ7B3WlMBy4&#10;w+MqzE9a9N+0uX9vyP2pATOhJYsexje+gU0C4VMhJpXZgEoAwMAVQAWEEgAzqcoGDtaInHyVGmmS&#10;k6aU2HFpjkkMnUpiECKGhLmixwmsmwcHefBRYbqBn2bgQjtQh9iZXSwck3ki6HC0N/Yp8CuAeAFD&#10;MBcvnr+/eGN8HgyeffHCxd0ZJN/cBzPRAge02g7bZIuHNA3AAFgEYIO/9WZIE/6RLVB9R2u6OVyS&#10;eQMkcLCgAsgQbOZbC1o29D/tZIVGdRdiaoAiAl3AitRmT+8GJs6a0g7KALxvHQRSes0WhKBsQQir&#10;nYZrAEBOBxQO32iNbbTGN07Ha6fjNdYYmR1GbYNttEKrHHCq+VimV1IZ9fqDKy/fXeF1uCVfWJBX&#10;74Su90qt2AePUQtLh4TYCVnuuCx3TI7QyxGjMviYNBP4Rq+vHW5n540qcocEiSZ5hkkGh8BQId+r&#10;CJMNZdcLVk5oyEZp5t8bADAIyFOWI95DMKP+1oyfhA7QzplQ544pcdo3GaJ70ZMK3Ac5+oM8Z1KS&#10;NSbOGJVkDovgA9ycgiSnYQFhSJgzJEgb4qcM8GFDvDQdK1XHI6mFJzbG7/SEHZuPY7nlPluLOfuu&#10;sesVX/yEKY2MYzjl1NgSWu2h2WrNdGIDMOr2hBYbaD0SoGx/xskiYSCb0QJKCMIVcAWaecDCDJIV&#10;vW066BbUFojBQ4vPACGElnf+vkINYvAfIbuFqQaSC2AAeg/aT0GBNlaAW4CQ5dNBtsAGsLHBNwET&#10;ZY1rtGQA2DQcQKjhe7YiNNrgtTZYkJutMY0OGPUslMgR8cI1rnwd9rpj4llnPHMOqmbu4cKiq8cU&#10;soIBBXJEgjbIMEZFpkkGG1Mg9QpCc33eZcbiPlGOToY0yrPH5VnjSrj5oOU86PxDBR2+a8GIkjCm&#10;zp5QAsECDBAJmMW4MhtkwC+MKoRJlTOuyIMiPYAPlGHeXdlhUjOMUjwwVNDKAwG0rmRMnD7MhY2I&#10;sbJniXeKlnczcwfZaUPM1CFm+iArYZCf0s5FyPiF6XT4/MMFjii+O1Yw99C5eQcrHNPuuOB4M8iN&#10;VpR20OjTiOrpxEYbIC5EYMIB84KGGiwt9iNggGiYC9/x+/YSyADg37VlM2R96BAvnW4OvzmPxBG+&#10;//lfv30xr6wGsoWt+UPPmvMfYmTGzJL/wMxcgHDCgze0AA8JZGj9KLShA0gewExrjW8AsmWLawRX&#10;c26wxWit0BroT4DVJTY4EJULyCLf7JuRsUkPK0vbRbhRUZZBljsoJp7CBA/LyAZpjlGWBcUCUCCA&#10;YI0rssYVgLWjDCpKEcJtXJsPYAMu15QqF8gQYIMAJwtg4E8ABxlX5xqBvMqBVsw2ynL0EuyzMxt7&#10;uHkGMSDu2SYBzChMHxPBTRKEXpgxxMvoYeXcLVzOvRvdy0IAZdjIyrv+uMDvQII/+oETRWBDU0yn&#10;aawpDTYkLeAF0yhqK5LGmtxoRqUV6KFvLQPpJ8C8GmwAhTY3oxkYCyTNQPWZbdgfIP25DOEHGscK&#10;iF1B8/SCRtuCTuD+LsS+VLz/758//wpk63MXtNuu3sbsnIJvNdNN8PXgu81EwyxPUP4dqv81f3tK&#10;6G3QLQBsGk4DMLMigAwsmXYaHuAEro3TCNDUDMSXSBCXsaNoHGgKR1LNIkzFxphNOET4gIKsF2eP&#10;SwDbzhuTZQLhGJfDAVRA0UFHTClJ5Tme4430UTkSaD9IAZpjqVgoBqT6FNmAZUyYRc0cDSIPOFug&#10;3iTLHZWhnx1d2VkLH5NhDGIERN8lSIMgExgtPTfJCFgGK72Xh6QggrfHbQjOqXDM5wEjP43SOI3c&#10;CBp6OmhT0EepLVBMOnALmp7WNo3SDGWz/wP9qG+NDhEuy+33/KNgfc+QXAKJBPBQAB9psaG1A+oB&#10;5fxWW3rLTKLCO+/RkmRy//j7j59+Bf7Wb3//+hutemguRWlL67RntNkVdTiAKw08HHiUdgiMHzGz&#10;9Jcfcfq9BhR+qAcGDFKJQOascN/Uo4WP/C6voENAj2tDbppBVHhin/nv3C0TnupXkID2GwIsQAYD&#10;CE3KkNABHEBDKrLGFDkGJYmSPHcMOpMfN6XJA+TwfQPyvRZyrQBCPzVA0VUAWhA/hMwY9IfgQ4xy&#10;+Jgkc0KBeK9BGsQY7av0xrdpw+IcHTStmmYUpo6KMvUixCAP1s9OH+TCugS5UsXFkJgkV9TzBQzg&#10;9TcBWwJaE1yBaQHm5HuGamgATuBFQb/lRyR+h+obYL/rPUiwLNmG2gbcAztACwHkkJ0D3wIQ6pgO&#10;bqHKZmcCzz227P2Xr//49eevXz9/+vQJaMJPv3z9PPWvz8uzTvjT6l1KmuyL26Aga4ze6cB6UdvA&#10;h4KvmWbRk2a5seQftGLrt4IZNlBvfslCNwAHsSjGhu/00pLNgIHeB/xroCsaZpEEPth73tHwA/DD&#10;AunxTgXWoMYOSeA6VaZRmTUkTh2R53Ry0U9OrBtVY0eBL6VGAB04qUa814IrEmi/CWCx5FD8FCBG&#10;AC1IECHlmTkGbf0D5jDbJEWMiTPHJPBhYc4AD3eHsWRIiB4SwgGh0POSdPy0Pl52Ewcl4pcfydu3&#10;MClrYUGlLUVuB9x2iFWbt1IBs2++WgNqYEYLQAUAA9kauE1Uy7CFGYw/IWQmHUCAoNYDlkI7DaME&#10;eTpBa01qhBoKmgdunk5usqU02tMaZ1HVTgS2f/aVE5XSv33+8svXrx8/f/769etvX75O+/r1Cyh+&#10;+vT5l0+f/uPzl5fagcCs0+6k6gUM9QxqgwOlyYHSBowe6BTf5B2CDcADDE8bJCVEID3gK806EzKt&#10;kB4HqJh3JP41mxH6HS3oasYPMqrfiAxwwGdQlS4Epk9axdLY6PsvS1pk+T1KlE6Bu1e2XPMuc0iM&#10;mlDBjcp0oyIDIh1qyFBNqnPfA9dKlQddzXZrSo00yjIgDinPMIhhRingishRCdCZwNnKBJgZpehh&#10;MekcKaSXg+kT5DSLCLefMsIT4ryyKxzpb2cwxLaMRisojizgaR1QNFkzPBaowNWuAPKagf8L+bCQ&#10;QED1lrizUBnIDRAySL+Bjgj6JZQhNg9aBrBlSNNA5mA6QWNNVNgQpHZkqT1RMofI8yTWeCJubMu/&#10;pR39+//99dPHj/8GIgUA+vL1I7gCwKb99nv68gXA+OVfHz/98vFf//7yeeqX355rhg+UP/aEn/NA&#10;PXbFs+cQ5Q5EQE9bbckNwN7YUlptQN8BzQ3x0WbIyTALuC14emqrDcCABGUIpN+J4neofswAwmlA&#10;YQISbPHEzarcChizfNUCcl0w+mrQuhUY5NJuec6QHAbIglGGNCmzAFpjsozf0cqbAmTdnE3AwikR&#10;4CWTItM89ZU1oQBQZUOyJUMCjTcuzpqQZECqT5A1IMx9fjfVdbFHGP78PAbXoVhjR1PbFTRYFTRa&#10;F0CBV61BpgOcgH2C8nfAgDDZ0trs84HJ6LQBBgyoStCbgbakmVXlH7oOgg3qiIBIgz5N0kL7QkiA&#10;XskWEHjO6DfO8LseKWeyLlQ1jP+f//vpyy+fPv/zl1//DUnOZ8D+Pn4EcvUZQPMVZHOC0AL/mfEC&#10;BQDg5y9A2sA/s6b8+PHXXz9//dfnr//1+cvE598a3/97B+mKW8YlL9yL+ejX9mjmDLraiqy2gUa9&#10;Gq1okHKHrCVobjNL/A4VlM2yZREvs+f4J8ws2ZbUYk/U2uI1oDc40BsW4p7PXLqhpfnegIRqEGRN&#10;KlEAKsDmx4B6VAA8AF3MMimBGrQQdwTIE2oENCilhN4A1CCkDyE1CDdCewDhOkE6oH96EWxEABsW&#10;wIYEGf38PIX4fFRMrCfmkS1ZAUW0Z3RYQ4MLHcCi2EF2BcIJSAwU0/IHWwW9as7QFkXg5ALMgFYE&#10;0AJXCYAK3gMRDcAMGxxIigU4ng+Z5Zp9bxHyXN61yuFffvvp429AcP71r58/fvz589fPv375DJAB&#10;V7PIgFc+WaTqOzQgQWhBkP2B1l/Tly+WP/v2l1+ABH797fNvnz9+/fLz198mf/mqGP3v1BNPnOMr&#10;vLHPHPHMmSSpLUllT9ZY4TTAX7Zwd2tsgxWm0QoPIQRJIeCEEDbf/DmISQLGBbxFYuM0cIWULSRw&#10;tjjVPCzXPe+J9xH4EXSyUnGxV07RyzE6Re4wECBgsRoQRnWWEdB0Zc6EFglAgoZ6VVkGYKtU8FFF&#10;pkEO08syDQq4XpwOtN8oAEmcrgN2C3jEIlSDgFpbX7Epc//CuOyF+Cf2VOE0mhYYfDMfa4Na3CxG&#10;ABizWWqCot3SQF9sAiwAZGCTgAI3KxLwE4AFapgJ3COi1p7aNJ+hdiKyfYjvPNKOI26wFOP/+Onz&#10;139//e0TsDm/mdsRtOdvUKt++XYLLuZ2Bs0Lav6MgwUaS4LQ+lb8XcgsV6AYQeHzZ7MkQrCZPxYC&#10;DHyq5Ru/fPr4C9CtvwDd+fnTPz9/+u+vX43//sId+Cmu7Elw5kUf5BMnFHMOXm6HV9oQgIJWACCt&#10;ieppBC3kPwJ+QdSYXRMoQ/oE9EfIPjdBTgzAD4BKsIwONDmQ1XNpfE/CQ/+k3G2w/TX15T2N5cNa&#10;nEGbq1fnjkLRioBByjLKYMBQGWVpRnkmoP6j0iyDCGaQpI1KYaOy7GFpXr+GzOdVJBISvaOTvAnX&#10;ZlFrbAskdoUQBlb5DdZ0gFYTAAlavkJr/a70plPB4zVDsNHNyFGarCmN1rQWa2qLHb15Flm6kMxz&#10;R73wzzh/oPhRXadx6l+f/vH5y7+//PrPX3/+9ePPH38Fd//68vVXIDjfGtGcoBb//d7SyJYEFJ9F&#10;NqCyOVnKIP2BlqVgrvxW8z19f+n314GmNPcLqGuARwBK9uOXL78C1QlugNj9+zdg/34FVPP/fPky&#10;8enrm+bBw4VP3WLP+GLeugDliRZZY9VWFksGCRakOS0qFOgTUIaoh1m8ppMAF22dTukE/NiW0mBH&#10;brQjqR3oqplU8ULia18YfUn8gXuvK5rkxzol5EE5YViG1APBUsOhsStl7rAUNizP7pDiRLJjiLJM&#10;j8MHvFAXHKmV9vkSqwK1FVUDMACSYUdrtqc32eUDXwca6bE2D9B9z8CjAmhZAT1PbZ5Ba5xHUTrh&#10;Od6kav/c20vQl26IW4f/7y//9fnrzwCQz19BK3z+DHwikD+Cu89fP4GWMcvQJwsyP7bn92S5/fH6&#10;Pf34JyD9wTJ7hzYCAAAE1ElEQVR+TJbXvt38/jc/9gxLvSV9q7Iky5uh3gGK4C/A0wP+CYwmpDz/&#10;9fXLP377Ov7L1+fa/u2US16pp72x75xwvDkklQOtEeBhTdZOpzRA82cAOchQt1oBmaM0TjcrIms6&#10;MBgtVpDTo51GU0+naWxo8tlEpie5JjDvgufufQWnMY3yEz2K/E45tUF5vOhMtvuOrV7Ik/NJlXZU&#10;oW2+wpqhsWY0ADGaTm+cTm8G6g7oNEj75TdbF7RMz2+bBlmdDtuCnunUNnta67z8Rke60pXEhFaO&#10;plYcq5IZ/v3175++/PdnyMaABH4f+Jm/N4IZD6gJvjULeM1ShC6/J+g9/4/040vfy5aC5foXlgGl&#10;H8sg/f8pf0+WW0s9SD+WoWS+BXr6I7CioNN9+tfnT/8GFvHTl4+//PbxH1++TH787XnjyDrcFdek&#10;M564ty5k7lwKoGcQRTQT3yZI8oAUUlrtgJ0AoFKgGitKgxVFC67WVLNkULQzKZJ5pLcLyQ8W5F1z&#10;wr2YSRbaU1V29AYbGnib1poGQGqGtBnkzwLUOyD/FNJ+jYBN2NM77KnNM2nyhWSOH/6NZ9rZ7CvV&#10;6vH/+o8vvwEL/fEz0GO//PLrPwBx+wU8ttkB+nOCTMaPCVRZrlAyI2pJ32rMyXJrqQfJUrZIhaXG&#10;kqC3mtOf7BZIllpLwVIDkqUMPsVStiTzK3+6/Z/XH8QRKM9P4Ff/ZrGuZtr5CajOr5++/AYRoU+f&#10;gYr/58fPv/z88dN/fvys/8evdyQ9GwnXvVLO+qDfuOE4s3ASWyJgwNC4JzQoB7QlNOMARU6fRmuA&#10;ghOQIRszjdIIsAFuJsRcoGkOAEm3Na1zOq19Oh1kaPUrYOR2VO0simYeTe5Bl7iiXvlkXzlQfJvX&#10;axr/+fN/f/ntn58+/frlI4AHaASzngcaHjwk9NDQHZAp8FPMCfywvxS+J/Ov/pa+VZnT99u/1INk&#10;fi9U+ZeXvtf/72hZkuXWUm9J3+t/TJaav9Sb3/gt/eUWpL+8Byr/fmupN1dABYD2v79++T9fvw78&#10;1z9vijuWoC/65d3zINY4kgQzSTIbEhCaZsinMWtOgB9QlRCThkayW60hnmL21oE/QNYsoCkW4Fnu&#10;hGr37FtriFefakeG//vzf33+7Z/A1pq7zLf0wwObHwvc/dHZLfUgWcrfr5b0l3pLMr/y15fMdVD6&#10;S9ly+/+6/i9o/aUA0o9/8L+m//lmyw//FXhrZlb5vf57+vHmx8//n2/7BVhq0JnB5fMvHz/96+df&#10;f/7vr5/+8+tXYEJuy3qWo857ZlzyRj93IbJmE6WAVQPMgGw5YGULsEJPdI135q2l2acfKnsNv/72&#10;H1+//vPrl1/B53z816dPvwDtBkkKJDKQg2l5ZpDAt357DHD50+P86fFA2ZK+ly31P6Yf6//nG36s&#10;+X+VQfp++1e0LAlUggSe+/urloK5GkqWyu/pW605/VhjKVg+x3L7/SVL+stX/M9krod8EUgHQVeo&#10;XQHXgowg0FRf/g0a/d+AI3/6CPTn8D8+3xF2bsgqPP9O1fOfv77/+PUfwMP/8hEkM9MBCg0S1o/Q&#10;SA7436yMLdTgjweAFPXv3/utHiTzS39K/7PSUmN++7eXvhcs6ceXLMly+2P9j4UfE1T19ev/DwP1&#10;KbAZnyZnAAAAAElFTkSuQmCCUEsBAi0AFAAGAAgAAAAhAD38rmgUAQAARwIAABMAAAAAAAAAAAAA&#10;AAAAAAAAAFtDb250ZW50X1R5cGVzXS54bWxQSwECLQAUAAYACAAAACEAOP0h/9YAAACUAQAACwAA&#10;AAAAAAAAAAAAAABFAQAAX3JlbHMvLnJlbHNQSwECLQAUAAYACAAAACEAbyMedlAIAAC+OgAADgAA&#10;AAAAAAAAAAAAAABEAgAAZHJzL2Uyb0RvYy54bWxQSwECLQAUAAYACAAAACEA0O0xmdcAAACuAgAA&#10;GQAAAAAAAAAAAAAAAADACgAAZHJzL19yZWxzL2Uyb0RvYy54bWwucmVsc1BLAQItABQABgAIAAAA&#10;IQB8ujRr4QAAAAkBAAAPAAAAAAAAAAAAAAAAAM4LAABkcnMvZG93bnJldi54bWxQSwECLQAKAAAA&#10;AAAAACEArNlBg0tDAABLQwAAFAAAAAAAAAAAAAAAAADcDAAAZHJzL21lZGlhL2ltYWdlNC5wbmdQ&#10;SwECLQAKAAAAAAAAACEAet0fvEY5AABGOQAAFQAAAAAAAAAAAAAAAABZUAAAZHJzL21lZGlhL2lt&#10;YWdlMi5qcGVnUEsBAi0ACgAAAAAAAAAhAP/ThEtZaAAAWWgAABQAAAAAAAAAAAAAAAAA0okAAGRy&#10;cy9tZWRpYS9pbWFnZTEucG5nUEsBAi0ACgAAAAAAAAAhAB4MSTvwBAEA8AQBABQAAAAAAAAAAAAA&#10;AAAAXfIAAGRycy9tZWRpYS9pbWFnZTMucG5nUEsFBgAAAAAJAAkAQwIAAH/3AQAAAA==&#10;">
                <v:group id="Group 3" o:spid="_x0000_s1027" style="position:absolute;left:1102;top:592;width:10260;height:1729" coordorigin="1225,254" coordsize="10260,1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4" o:spid="_x0000_s1028" style="position:absolute;left:1225;top:727;width:10260;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JvBMAA&#10;AADbAAAADwAAAGRycy9kb3ducmV2LnhtbERPzWqDQBC+B/oOyxR6i2sCbaN1FQkUcgiUxjzAxJ2q&#10;ZHdW3K2xb98NFHqbj+93imqxRsw0+cGxgk2SgiBunR64U3Bu3tc7ED4gazSOScEPeajKh1WBuXY3&#10;/qT5FDoRQ9jnqKAPYcyl9G1PFn3iRuLIfbnJYohw6qSe8BbDrZHbNH2RFgeODT2OtO+pvZ6+rQJ/&#10;aJ5nrZePY1ZndAlsOsqMUk+PS/0GItAS/sV/7oOO81/h/ks8QJ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JvBMAAAADbAAAADwAAAAAAAAAAAAAAAACYAgAAZHJzL2Rvd25y&#10;ZXYueG1sUEsFBgAAAAAEAAQA9QAAAIUDAAAAAA==&#10;" filled="f" fillcolor="aqua" stroked="f" strokecolor="yellow" strokeweight="1pt">
                    <v:textbox>
                      <w:txbxContent>
                        <w:p w:rsidR="0054371D" w:rsidRPr="009F7114" w:rsidRDefault="0054371D" w:rsidP="0054371D">
                          <w:pPr>
                            <w:jc w:val="center"/>
                            <w:rPr>
                              <w:b/>
                              <w:color w:val="0000CC"/>
                              <w:sz w:val="32"/>
                              <w:szCs w:val="32"/>
                            </w:rPr>
                          </w:pPr>
                          <w:r w:rsidRPr="009F7114">
                            <w:rPr>
                              <w:b/>
                              <w:color w:val="0000CC"/>
                              <w:sz w:val="32"/>
                              <w:szCs w:val="32"/>
                            </w:rPr>
                            <w:t>J</w:t>
                          </w:r>
                          <w:r>
                            <w:rPr>
                              <w:b/>
                              <w:color w:val="0000CC"/>
                              <w:sz w:val="32"/>
                              <w:szCs w:val="32"/>
                            </w:rPr>
                            <w:t xml:space="preserve"> </w:t>
                          </w:r>
                          <w:r w:rsidRPr="009F7114">
                            <w:rPr>
                              <w:b/>
                              <w:color w:val="0000CC"/>
                              <w:sz w:val="32"/>
                              <w:szCs w:val="32"/>
                            </w:rPr>
                            <w:t>U</w:t>
                          </w:r>
                          <w:r>
                            <w:rPr>
                              <w:b/>
                              <w:color w:val="0000CC"/>
                              <w:sz w:val="32"/>
                              <w:szCs w:val="32"/>
                            </w:rPr>
                            <w:t xml:space="preserve"> </w:t>
                          </w:r>
                          <w:r w:rsidRPr="009F7114">
                            <w:rPr>
                              <w:b/>
                              <w:color w:val="0000CC"/>
                              <w:sz w:val="32"/>
                              <w:szCs w:val="32"/>
                            </w:rPr>
                            <w:t>D</w:t>
                          </w:r>
                          <w:r>
                            <w:rPr>
                              <w:b/>
                              <w:color w:val="0000CC"/>
                              <w:sz w:val="32"/>
                              <w:szCs w:val="32"/>
                            </w:rPr>
                            <w:t xml:space="preserve"> </w:t>
                          </w:r>
                          <w:r w:rsidRPr="009F7114">
                            <w:rPr>
                              <w:b/>
                              <w:color w:val="0000CC"/>
                              <w:sz w:val="32"/>
                              <w:szCs w:val="32"/>
                            </w:rPr>
                            <w:t>E</w:t>
                          </w:r>
                          <w:r>
                            <w:rPr>
                              <w:b/>
                              <w:color w:val="0000CC"/>
                              <w:sz w:val="32"/>
                              <w:szCs w:val="32"/>
                            </w:rPr>
                            <w:t xml:space="preserve"> </w:t>
                          </w:r>
                          <w:r w:rsidRPr="009F7114">
                            <w:rPr>
                              <w:b/>
                              <w:color w:val="0000CC"/>
                              <w:sz w:val="32"/>
                              <w:szCs w:val="32"/>
                            </w:rPr>
                            <w:t>Ţ</w:t>
                          </w:r>
                          <w:r>
                            <w:rPr>
                              <w:b/>
                              <w:color w:val="0000CC"/>
                              <w:sz w:val="32"/>
                              <w:szCs w:val="32"/>
                            </w:rPr>
                            <w:t xml:space="preserve"> </w:t>
                          </w:r>
                          <w:r w:rsidRPr="009F7114">
                            <w:rPr>
                              <w:b/>
                              <w:color w:val="0000CC"/>
                              <w:sz w:val="32"/>
                              <w:szCs w:val="32"/>
                            </w:rPr>
                            <w:t>U</w:t>
                          </w:r>
                          <w:r>
                            <w:rPr>
                              <w:b/>
                              <w:color w:val="0000CC"/>
                              <w:sz w:val="32"/>
                              <w:szCs w:val="32"/>
                            </w:rPr>
                            <w:t xml:space="preserve"> </w:t>
                          </w:r>
                          <w:r w:rsidRPr="009F7114">
                            <w:rPr>
                              <w:b/>
                              <w:color w:val="0000CC"/>
                              <w:sz w:val="32"/>
                              <w:szCs w:val="32"/>
                            </w:rPr>
                            <w:t xml:space="preserve">L   </w:t>
                          </w:r>
                          <w:r>
                            <w:rPr>
                              <w:b/>
                              <w:color w:val="0000CC"/>
                              <w:sz w:val="32"/>
                              <w:szCs w:val="32"/>
                            </w:rPr>
                            <w:t xml:space="preserve"> </w:t>
                          </w:r>
                          <w:r w:rsidRPr="009F7114">
                            <w:rPr>
                              <w:b/>
                              <w:color w:val="0000CC"/>
                              <w:sz w:val="32"/>
                              <w:szCs w:val="32"/>
                            </w:rPr>
                            <w:t>G</w:t>
                          </w:r>
                          <w:r>
                            <w:rPr>
                              <w:b/>
                              <w:color w:val="0000CC"/>
                              <w:sz w:val="32"/>
                              <w:szCs w:val="32"/>
                            </w:rPr>
                            <w:t xml:space="preserve"> </w:t>
                          </w:r>
                          <w:r w:rsidRPr="009F7114">
                            <w:rPr>
                              <w:b/>
                              <w:color w:val="0000CC"/>
                              <w:sz w:val="32"/>
                              <w:szCs w:val="32"/>
                            </w:rPr>
                            <w:t>O</w:t>
                          </w:r>
                          <w:r>
                            <w:rPr>
                              <w:b/>
                              <w:color w:val="0000CC"/>
                              <w:sz w:val="32"/>
                              <w:szCs w:val="32"/>
                            </w:rPr>
                            <w:t xml:space="preserve"> </w:t>
                          </w:r>
                          <w:r w:rsidRPr="009F7114">
                            <w:rPr>
                              <w:b/>
                              <w:color w:val="0000CC"/>
                              <w:sz w:val="32"/>
                              <w:szCs w:val="32"/>
                            </w:rPr>
                            <w:t>R</w:t>
                          </w:r>
                          <w:r>
                            <w:rPr>
                              <w:b/>
                              <w:color w:val="0000CC"/>
                              <w:sz w:val="32"/>
                              <w:szCs w:val="32"/>
                            </w:rPr>
                            <w:t xml:space="preserve"> </w:t>
                          </w:r>
                          <w:r w:rsidRPr="009F7114">
                            <w:rPr>
                              <w:b/>
                              <w:color w:val="0000CC"/>
                              <w:sz w:val="32"/>
                              <w:szCs w:val="32"/>
                            </w:rPr>
                            <w:t>J</w:t>
                          </w:r>
                        </w:p>
                      </w:txbxContent>
                    </v:textbox>
                  </v:rect>
                  <v:rect id="Rectangle 5" o:spid="_x0000_s1029" style="position:absolute;left:1225;top:1147;width:1026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7dsEA&#10;AADbAAAADwAAAGRycy9kb3ducmV2LnhtbESPQYvCMBCF74L/IYzgTVMXXGw1iggLHoRl1R8wNmNb&#10;TCalydbuv3cOC95meG/e+2azG7xTPXWxCWxgMc9AEZfBNlwZuF6+ZitQMSFbdIHJwB9F2G3How0W&#10;Njz5h/pzqpSEcCzQQJ1SW2gdy5o8xnloiUW7h85jkrWrtO3wKeHe6Y8s+9QeG5aGGls61FQ+zr/e&#10;QDxelr21w/cp3+d0S+wqyp0x08mwX4NKNKS3+f/6aAVfYOUXGUBv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d+3bBAAAA2wAAAA8AAAAAAAAAAAAAAAAAmAIAAGRycy9kb3du&#10;cmV2LnhtbFBLBQYAAAAABAAEAPUAAACGAwAAAAA=&#10;" filled="f" fillcolor="aqua" stroked="f" strokecolor="yellow" strokeweight="1pt">
                    <v:textbox>
                      <w:txbxContent>
                        <w:p w:rsidR="0054371D" w:rsidRPr="009F7114" w:rsidRDefault="0054371D" w:rsidP="0054371D">
                          <w:pPr>
                            <w:jc w:val="center"/>
                            <w:rPr>
                              <w:color w:val="0000CC"/>
                              <w:sz w:val="28"/>
                              <w:szCs w:val="28"/>
                            </w:rPr>
                          </w:pPr>
                          <w:r w:rsidRPr="009F7114">
                            <w:rPr>
                              <w:color w:val="0000CC"/>
                              <w:sz w:val="28"/>
                              <w:szCs w:val="28"/>
                              <w:lang w:val="en-US"/>
                            </w:rPr>
                            <w:t>CONSILIUL JUDE</w:t>
                          </w:r>
                          <w:r>
                            <w:rPr>
                              <w:color w:val="0000CC"/>
                              <w:sz w:val="28"/>
                              <w:szCs w:val="28"/>
                            </w:rPr>
                            <w:t>Ţ</w:t>
                          </w:r>
                          <w:r w:rsidRPr="009F7114">
                            <w:rPr>
                              <w:color w:val="0000CC"/>
                              <w:sz w:val="28"/>
                              <w:szCs w:val="28"/>
                            </w:rPr>
                            <w:t>EAN GORJ</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10453;top:386;width:773;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6Nj7DAAAA2wAAAA8AAABkcnMvZG93bnJldi54bWxET01rAjEQvRf8D2EEL0Wz9SC6GkUKLSJI&#10;WxX0OG7G3dVksm6iu/33TaHQ2zze58wWrTXiQbUvHSt4GSQgiDOnS84V7Hdv/TEIH5A1Gsek4Js8&#10;LOadpxmm2jX8RY9tyEUMYZ+igiKEKpXSZwVZ9ANXEUfu7GqLIcI6l7rGJoZbI4dJMpIWS44NBVb0&#10;WlB23d6tgvfNejyyfPT2Zsz943D5dKfnRqlet11OQQRqw7/4z73Scf4Efn+JB8j5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Lo2PsMAAADbAAAADwAAAAAAAAAAAAAAAACf&#10;AgAAZHJzL2Rvd25yZXYueG1sUEsFBgAAAAAEAAQA9wAAAI8DAAAAAA==&#10;">
                    <v:imagedata r:id="rId13" o:title=""/>
                  </v:shape>
                  <v:rect id="Rectangle 7" o:spid="_x0000_s1031" style="position:absolute;left:1225;top:254;width:10260;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2g8IA&#10;AADbAAAADwAAAGRycy9kb3ducmV2LnhtbERPy2oCMRTdF/oP4Rbc1YwKKlOjlJYWoSL4AHF3ndyZ&#10;DJ3cTJNUx783C8Hl4bxni8424kw+1I4VDPoZCOLC6ZorBfvd1+sURIjIGhvHpOBKARbz56cZ5tpd&#10;eEPnbaxECuGQowITY5tLGQpDFkPftcSJK523GBP0ldQeLyncNnKYZWNpsebUYLClD0PF7/bfKjiU&#10;/nharn+8+RwNJvz3PV2fypVSvZfu/Q1EpC4+xHf3UisYpvXpS/o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XaDwgAAANsAAAAPAAAAAAAAAAAAAAAAAJgCAABkcnMvZG93&#10;bnJldi54bWxQSwUGAAAAAAQABAD1AAAAhwMAAAAA&#10;" filled="f" fillcolor="red" stroked="f" strokecolor="red" strokeweight="1pt">
                    <v:textbox>
                      <w:txbxContent>
                        <w:p w:rsidR="0054371D" w:rsidRPr="009F7114" w:rsidRDefault="0054371D" w:rsidP="0054371D">
                          <w:pPr>
                            <w:jc w:val="center"/>
                            <w:rPr>
                              <w:b/>
                              <w:color w:val="0913D1"/>
                              <w:sz w:val="40"/>
                              <w:szCs w:val="40"/>
                            </w:rPr>
                          </w:pPr>
                          <w:r w:rsidRPr="009F7114">
                            <w:rPr>
                              <w:b/>
                              <w:color w:val="0913D1"/>
                              <w:sz w:val="40"/>
                              <w:szCs w:val="40"/>
                            </w:rPr>
                            <w:t>R O M Â N I A</w:t>
                          </w:r>
                        </w:p>
                      </w:txbxContent>
                    </v:textbox>
                  </v:rect>
                  <v:rect id="Rectangle 8" o:spid="_x0000_s1032" style="position:absolute;left:1225;top:1574;width:10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ZcEA&#10;AADbAAAADwAAAGRycy9kb3ducmV2LnhtbESP0WrCQBRE3wX/YblC38wmQkuJriJKoc2TMX7AJXvN&#10;BrN3Y3Zr0r/vCoU+DjNzhtnsJtuJBw2+dawgS1IQxLXTLTcKLtXH8h2ED8gaO8ek4Ic87Lbz2QZz&#10;7UYu6XEOjYgQ9jkqMCH0uZS+NmTRJ64njt7VDRZDlEMj9YBjhNtOrtL0TVpsOS4Y7OlgqL6dv60C&#10;m/FXZ670WhosqtOR5XgvpFIvi2m/BhFoCv/hv/anVrDK4Pk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P2XBAAAA2wAAAA8AAAAAAAAAAAAAAAAAmAIAAGRycy9kb3du&#10;cmV2LnhtbFBLBQYAAAAABAAEAPUAAACGAwAAAAA=&#10;" filled="f" fillcolor="red" stroked="f" strokecolor="blue" strokeweight="1pt">
                    <v:textbox>
                      <w:txbxContent>
                        <w:p w:rsidR="0054371D" w:rsidRPr="009903E9" w:rsidRDefault="0054371D" w:rsidP="0054371D">
                          <w:pPr>
                            <w:rPr>
                              <w:rFonts w:ascii="Arial" w:hAnsi="Arial" w:cs="Arial"/>
                              <w:b/>
                              <w:color w:val="3366FF"/>
                              <w:sz w:val="16"/>
                              <w:szCs w:val="16"/>
                            </w:rPr>
                          </w:pPr>
                          <w:r w:rsidRPr="009903E9">
                            <w:rPr>
                              <w:rFonts w:ascii="Arial" w:hAnsi="Arial" w:cs="Arial"/>
                              <w:sz w:val="16"/>
                              <w:szCs w:val="16"/>
                            </w:rPr>
                            <w:t>Gorj, Târgu-Jiu, str. Victoriei, nr. 4,</w:t>
                          </w:r>
                          <w:r>
                            <w:rPr>
                              <w:rFonts w:ascii="Arial" w:hAnsi="Arial" w:cs="Arial"/>
                              <w:sz w:val="16"/>
                              <w:szCs w:val="16"/>
                            </w:rPr>
                            <w:t xml:space="preserve"> cp </w:t>
                          </w:r>
                          <w:r w:rsidRPr="009903E9">
                            <w:rPr>
                              <w:rFonts w:ascii="Arial" w:hAnsi="Arial" w:cs="Arial"/>
                              <w:sz w:val="16"/>
                              <w:szCs w:val="16"/>
                            </w:rPr>
                            <w:t>210165</w:t>
                          </w:r>
                          <w:r>
                            <w:rPr>
                              <w:rFonts w:ascii="Arial" w:hAnsi="Arial" w:cs="Arial"/>
                              <w:sz w:val="16"/>
                              <w:szCs w:val="16"/>
                            </w:rPr>
                            <w:t>, tel: +</w:t>
                          </w:r>
                          <w:r w:rsidRPr="009903E9">
                            <w:rPr>
                              <w:rFonts w:ascii="Arial" w:hAnsi="Arial" w:cs="Arial"/>
                              <w:sz w:val="16"/>
                              <w:szCs w:val="16"/>
                            </w:rPr>
                            <w:t xml:space="preserve">4 0253214006, fax. +4 0253212023, e-mail: </w:t>
                          </w:r>
                          <w:hyperlink r:id="rId14" w:history="1">
                            <w:r w:rsidRPr="007B5CFA">
                              <w:rPr>
                                <w:rStyle w:val="Hyperlink"/>
                                <w:rFonts w:ascii="Arial" w:hAnsi="Arial" w:cs="Arial"/>
                                <w:sz w:val="16"/>
                                <w:szCs w:val="16"/>
                              </w:rPr>
                              <w:t>consjud@cjgorj.ro</w:t>
                            </w:r>
                          </w:hyperlink>
                          <w:r w:rsidRPr="009903E9">
                            <w:rPr>
                              <w:rFonts w:ascii="Arial" w:hAnsi="Arial" w:cs="Arial"/>
                              <w:sz w:val="16"/>
                              <w:szCs w:val="16"/>
                            </w:rPr>
                            <w:t xml:space="preserve">, web: </w:t>
                          </w:r>
                          <w:hyperlink r:id="rId15" w:history="1">
                            <w:r w:rsidRPr="009903E9">
                              <w:rPr>
                                <w:rStyle w:val="Hyperlink"/>
                                <w:rFonts w:ascii="Arial" w:hAnsi="Arial" w:cs="Arial"/>
                                <w:sz w:val="16"/>
                                <w:szCs w:val="16"/>
                              </w:rPr>
                              <w:t>www.cjgorj.ro</w:t>
                            </w:r>
                          </w:hyperlink>
                        </w:p>
                      </w:txbxContent>
                    </v:textbox>
                  </v:rect>
                  <v:shape id="Picture 9" o:spid="_x0000_s1033" type="#_x0000_t75" alt="sigla-copy" style="position:absolute;left:2448;top:370;width:942;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yBhPBAAAA2wAAAA8AAABkcnMvZG93bnJldi54bWxEj0GLwjAUhO8L/ofwBC+iqT3IWo2iguh1&#10;rej10TzbYvNSmmirv34jCB6HmfmGWaw6U4kHNa60rGAyjkAQZ1aXnCs4pbvRLwjnkTVWlknBkxys&#10;lr2fBSbatvxHj6PPRYCwS1BB4X2dSOmyggy6sa2Jg3e1jUEfZJNL3WAb4KaScRRNpcGSw0KBNW0L&#10;ym7Hu1HwGtaIqdynw3NmnpPZZbNr841Sg363noPw1Plv+NM+aAVxDO8v4QfI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oyBhPBAAAA2wAAAA8AAAAAAAAAAAAAAAAAnwIA&#10;AGRycy9kb3ducmV2LnhtbFBLBQYAAAAABAAEAPcAAACNAwAAAAA=&#10;">
                    <v:imagedata r:id="rId16" o:title="sigla-copy" blacklevel="5243f"/>
                  </v:shape>
                  <v:shape id="Picture 10" o:spid="_x0000_s1034" type="#_x0000_t75" style="position:absolute;left:1361;top:322;width:936;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aTQ3EAAAA2wAAAA8AAABkcnMvZG93bnJldi54bWxEj91qAjEUhO8F3yEcwTvN+oPKahQRCm1B&#10;rD8PcNwcd1c3J0uS6tanbwpCL4eZ+YZZrBpTiTs5X1pWMOgnIIgzq0vOFZyOb70ZCB+QNVaWScEP&#10;eVgt260Fpto+eE/3Q8hFhLBPUUERQp1K6bOCDPq+rYmjd7HOYIjS5VI7fES4qeQwSSbSYMlxocCa&#10;NgVlt8O3UYD7z+p8dbuxf07ycjq+JNuvj5NS3U6znoMI1IT/8Kv9rhUMR/D3Jf4A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aTQ3EAAAA2wAAAA8AAAAAAAAAAAAAAAAA&#10;nwIAAGRycy9kb3ducmV2LnhtbFBLBQYAAAAABAAEAPcAAACQAwAAAAA=&#10;">
                    <v:imagedata r:id="rId17" o:title=""/>
                  </v:shape>
                  <v:group id="Group 11" o:spid="_x0000_s1035" style="position:absolute;left:1266;top:1982;width:10028;height:1" coordorigin="1248,2252" coordsize="100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12" o:spid="_x0000_s1036" style="position:absolute;rotation:5900070fd;flip:y;visibility:visible;mso-wrap-style:square" from="6260,581" to="6260,3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khgcQAAADbAAAADwAAAGRycy9kb3ducmV2LnhtbESP0WrCQBRE34X+w3ILvkjdaLGU1FWK&#10;ogi+mNgPuM1es7HZuyG7auzXu4Lg4zAzZ5jpvLO1OFPrK8cKRsMEBHHhdMWlgp/96u0ThA/IGmvH&#10;pOBKHuazl94UU+0unNE5D6WIEPYpKjAhNKmUvjBk0Q9dQxy9g2sthijbUuoWLxFuazlOkg9pseK4&#10;YLChhaHiLz9ZBdl+hcn/kt/NcXfMt79ryg56oFT/tfv+AhGoC8/wo73RCsYTuH+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2SGBxAAAANsAAAAPAAAAAAAAAAAA&#10;AAAAAKECAABkcnMvZG93bnJldi54bWxQSwUGAAAAAAQABAD5AAAAkgMAAAAA&#10;" strokecolor="#fcd116" strokeweight="3pt">
                      <v:stroke startarrowwidth="narrow" startarrowlength="short" endarrowwidth="narrow" endarrowlength="short"/>
                    </v:line>
                    <v:line id="Line 13" o:spid="_x0000_s1037" style="position:absolute;rotation:-5900070fd;visibility:visible;mso-wrap-style:square" from="2918,582" to="2919,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hOscMAAADbAAAADwAAAGRycy9kb3ducmV2LnhtbESPwYrCQBBE74L/MLSwN53ookh0FBUW&#10;vC2rgnhrM20SzPTETK/Gv99ZEDwWVfWKmi9bV6k7NaH0bGA4SEARZ96WnBs47L/6U1BBkC1WnsnA&#10;kwIsF93OHFPrH/xD953kKkI4pGigEKlTrUNWkMMw8DVx9C6+cShRNrm2DT4i3FV6lCQT7bDkuFBg&#10;TZuCsuvu1xnYyjWrNs/zsT7eTvIZ9uP192pszEevXc1ACbXyDr/aW2tgNIH/L/EH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oTrHDAAAA2wAAAA8AAAAAAAAAAAAA&#10;AAAAoQIAAGRycy9kb3ducmV2LnhtbFBLBQYAAAAABAAEAPkAAACRAwAAAAA=&#10;" strokecolor="#002b7f" strokeweight="3pt">
                      <v:stroke startarrowwidth="narrow" startarrowlength="short" endarrowwidth="narrow" endarrowlength="short"/>
                    </v:line>
                    <v:line id="Line 14" o:spid="_x0000_s1038" style="position:absolute;rotation:5900070fd;flip:y;visibility:visible;mso-wrap-style:square" from="9606,582" to="9606,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meMEAAADbAAAADwAAAGRycy9kb3ducmV2LnhtbESPQYvCMBSE74L/IbwFb5quB5WuUXYV&#10;0WvVXdbbo3m2xealJNHWf28EweMwM98w82VnanEj5yvLCj5HCQji3OqKCwXHw2Y4A+EDssbaMim4&#10;k4flot+bY6ptyxnd9qEQEcI+RQVlCE0qpc9LMuhHtiGO3tk6gyFKV0jtsI1wU8txkkykwYrjQokN&#10;rUrKL/urUfBTrA//dLpMs27rfPb7d9fUVkoNPrrvLxCBuvAOv9o7rWA8hee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6Z4wQAAANsAAAAPAAAAAAAAAAAAAAAA&#10;AKECAABkcnMvZG93bnJldi54bWxQSwUGAAAAAAQABAD5AAAAjwMAAAAA&#10;" strokecolor="#ce1126" strokeweight="3pt">
                      <v:stroke startarrowwidth="narrow" startarrowlength="short" endarrowwidth="narrow" endarrowlength="short"/>
                    </v:line>
                  </v:group>
                </v:group>
                <v:shape id="Picture 15" o:spid="_x0000_s1039" type="#_x0000_t75" alt="Centenar" style="position:absolute;left:8852;top:864;width:1290;height: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FI3fCAAAA2wAAAA8AAABkcnMvZG93bnJldi54bWxET8tqwkAU3Rf6D8MVumsmSh8SHaUVBaEE&#10;SWr218w1ic3cCZkxxr/vLApdHs57uR5NKwbqXWNZwTSKQRCXVjdcKTh+757nIJxH1thaJgV3crBe&#10;PT4sMdH2xhkNua9ECGGXoILa+y6R0pU1GXSR7YgDd7a9QR9gX0nd4y2Em1bO4vhNGmw4NNTY0aam&#10;8ie/GgUXdrviKxveD6fXe7FN4/TzhVOlnibjxwKEp9H/i//ce61gFsaGL+EHy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hSN3wgAAANsAAAAPAAAAAAAAAAAAAAAAAJ8C&#10;AABkcnMvZG93bnJldi54bWxQSwUGAAAAAAQABAD3AAAAjgMAAAAA&#10;">
                  <v:imagedata r:id="rId18" o:title="Centenar"/>
                </v:shape>
              </v:group>
            </w:pict>
          </mc:Fallback>
        </mc:AlternateContent>
      </w:r>
      <w:r w:rsidRPr="00045B63">
        <w:rPr>
          <w:noProof/>
          <w:sz w:val="22"/>
          <w:szCs w:val="22"/>
        </w:rPr>
        <w:t xml:space="preserve">  </w:t>
      </w:r>
    </w:p>
    <w:p w:rsidR="0054371D" w:rsidRPr="00045B63" w:rsidRDefault="0054371D" w:rsidP="0054371D">
      <w:pPr>
        <w:rPr>
          <w:noProof/>
          <w:sz w:val="22"/>
          <w:szCs w:val="22"/>
        </w:rPr>
      </w:pPr>
    </w:p>
    <w:p w:rsidR="0054371D" w:rsidRPr="00045B63" w:rsidRDefault="0054371D" w:rsidP="0054371D">
      <w:pPr>
        <w:rPr>
          <w:noProof/>
          <w:sz w:val="22"/>
          <w:szCs w:val="22"/>
        </w:rPr>
      </w:pPr>
    </w:p>
    <w:p w:rsidR="0054371D" w:rsidRPr="00045B63" w:rsidRDefault="0054371D" w:rsidP="0054371D">
      <w:pPr>
        <w:rPr>
          <w:noProof/>
          <w:sz w:val="22"/>
          <w:szCs w:val="22"/>
        </w:rPr>
      </w:pPr>
    </w:p>
    <w:p w:rsidR="0054371D" w:rsidRPr="00045B63" w:rsidRDefault="0054371D" w:rsidP="0054371D">
      <w:pPr>
        <w:rPr>
          <w:noProof/>
          <w:sz w:val="22"/>
          <w:szCs w:val="22"/>
        </w:rPr>
      </w:pPr>
    </w:p>
    <w:p w:rsidR="0054371D" w:rsidRPr="00045B63" w:rsidRDefault="0054371D" w:rsidP="0054371D">
      <w:pPr>
        <w:rPr>
          <w:noProof/>
          <w:sz w:val="22"/>
          <w:szCs w:val="22"/>
        </w:rPr>
      </w:pPr>
    </w:p>
    <w:p w:rsidR="0054371D" w:rsidRPr="00045B63" w:rsidRDefault="0054371D" w:rsidP="0054371D">
      <w:pPr>
        <w:rPr>
          <w:noProof/>
          <w:spacing w:val="5"/>
          <w:sz w:val="22"/>
          <w:szCs w:val="22"/>
          <w:lang w:eastAsia="ro-RO"/>
        </w:rPr>
      </w:pPr>
    </w:p>
    <w:p w:rsidR="0054371D" w:rsidRPr="00045B63" w:rsidRDefault="0054371D" w:rsidP="0054371D">
      <w:pPr>
        <w:jc w:val="both"/>
        <w:rPr>
          <w:b/>
          <w:noProof/>
          <w:spacing w:val="5"/>
          <w:sz w:val="22"/>
          <w:szCs w:val="22"/>
          <w:lang w:eastAsia="ro-RO"/>
        </w:rPr>
      </w:pPr>
    </w:p>
    <w:p w:rsidR="0054371D" w:rsidRPr="00045B63" w:rsidRDefault="0054371D" w:rsidP="0054371D">
      <w:pPr>
        <w:jc w:val="both"/>
        <w:rPr>
          <w:b/>
          <w:noProof/>
          <w:spacing w:val="5"/>
          <w:sz w:val="22"/>
          <w:szCs w:val="22"/>
          <w:lang w:eastAsia="ro-RO"/>
        </w:rPr>
      </w:pPr>
      <w:r w:rsidRPr="00045B63">
        <w:rPr>
          <w:b/>
          <w:noProof/>
          <w:spacing w:val="5"/>
          <w:sz w:val="22"/>
          <w:szCs w:val="22"/>
          <w:lang w:eastAsia="ro-RO"/>
        </w:rPr>
        <w:t>Nr</w:t>
      </w:r>
      <w:r w:rsidR="00401D03" w:rsidRPr="00045B63">
        <w:rPr>
          <w:b/>
          <w:noProof/>
          <w:spacing w:val="5"/>
          <w:sz w:val="22"/>
          <w:szCs w:val="22"/>
          <w:lang w:eastAsia="ro-RO"/>
        </w:rPr>
        <w:t>. 1/349</w:t>
      </w:r>
      <w:r w:rsidRPr="00045B63">
        <w:rPr>
          <w:b/>
          <w:noProof/>
          <w:spacing w:val="5"/>
          <w:sz w:val="22"/>
          <w:szCs w:val="22"/>
          <w:lang w:eastAsia="ro-RO"/>
        </w:rPr>
        <w:t xml:space="preserve"> din</w:t>
      </w:r>
      <w:r w:rsidR="00401D03" w:rsidRPr="00045B63">
        <w:rPr>
          <w:b/>
          <w:noProof/>
          <w:spacing w:val="5"/>
          <w:sz w:val="22"/>
          <w:szCs w:val="22"/>
          <w:lang w:eastAsia="ro-RO"/>
        </w:rPr>
        <w:t xml:space="preserve"> 11.01.2021</w:t>
      </w:r>
    </w:p>
    <w:p w:rsidR="0054371D" w:rsidRPr="00045B63" w:rsidRDefault="0054371D" w:rsidP="0054371D">
      <w:pPr>
        <w:jc w:val="center"/>
        <w:rPr>
          <w:b/>
          <w:noProof/>
          <w:spacing w:val="5"/>
          <w:sz w:val="22"/>
          <w:szCs w:val="22"/>
          <w:lang w:eastAsia="ro-RO"/>
        </w:rPr>
      </w:pPr>
    </w:p>
    <w:p w:rsidR="0054371D" w:rsidRPr="00045B63" w:rsidRDefault="0054371D" w:rsidP="00926298">
      <w:pPr>
        <w:jc w:val="center"/>
        <w:rPr>
          <w:noProof/>
          <w:sz w:val="20"/>
          <w:szCs w:val="20"/>
        </w:rPr>
      </w:pPr>
    </w:p>
    <w:p w:rsidR="0054371D" w:rsidRPr="00045B63" w:rsidRDefault="0054371D" w:rsidP="00926298">
      <w:pPr>
        <w:jc w:val="center"/>
        <w:rPr>
          <w:noProof/>
          <w:sz w:val="20"/>
          <w:szCs w:val="20"/>
        </w:rPr>
      </w:pPr>
    </w:p>
    <w:p w:rsidR="0054371D" w:rsidRPr="00045B63" w:rsidRDefault="0054371D" w:rsidP="0054371D">
      <w:pPr>
        <w:jc w:val="center"/>
        <w:rPr>
          <w:b/>
          <w:noProof/>
          <w:spacing w:val="5"/>
          <w:sz w:val="22"/>
          <w:szCs w:val="22"/>
          <w:lang w:eastAsia="ro-RO"/>
        </w:rPr>
      </w:pPr>
    </w:p>
    <w:p w:rsidR="0054371D" w:rsidRPr="00045B63" w:rsidRDefault="0054371D" w:rsidP="0054371D">
      <w:pPr>
        <w:jc w:val="center"/>
        <w:rPr>
          <w:b/>
          <w:noProof/>
          <w:spacing w:val="5"/>
          <w:lang w:eastAsia="ro-RO"/>
        </w:rPr>
      </w:pPr>
      <w:r w:rsidRPr="00045B63">
        <w:rPr>
          <w:b/>
          <w:noProof/>
          <w:spacing w:val="5"/>
          <w:lang w:eastAsia="ro-RO"/>
        </w:rPr>
        <w:t>CĂTRE,</w:t>
      </w:r>
    </w:p>
    <w:p w:rsidR="0054371D" w:rsidRPr="00045B63" w:rsidRDefault="0054371D" w:rsidP="0054371D">
      <w:pPr>
        <w:jc w:val="center"/>
        <w:rPr>
          <w:b/>
          <w:noProof/>
          <w:spacing w:val="5"/>
          <w:lang w:eastAsia="ro-RO"/>
        </w:rPr>
      </w:pPr>
      <w:r w:rsidRPr="00045B63">
        <w:rPr>
          <w:b/>
          <w:noProof/>
          <w:spacing w:val="5"/>
          <w:lang w:eastAsia="ro-RO"/>
        </w:rPr>
        <w:t>__________________________________</w:t>
      </w:r>
    </w:p>
    <w:p w:rsidR="0054371D" w:rsidRPr="00045B63" w:rsidRDefault="0054371D" w:rsidP="0054371D">
      <w:pPr>
        <w:jc w:val="both"/>
        <w:rPr>
          <w:b/>
          <w:noProof/>
          <w:spacing w:val="5"/>
          <w:lang w:eastAsia="ro-RO"/>
        </w:rPr>
      </w:pPr>
    </w:p>
    <w:p w:rsidR="0054371D" w:rsidRPr="00045B63" w:rsidRDefault="0054371D" w:rsidP="0054371D">
      <w:pPr>
        <w:pStyle w:val="Corptext"/>
        <w:ind w:firstLine="708"/>
        <w:jc w:val="both"/>
        <w:rPr>
          <w:noProof/>
          <w:sz w:val="24"/>
        </w:rPr>
      </w:pPr>
      <w:r w:rsidRPr="00045B63">
        <w:rPr>
          <w:noProof/>
          <w:sz w:val="24"/>
        </w:rPr>
        <w:t>Referință</w:t>
      </w:r>
      <w:r w:rsidRPr="00045B63">
        <w:rPr>
          <w:b w:val="0"/>
          <w:noProof/>
          <w:sz w:val="24"/>
        </w:rPr>
        <w:t xml:space="preserve">: </w:t>
      </w:r>
      <w:r w:rsidRPr="00045B63">
        <w:rPr>
          <w:noProof/>
          <w:sz w:val="24"/>
        </w:rPr>
        <w:t>Achiziția publică având ca obiect:</w:t>
      </w:r>
      <w:r w:rsidRPr="00045B63">
        <w:rPr>
          <w:b w:val="0"/>
          <w:noProof/>
          <w:sz w:val="24"/>
        </w:rPr>
        <w:t xml:space="preserve"> </w:t>
      </w:r>
      <w:r w:rsidRPr="00045B63">
        <w:rPr>
          <w:noProof/>
          <w:sz w:val="24"/>
        </w:rPr>
        <w:t>servicii de elaborare Studiu de oportunitate privind necesitatea dezvoltării infrastructurii sanitare a Spitalului Județean de Urgență Târgu-Jiu, adaptată nevoilor și provocărilor actuale</w:t>
      </w:r>
    </w:p>
    <w:p w:rsidR="0054371D" w:rsidRPr="00045B63" w:rsidRDefault="0054371D" w:rsidP="0054371D">
      <w:pPr>
        <w:pStyle w:val="Corptext"/>
        <w:jc w:val="both"/>
        <w:rPr>
          <w:noProof/>
          <w:sz w:val="24"/>
        </w:rPr>
      </w:pPr>
    </w:p>
    <w:p w:rsidR="0054371D" w:rsidRPr="00045B63" w:rsidRDefault="0054371D" w:rsidP="0054371D">
      <w:pPr>
        <w:jc w:val="both"/>
        <w:rPr>
          <w:b/>
          <w:noProof/>
          <w:spacing w:val="5"/>
          <w:lang w:eastAsia="ro-RO"/>
        </w:rPr>
      </w:pPr>
      <w:r w:rsidRPr="00045B63">
        <w:rPr>
          <w:noProof/>
          <w:spacing w:val="5"/>
          <w:lang w:eastAsia="ro-RO"/>
        </w:rPr>
        <w:tab/>
        <w:t>În urma unor solicitări de clarificări adresate Consiliului Județean Gorj, cu privire la achiziția publică menționată,</w:t>
      </w:r>
      <w:r w:rsidRPr="00045B63">
        <w:rPr>
          <w:b/>
          <w:noProof/>
          <w:spacing w:val="5"/>
          <w:lang w:eastAsia="ro-RO"/>
        </w:rPr>
        <w:t xml:space="preserve"> </w:t>
      </w:r>
      <w:r w:rsidRPr="00045B63">
        <w:rPr>
          <w:noProof/>
          <w:spacing w:val="5"/>
          <w:lang w:eastAsia="ro-RO"/>
        </w:rPr>
        <w:t>vă comunicăm următoarele:</w:t>
      </w:r>
    </w:p>
    <w:p w:rsidR="0054371D" w:rsidRPr="00045B63" w:rsidRDefault="0054371D" w:rsidP="0054371D">
      <w:pPr>
        <w:rPr>
          <w:noProof/>
        </w:rPr>
      </w:pPr>
    </w:p>
    <w:p w:rsidR="0054371D" w:rsidRPr="00045B63" w:rsidRDefault="0054371D" w:rsidP="0054371D">
      <w:pPr>
        <w:jc w:val="both"/>
        <w:rPr>
          <w:b/>
          <w:noProof/>
        </w:rPr>
      </w:pPr>
      <w:r w:rsidRPr="00045B63">
        <w:rPr>
          <w:b/>
          <w:noProof/>
        </w:rPr>
        <w:t>Întrebare 1:</w:t>
      </w:r>
    </w:p>
    <w:p w:rsidR="0054371D" w:rsidRPr="00045B63" w:rsidRDefault="0054371D" w:rsidP="0054371D">
      <w:pPr>
        <w:pStyle w:val="Default"/>
        <w:spacing w:after="0" w:line="240" w:lineRule="auto"/>
        <w:jc w:val="both"/>
        <w:rPr>
          <w:rFonts w:ascii="Times New Roman" w:cs="Times New Roman"/>
          <w:noProof/>
          <w:spacing w:val="5"/>
          <w:sz w:val="24"/>
          <w:szCs w:val="24"/>
          <w:lang w:val="ro-RO" w:eastAsia="ro-RO"/>
        </w:rPr>
      </w:pPr>
      <w:r w:rsidRPr="00045B63">
        <w:rPr>
          <w:rFonts w:ascii="Times New Roman" w:cs="Times New Roman"/>
          <w:noProof/>
          <w:spacing w:val="5"/>
          <w:sz w:val="24"/>
          <w:szCs w:val="24"/>
          <w:lang w:val="ro-RO" w:eastAsia="ro-RO"/>
        </w:rPr>
        <w:t>Referitor anunt publicitar ADV1192287 / 30.12.2020 publicat in SEAP, denumire contract Servicii de elaborare Studiu de oportunitate privind necesitatea dezvoltării infrastructurii sanitare a Spitalului Județean de Urgență Târgu-Jiu, adaptată nevoilor și provocărilor actuale”, va rugam sa ne comunicati documentatia de atribuire atasata in SEAP, inclusiv formulare, in format word.</w:t>
      </w:r>
    </w:p>
    <w:p w:rsidR="0054371D" w:rsidRPr="00045B63" w:rsidRDefault="0054371D" w:rsidP="0054371D">
      <w:pPr>
        <w:pStyle w:val="Default"/>
        <w:spacing w:after="0" w:line="240" w:lineRule="auto"/>
        <w:rPr>
          <w:rFonts w:ascii="Times New Roman" w:cs="Times New Roman"/>
          <w:b/>
          <w:noProof/>
          <w:spacing w:val="5"/>
          <w:sz w:val="24"/>
          <w:szCs w:val="24"/>
          <w:lang w:val="ro-RO" w:eastAsia="ro-RO"/>
        </w:rPr>
      </w:pPr>
      <w:r w:rsidRPr="00045B63">
        <w:rPr>
          <w:rFonts w:ascii="Times New Roman" w:cs="Times New Roman"/>
          <w:b/>
          <w:noProof/>
          <w:spacing w:val="5"/>
          <w:sz w:val="24"/>
          <w:szCs w:val="24"/>
          <w:lang w:val="ro-RO" w:eastAsia="ro-RO"/>
        </w:rPr>
        <w:t>Răspuns 1:</w:t>
      </w:r>
    </w:p>
    <w:p w:rsidR="0054371D" w:rsidRPr="00045B63" w:rsidRDefault="0054371D" w:rsidP="0054371D">
      <w:pPr>
        <w:shd w:val="clear" w:color="auto" w:fill="FBFBFB"/>
        <w:spacing w:after="100" w:afterAutospacing="1"/>
        <w:jc w:val="both"/>
        <w:rPr>
          <w:noProof/>
          <w:spacing w:val="5"/>
          <w:lang w:eastAsia="ro-RO"/>
        </w:rPr>
      </w:pPr>
      <w:r w:rsidRPr="00045B63">
        <w:rPr>
          <w:noProof/>
          <w:spacing w:val="5"/>
          <w:lang w:eastAsia="ro-RO"/>
        </w:rPr>
        <w:t>Atașat, depunem formularele în format word, anexe la documentația publicată în data de 30.12.2020 (anunt publicitar ADV1192287 din 30.12.2020).</w:t>
      </w:r>
    </w:p>
    <w:p w:rsidR="0054371D" w:rsidRPr="00045B63" w:rsidRDefault="0054371D" w:rsidP="0054371D">
      <w:pPr>
        <w:shd w:val="clear" w:color="auto" w:fill="FBFBFB"/>
        <w:spacing w:after="100" w:afterAutospacing="1"/>
        <w:jc w:val="both"/>
        <w:rPr>
          <w:noProof/>
          <w:spacing w:val="5"/>
          <w:lang w:eastAsia="ro-RO"/>
        </w:rPr>
      </w:pPr>
    </w:p>
    <w:p w:rsidR="001A391A" w:rsidRPr="00045B63" w:rsidRDefault="001A391A" w:rsidP="0054371D">
      <w:pPr>
        <w:shd w:val="clear" w:color="auto" w:fill="FBFBFB"/>
        <w:spacing w:after="100" w:afterAutospacing="1"/>
        <w:jc w:val="both"/>
        <w:rPr>
          <w:noProof/>
          <w:spacing w:val="5"/>
          <w:lang w:eastAsia="ro-RO"/>
        </w:rPr>
      </w:pPr>
    </w:p>
    <w:p w:rsidR="001A391A" w:rsidRPr="00045B63" w:rsidRDefault="001A391A" w:rsidP="0054371D">
      <w:pPr>
        <w:shd w:val="clear" w:color="auto" w:fill="FBFBFB"/>
        <w:spacing w:after="100" w:afterAutospacing="1"/>
        <w:jc w:val="both"/>
        <w:rPr>
          <w:noProof/>
          <w:spacing w:val="5"/>
          <w:lang w:eastAsia="ro-RO"/>
        </w:rPr>
      </w:pPr>
    </w:p>
    <w:p w:rsidR="001A391A" w:rsidRPr="00045B63" w:rsidRDefault="001A391A" w:rsidP="0054371D">
      <w:pPr>
        <w:shd w:val="clear" w:color="auto" w:fill="FBFBFB"/>
        <w:spacing w:after="100" w:afterAutospacing="1"/>
        <w:jc w:val="both"/>
        <w:rPr>
          <w:noProof/>
          <w:spacing w:val="5"/>
          <w:lang w:eastAsia="ro-RO"/>
        </w:rPr>
      </w:pPr>
    </w:p>
    <w:p w:rsidR="001A391A" w:rsidRPr="00045B63" w:rsidRDefault="001A391A" w:rsidP="0054371D">
      <w:pPr>
        <w:shd w:val="clear" w:color="auto" w:fill="FBFBFB"/>
        <w:spacing w:after="100" w:afterAutospacing="1"/>
        <w:jc w:val="both"/>
        <w:rPr>
          <w:noProof/>
          <w:spacing w:val="5"/>
          <w:lang w:eastAsia="ro-RO"/>
        </w:rPr>
      </w:pPr>
    </w:p>
    <w:p w:rsidR="001A391A" w:rsidRPr="00045B63" w:rsidRDefault="001A391A" w:rsidP="0054371D">
      <w:pPr>
        <w:shd w:val="clear" w:color="auto" w:fill="FBFBFB"/>
        <w:spacing w:after="100" w:afterAutospacing="1"/>
        <w:jc w:val="both"/>
        <w:rPr>
          <w:noProof/>
          <w:spacing w:val="5"/>
          <w:lang w:eastAsia="ro-RO"/>
        </w:rPr>
      </w:pPr>
    </w:p>
    <w:p w:rsidR="001A391A" w:rsidRPr="00045B63" w:rsidRDefault="001A391A" w:rsidP="0054371D">
      <w:pPr>
        <w:shd w:val="clear" w:color="auto" w:fill="FBFBFB"/>
        <w:spacing w:after="100" w:afterAutospacing="1"/>
        <w:jc w:val="both"/>
        <w:rPr>
          <w:noProof/>
          <w:spacing w:val="5"/>
          <w:lang w:eastAsia="ro-RO"/>
        </w:rPr>
      </w:pPr>
    </w:p>
    <w:p w:rsidR="001A391A" w:rsidRPr="00045B63" w:rsidRDefault="001A391A" w:rsidP="0054371D">
      <w:pPr>
        <w:shd w:val="clear" w:color="auto" w:fill="FBFBFB"/>
        <w:spacing w:after="100" w:afterAutospacing="1"/>
        <w:jc w:val="both"/>
        <w:rPr>
          <w:noProof/>
          <w:spacing w:val="5"/>
          <w:lang w:eastAsia="ro-RO"/>
        </w:rPr>
      </w:pPr>
    </w:p>
    <w:p w:rsidR="001A391A" w:rsidRPr="00045B63" w:rsidRDefault="001A391A" w:rsidP="0054371D">
      <w:pPr>
        <w:shd w:val="clear" w:color="auto" w:fill="FBFBFB"/>
        <w:spacing w:after="100" w:afterAutospacing="1"/>
        <w:jc w:val="both"/>
        <w:rPr>
          <w:noProof/>
          <w:spacing w:val="5"/>
          <w:lang w:eastAsia="ro-RO"/>
        </w:rPr>
      </w:pPr>
    </w:p>
    <w:p w:rsidR="001A391A" w:rsidRPr="00045B63" w:rsidRDefault="001A391A" w:rsidP="0054371D">
      <w:pPr>
        <w:shd w:val="clear" w:color="auto" w:fill="FBFBFB"/>
        <w:spacing w:after="100" w:afterAutospacing="1"/>
        <w:jc w:val="both"/>
        <w:rPr>
          <w:noProof/>
          <w:spacing w:val="5"/>
          <w:lang w:eastAsia="ro-RO"/>
        </w:rPr>
      </w:pPr>
    </w:p>
    <w:p w:rsidR="001A391A" w:rsidRPr="00045B63" w:rsidRDefault="001A391A" w:rsidP="0054371D">
      <w:pPr>
        <w:shd w:val="clear" w:color="auto" w:fill="FBFBFB"/>
        <w:spacing w:after="100" w:afterAutospacing="1"/>
        <w:jc w:val="both"/>
        <w:rPr>
          <w:noProof/>
          <w:spacing w:val="5"/>
          <w:lang w:eastAsia="ro-RO"/>
        </w:rPr>
      </w:pPr>
    </w:p>
    <w:p w:rsidR="001A391A" w:rsidRPr="00045B63" w:rsidRDefault="001A391A" w:rsidP="0054371D">
      <w:pPr>
        <w:shd w:val="clear" w:color="auto" w:fill="FBFBFB"/>
        <w:spacing w:after="100" w:afterAutospacing="1"/>
        <w:jc w:val="both"/>
        <w:rPr>
          <w:noProof/>
          <w:spacing w:val="5"/>
          <w:lang w:eastAsia="ro-RO"/>
        </w:rPr>
      </w:pPr>
    </w:p>
    <w:p w:rsidR="001A391A" w:rsidRPr="00045B63" w:rsidRDefault="001A391A" w:rsidP="0054371D">
      <w:pPr>
        <w:shd w:val="clear" w:color="auto" w:fill="FBFBFB"/>
        <w:spacing w:after="100" w:afterAutospacing="1"/>
        <w:jc w:val="both"/>
        <w:rPr>
          <w:noProof/>
          <w:spacing w:val="5"/>
          <w:lang w:eastAsia="ro-RO"/>
        </w:rPr>
      </w:pPr>
    </w:p>
    <w:p w:rsidR="0054371D" w:rsidRPr="00045B63" w:rsidRDefault="0054371D" w:rsidP="00926298">
      <w:pPr>
        <w:jc w:val="center"/>
        <w:rPr>
          <w:noProof/>
        </w:rPr>
      </w:pPr>
    </w:p>
    <w:p w:rsidR="001A391A" w:rsidRPr="00045B63" w:rsidRDefault="001A391A" w:rsidP="001A391A">
      <w:pPr>
        <w:jc w:val="both"/>
        <w:rPr>
          <w:b/>
          <w:sz w:val="23"/>
        </w:rPr>
      </w:pPr>
      <w:r w:rsidRPr="00045B63">
        <w:rPr>
          <w:sz w:val="23"/>
        </w:rPr>
        <w:t xml:space="preserve">    Operator economic</w:t>
      </w:r>
      <w:r w:rsidRPr="00045B63">
        <w:rPr>
          <w:sz w:val="23"/>
        </w:rPr>
        <w:tab/>
      </w:r>
      <w:r w:rsidRPr="00045B63">
        <w:rPr>
          <w:sz w:val="23"/>
        </w:rPr>
        <w:tab/>
      </w:r>
      <w:r w:rsidRPr="00045B63">
        <w:rPr>
          <w:sz w:val="23"/>
        </w:rPr>
        <w:tab/>
      </w:r>
      <w:r w:rsidRPr="00045B63">
        <w:rPr>
          <w:sz w:val="23"/>
        </w:rPr>
        <w:tab/>
      </w:r>
      <w:r w:rsidRPr="00045B63">
        <w:rPr>
          <w:sz w:val="23"/>
        </w:rPr>
        <w:tab/>
        <w:t xml:space="preserve">        </w:t>
      </w:r>
      <w:r w:rsidRPr="00045B63">
        <w:rPr>
          <w:sz w:val="23"/>
        </w:rPr>
        <w:tab/>
      </w:r>
      <w:r w:rsidRPr="00045B63">
        <w:rPr>
          <w:sz w:val="23"/>
        </w:rPr>
        <w:tab/>
      </w:r>
      <w:r w:rsidRPr="00045B63">
        <w:rPr>
          <w:sz w:val="23"/>
        </w:rPr>
        <w:tab/>
      </w:r>
      <w:r w:rsidRPr="00045B63">
        <w:rPr>
          <w:sz w:val="23"/>
        </w:rPr>
        <w:tab/>
      </w:r>
      <w:r w:rsidRPr="00045B63">
        <w:rPr>
          <w:b/>
          <w:sz w:val="23"/>
        </w:rPr>
        <w:t>Anexa 1</w:t>
      </w:r>
    </w:p>
    <w:p w:rsidR="001A391A" w:rsidRPr="00045B63" w:rsidRDefault="001A391A" w:rsidP="001A391A">
      <w:pPr>
        <w:jc w:val="both"/>
        <w:rPr>
          <w:sz w:val="23"/>
        </w:rPr>
      </w:pPr>
      <w:r w:rsidRPr="00045B63">
        <w:rPr>
          <w:sz w:val="23"/>
        </w:rPr>
        <w:t xml:space="preserve">        ..........................</w:t>
      </w:r>
    </w:p>
    <w:p w:rsidR="001A391A" w:rsidRPr="00045B63" w:rsidRDefault="001A391A" w:rsidP="001A391A">
      <w:pPr>
        <w:jc w:val="both"/>
        <w:rPr>
          <w:sz w:val="23"/>
        </w:rPr>
      </w:pPr>
      <w:r w:rsidRPr="00045B63">
        <w:rPr>
          <w:sz w:val="23"/>
        </w:rPr>
        <w:t xml:space="preserve">      (denumirea/numele)</w:t>
      </w:r>
    </w:p>
    <w:p w:rsidR="001A391A" w:rsidRPr="00045B63" w:rsidRDefault="001A391A" w:rsidP="001A391A">
      <w:pPr>
        <w:jc w:val="both"/>
        <w:rPr>
          <w:sz w:val="23"/>
        </w:rPr>
      </w:pPr>
    </w:p>
    <w:p w:rsidR="001A391A" w:rsidRPr="00045B63" w:rsidRDefault="001A391A" w:rsidP="001A391A">
      <w:pPr>
        <w:jc w:val="center"/>
        <w:rPr>
          <w:b/>
        </w:rPr>
      </w:pPr>
      <w:r w:rsidRPr="00045B63">
        <w:rPr>
          <w:b/>
        </w:rPr>
        <w:t>DECLARAŢIE</w:t>
      </w:r>
    </w:p>
    <w:p w:rsidR="001A391A" w:rsidRPr="00045B63" w:rsidRDefault="001A391A" w:rsidP="001A391A">
      <w:pPr>
        <w:jc w:val="center"/>
      </w:pPr>
      <w:r w:rsidRPr="00045B63">
        <w:rPr>
          <w:b/>
          <w:sz w:val="23"/>
        </w:rPr>
        <w:t xml:space="preserve">privind </w:t>
      </w:r>
      <w:r w:rsidRPr="00045B63">
        <w:rPr>
          <w:b/>
          <w:bCs/>
        </w:rPr>
        <w:t>neîncadrarea in art. 164 din Legea 98/2016</w:t>
      </w:r>
    </w:p>
    <w:p w:rsidR="001A391A" w:rsidRPr="00045B63" w:rsidRDefault="001A391A" w:rsidP="001A391A">
      <w:pPr>
        <w:jc w:val="both"/>
        <w:rPr>
          <w:sz w:val="23"/>
        </w:rPr>
      </w:pPr>
    </w:p>
    <w:p w:rsidR="001A391A" w:rsidRPr="00045B63" w:rsidRDefault="001A391A" w:rsidP="001A391A">
      <w:pPr>
        <w:jc w:val="both"/>
        <w:rPr>
          <w:color w:val="000000"/>
        </w:rPr>
      </w:pPr>
      <w:r w:rsidRPr="00045B63">
        <w:t xml:space="preserve">Subsemnatul, .............. reprezentant împuternicit al ......................... </w:t>
      </w:r>
      <w:r w:rsidRPr="00045B63">
        <w:rPr>
          <w:i/>
        </w:rPr>
        <w:t>(denumirea operatorului economic</w:t>
      </w:r>
      <w:r w:rsidRPr="00045B63">
        <w:t>) în calitate de ofertant/ofertant asociat/</w:t>
      </w:r>
      <w:proofErr w:type="spellStart"/>
      <w:r w:rsidRPr="00045B63">
        <w:t>terţ</w:t>
      </w:r>
      <w:proofErr w:type="spellEnd"/>
      <w:r w:rsidRPr="00045B63">
        <w:t xml:space="preserve"> </w:t>
      </w:r>
      <w:proofErr w:type="spellStart"/>
      <w:r w:rsidRPr="00045B63">
        <w:t>susţinător</w:t>
      </w:r>
      <w:proofErr w:type="spellEnd"/>
      <w:r w:rsidRPr="00045B63">
        <w:t xml:space="preserve"> al ofertantului/subcontractant, declar pe propria răspundere, sub </w:t>
      </w:r>
      <w:proofErr w:type="spellStart"/>
      <w:r w:rsidRPr="00045B63">
        <w:t>sancţiunea</w:t>
      </w:r>
      <w:proofErr w:type="spellEnd"/>
      <w:r w:rsidRPr="00045B63">
        <w:t xml:space="preserve"> excluderii din procedura de </w:t>
      </w:r>
      <w:proofErr w:type="spellStart"/>
      <w:r w:rsidRPr="00045B63">
        <w:t>achiziţie</w:t>
      </w:r>
      <w:proofErr w:type="spellEnd"/>
      <w:r w:rsidRPr="00045B63">
        <w:t xml:space="preserve"> publică </w:t>
      </w:r>
      <w:proofErr w:type="spellStart"/>
      <w:r w:rsidRPr="00045B63">
        <w:t>şi</w:t>
      </w:r>
      <w:proofErr w:type="spellEnd"/>
      <w:r w:rsidRPr="00045B63">
        <w:t xml:space="preserve"> sub </w:t>
      </w:r>
      <w:proofErr w:type="spellStart"/>
      <w:r w:rsidRPr="00045B63">
        <w:t>sancţiunile</w:t>
      </w:r>
      <w:proofErr w:type="spellEnd"/>
      <w:r w:rsidRPr="00045B63">
        <w:t xml:space="preserve"> aplicabile faptei de fals în acte publice, că nu mă aflu în </w:t>
      </w:r>
      <w:proofErr w:type="spellStart"/>
      <w:r w:rsidRPr="00045B63">
        <w:t>situaţia</w:t>
      </w:r>
      <w:proofErr w:type="spellEnd"/>
      <w:r w:rsidRPr="00045B63">
        <w:t xml:space="preserve"> prevăzută la </w:t>
      </w:r>
      <w:r w:rsidRPr="00045B63">
        <w:rPr>
          <w:b/>
        </w:rPr>
        <w:t>art. 164</w:t>
      </w:r>
      <w:r w:rsidRPr="00045B63">
        <w:t xml:space="preserve"> din </w:t>
      </w:r>
      <w:r w:rsidRPr="00045B63">
        <w:rPr>
          <w:b/>
        </w:rPr>
        <w:t>Legea 98/2016</w:t>
      </w:r>
      <w:r w:rsidRPr="00045B63">
        <w:t>, respectiv</w:t>
      </w:r>
      <w:r w:rsidRPr="00045B63">
        <w:rPr>
          <w:color w:val="000000"/>
        </w:rPr>
        <w:t xml:space="preserve"> nu am fost condamnat prin hotărâre definitivă a unei </w:t>
      </w:r>
      <w:proofErr w:type="spellStart"/>
      <w:r w:rsidRPr="00045B63">
        <w:rPr>
          <w:color w:val="000000"/>
        </w:rPr>
        <w:t>instanţe</w:t>
      </w:r>
      <w:proofErr w:type="spellEnd"/>
      <w:r w:rsidRPr="00045B63">
        <w:rPr>
          <w:color w:val="000000"/>
        </w:rPr>
        <w:t xml:space="preserve"> </w:t>
      </w:r>
      <w:proofErr w:type="spellStart"/>
      <w:r w:rsidRPr="00045B63">
        <w:rPr>
          <w:color w:val="000000"/>
        </w:rPr>
        <w:t>judecătoreşti</w:t>
      </w:r>
      <w:proofErr w:type="spellEnd"/>
      <w:r w:rsidRPr="00045B63">
        <w:rPr>
          <w:color w:val="000000"/>
        </w:rPr>
        <w:t xml:space="preserve">, pentru comiterea uneia dintre următoarele </w:t>
      </w:r>
      <w:proofErr w:type="spellStart"/>
      <w:r w:rsidRPr="00045B63">
        <w:rPr>
          <w:color w:val="000000"/>
        </w:rPr>
        <w:t>infracţiuni</w:t>
      </w:r>
      <w:proofErr w:type="spellEnd"/>
      <w:r w:rsidRPr="00045B63">
        <w:rPr>
          <w:color w:val="000000"/>
        </w:rPr>
        <w:t>:</w:t>
      </w:r>
    </w:p>
    <w:p w:rsidR="001A391A" w:rsidRPr="00045B63" w:rsidRDefault="001A391A" w:rsidP="001A391A">
      <w:pPr>
        <w:jc w:val="both"/>
        <w:rPr>
          <w:color w:val="000000"/>
        </w:rPr>
      </w:pPr>
      <w:r w:rsidRPr="00045B63">
        <w:rPr>
          <w:b/>
          <w:bCs/>
          <w:color w:val="000000"/>
        </w:rPr>
        <w:t>   a)</w:t>
      </w:r>
      <w:r w:rsidRPr="00045B63">
        <w:rPr>
          <w:color w:val="000000"/>
        </w:rPr>
        <w:t xml:space="preserve"> constituirea unui grup </w:t>
      </w:r>
      <w:proofErr w:type="spellStart"/>
      <w:r w:rsidRPr="00045B63">
        <w:rPr>
          <w:color w:val="000000"/>
        </w:rPr>
        <w:t>infracţional</w:t>
      </w:r>
      <w:proofErr w:type="spellEnd"/>
      <w:r w:rsidRPr="00045B63">
        <w:rPr>
          <w:color w:val="000000"/>
        </w:rPr>
        <w:t xml:space="preserve"> organizat, prevăzută de art. 367 din Legea nr. 286/2009 privind Codul penal, cu modificările </w:t>
      </w:r>
      <w:proofErr w:type="spellStart"/>
      <w:r w:rsidRPr="00045B63">
        <w:rPr>
          <w:color w:val="000000"/>
        </w:rPr>
        <w:t>şi</w:t>
      </w:r>
      <w:proofErr w:type="spellEnd"/>
      <w:r w:rsidRPr="00045B63">
        <w:rPr>
          <w:color w:val="000000"/>
        </w:rPr>
        <w:t xml:space="preserve"> completările ulterioare, sau de </w:t>
      </w:r>
      <w:proofErr w:type="spellStart"/>
      <w:r w:rsidRPr="00045B63">
        <w:rPr>
          <w:color w:val="000000"/>
        </w:rPr>
        <w:t>dispoziţiile</w:t>
      </w:r>
      <w:proofErr w:type="spellEnd"/>
      <w:r w:rsidRPr="00045B63">
        <w:rPr>
          <w:color w:val="000000"/>
        </w:rPr>
        <w:t xml:space="preserve"> corespunzătoare ale </w:t>
      </w:r>
      <w:proofErr w:type="spellStart"/>
      <w:r w:rsidRPr="00045B63">
        <w:rPr>
          <w:color w:val="000000"/>
        </w:rPr>
        <w:t>legislaţiei</w:t>
      </w:r>
      <w:proofErr w:type="spellEnd"/>
      <w:r w:rsidRPr="00045B63">
        <w:rPr>
          <w:color w:val="000000"/>
        </w:rPr>
        <w:t xml:space="preserve"> penale a statului în care respectivul operator economic a fost condamnat;</w:t>
      </w:r>
    </w:p>
    <w:p w:rsidR="001A391A" w:rsidRPr="00045B63" w:rsidRDefault="001A391A" w:rsidP="001A391A">
      <w:pPr>
        <w:jc w:val="both"/>
        <w:rPr>
          <w:color w:val="000000"/>
        </w:rPr>
      </w:pPr>
      <w:r w:rsidRPr="00045B63">
        <w:rPr>
          <w:b/>
          <w:bCs/>
          <w:color w:val="000000"/>
        </w:rPr>
        <w:t>   b)</w:t>
      </w:r>
      <w:r w:rsidRPr="00045B63">
        <w:rPr>
          <w:color w:val="000000"/>
        </w:rPr>
        <w:t> </w:t>
      </w:r>
      <w:proofErr w:type="spellStart"/>
      <w:r w:rsidRPr="00045B63">
        <w:rPr>
          <w:color w:val="000000"/>
        </w:rPr>
        <w:t>infracţiuni</w:t>
      </w:r>
      <w:proofErr w:type="spellEnd"/>
      <w:r w:rsidRPr="00045B63">
        <w:rPr>
          <w:color w:val="000000"/>
        </w:rPr>
        <w:t xml:space="preserve"> de </w:t>
      </w:r>
      <w:proofErr w:type="spellStart"/>
      <w:r w:rsidRPr="00045B63">
        <w:rPr>
          <w:color w:val="000000"/>
        </w:rPr>
        <w:t>corupţie</w:t>
      </w:r>
      <w:proofErr w:type="spellEnd"/>
      <w:r w:rsidRPr="00045B63">
        <w:rPr>
          <w:color w:val="000000"/>
        </w:rPr>
        <w:t xml:space="preserve">, prevăzute de art. 289-294 din Legea nr. 286/2009, cu modificările </w:t>
      </w:r>
      <w:proofErr w:type="spellStart"/>
      <w:r w:rsidRPr="00045B63">
        <w:rPr>
          <w:color w:val="000000"/>
        </w:rPr>
        <w:t>şi</w:t>
      </w:r>
      <w:proofErr w:type="spellEnd"/>
      <w:r w:rsidRPr="00045B63">
        <w:rPr>
          <w:color w:val="000000"/>
        </w:rPr>
        <w:t xml:space="preserve"> completările ulterioare, </w:t>
      </w:r>
      <w:proofErr w:type="spellStart"/>
      <w:r w:rsidRPr="00045B63">
        <w:rPr>
          <w:color w:val="000000"/>
        </w:rPr>
        <w:t>şi</w:t>
      </w:r>
      <w:proofErr w:type="spellEnd"/>
      <w:r w:rsidRPr="00045B63">
        <w:rPr>
          <w:color w:val="000000"/>
        </w:rPr>
        <w:t xml:space="preserve"> </w:t>
      </w:r>
      <w:proofErr w:type="spellStart"/>
      <w:r w:rsidRPr="00045B63">
        <w:rPr>
          <w:color w:val="000000"/>
        </w:rPr>
        <w:t>infracţiuni</w:t>
      </w:r>
      <w:proofErr w:type="spellEnd"/>
      <w:r w:rsidRPr="00045B63">
        <w:rPr>
          <w:color w:val="000000"/>
        </w:rPr>
        <w:t xml:space="preserve"> asimilate </w:t>
      </w:r>
      <w:proofErr w:type="spellStart"/>
      <w:r w:rsidRPr="00045B63">
        <w:rPr>
          <w:color w:val="000000"/>
        </w:rPr>
        <w:t>infracţiunilor</w:t>
      </w:r>
      <w:proofErr w:type="spellEnd"/>
      <w:r w:rsidRPr="00045B63">
        <w:rPr>
          <w:color w:val="000000"/>
        </w:rPr>
        <w:t xml:space="preserve"> de </w:t>
      </w:r>
      <w:proofErr w:type="spellStart"/>
      <w:r w:rsidRPr="00045B63">
        <w:rPr>
          <w:color w:val="000000"/>
        </w:rPr>
        <w:t>corupţie</w:t>
      </w:r>
      <w:proofErr w:type="spellEnd"/>
      <w:r w:rsidRPr="00045B63">
        <w:rPr>
          <w:color w:val="000000"/>
        </w:rPr>
        <w:t xml:space="preserve"> prevăzute de art. 10-13 din Legea nr. 78/2000 pentru prevenirea, descoperirea </w:t>
      </w:r>
      <w:proofErr w:type="spellStart"/>
      <w:r w:rsidRPr="00045B63">
        <w:rPr>
          <w:color w:val="000000"/>
        </w:rPr>
        <w:t>şi</w:t>
      </w:r>
      <w:proofErr w:type="spellEnd"/>
      <w:r w:rsidRPr="00045B63">
        <w:rPr>
          <w:color w:val="000000"/>
        </w:rPr>
        <w:t xml:space="preserve"> </w:t>
      </w:r>
      <w:proofErr w:type="spellStart"/>
      <w:r w:rsidRPr="00045B63">
        <w:rPr>
          <w:color w:val="000000"/>
        </w:rPr>
        <w:t>sancţionarea</w:t>
      </w:r>
      <w:proofErr w:type="spellEnd"/>
      <w:r w:rsidRPr="00045B63">
        <w:rPr>
          <w:color w:val="000000"/>
        </w:rPr>
        <w:t xml:space="preserve"> faptelor de </w:t>
      </w:r>
      <w:proofErr w:type="spellStart"/>
      <w:r w:rsidRPr="00045B63">
        <w:rPr>
          <w:color w:val="000000"/>
        </w:rPr>
        <w:t>corupţie</w:t>
      </w:r>
      <w:proofErr w:type="spellEnd"/>
      <w:r w:rsidRPr="00045B63">
        <w:rPr>
          <w:color w:val="000000"/>
        </w:rPr>
        <w:t xml:space="preserve">, cu modificările </w:t>
      </w:r>
      <w:proofErr w:type="spellStart"/>
      <w:r w:rsidRPr="00045B63">
        <w:rPr>
          <w:color w:val="000000"/>
        </w:rPr>
        <w:t>şi</w:t>
      </w:r>
      <w:proofErr w:type="spellEnd"/>
      <w:r w:rsidRPr="00045B63">
        <w:rPr>
          <w:color w:val="000000"/>
        </w:rPr>
        <w:t xml:space="preserve"> completările ulterioare, sau de </w:t>
      </w:r>
      <w:proofErr w:type="spellStart"/>
      <w:r w:rsidRPr="00045B63">
        <w:rPr>
          <w:color w:val="000000"/>
        </w:rPr>
        <w:t>dispoziţiile</w:t>
      </w:r>
      <w:proofErr w:type="spellEnd"/>
      <w:r w:rsidRPr="00045B63">
        <w:rPr>
          <w:color w:val="000000"/>
        </w:rPr>
        <w:t xml:space="preserve"> corespunzătoare ale </w:t>
      </w:r>
      <w:proofErr w:type="spellStart"/>
      <w:r w:rsidRPr="00045B63">
        <w:rPr>
          <w:color w:val="000000"/>
        </w:rPr>
        <w:t>legislaţiei</w:t>
      </w:r>
      <w:proofErr w:type="spellEnd"/>
      <w:r w:rsidRPr="00045B63">
        <w:rPr>
          <w:color w:val="000000"/>
        </w:rPr>
        <w:t xml:space="preserve"> penale a statului în care respectivul operator economic a fost condamnat;</w:t>
      </w:r>
    </w:p>
    <w:p w:rsidR="001A391A" w:rsidRPr="00045B63" w:rsidRDefault="001A391A" w:rsidP="001A391A">
      <w:pPr>
        <w:jc w:val="both"/>
        <w:rPr>
          <w:color w:val="000000"/>
        </w:rPr>
      </w:pPr>
      <w:r w:rsidRPr="00045B63">
        <w:rPr>
          <w:b/>
          <w:bCs/>
          <w:color w:val="000000"/>
        </w:rPr>
        <w:t>   c)</w:t>
      </w:r>
      <w:r w:rsidRPr="00045B63">
        <w:rPr>
          <w:color w:val="000000"/>
        </w:rPr>
        <w:t> </w:t>
      </w:r>
      <w:proofErr w:type="spellStart"/>
      <w:r w:rsidRPr="00045B63">
        <w:rPr>
          <w:color w:val="000000"/>
        </w:rPr>
        <w:t>infracţiuni</w:t>
      </w:r>
      <w:proofErr w:type="spellEnd"/>
      <w:r w:rsidRPr="00045B63">
        <w:rPr>
          <w:color w:val="000000"/>
        </w:rPr>
        <w:t xml:space="preserve"> împotriva intereselor financiare ale Uniunii Europene, prevăzute de art. 18</w:t>
      </w:r>
      <w:r w:rsidRPr="00045B63">
        <w:rPr>
          <w:color w:val="000000"/>
          <w:vertAlign w:val="superscript"/>
        </w:rPr>
        <w:t>1</w:t>
      </w:r>
      <w:r w:rsidRPr="00045B63">
        <w:rPr>
          <w:color w:val="000000"/>
        </w:rPr>
        <w:t> -18</w:t>
      </w:r>
      <w:r w:rsidRPr="00045B63">
        <w:rPr>
          <w:color w:val="000000"/>
          <w:vertAlign w:val="superscript"/>
        </w:rPr>
        <w:t>5</w:t>
      </w:r>
      <w:r w:rsidRPr="00045B63">
        <w:rPr>
          <w:color w:val="000000"/>
        </w:rPr>
        <w:t xml:space="preserve"> din Legea nr. 78/2000, cu modificările </w:t>
      </w:r>
      <w:proofErr w:type="spellStart"/>
      <w:r w:rsidRPr="00045B63">
        <w:rPr>
          <w:color w:val="000000"/>
        </w:rPr>
        <w:t>şi</w:t>
      </w:r>
      <w:proofErr w:type="spellEnd"/>
      <w:r w:rsidRPr="00045B63">
        <w:rPr>
          <w:color w:val="000000"/>
        </w:rPr>
        <w:t xml:space="preserve"> completările ulterioare, sau de </w:t>
      </w:r>
      <w:proofErr w:type="spellStart"/>
      <w:r w:rsidRPr="00045B63">
        <w:rPr>
          <w:color w:val="000000"/>
        </w:rPr>
        <w:t>dispoziţiile</w:t>
      </w:r>
      <w:proofErr w:type="spellEnd"/>
      <w:r w:rsidRPr="00045B63">
        <w:rPr>
          <w:color w:val="000000"/>
        </w:rPr>
        <w:t xml:space="preserve"> corespunzătoare ale </w:t>
      </w:r>
      <w:proofErr w:type="spellStart"/>
      <w:r w:rsidRPr="00045B63">
        <w:rPr>
          <w:color w:val="000000"/>
        </w:rPr>
        <w:t>legislaţiei</w:t>
      </w:r>
      <w:proofErr w:type="spellEnd"/>
      <w:r w:rsidRPr="00045B63">
        <w:rPr>
          <w:color w:val="000000"/>
        </w:rPr>
        <w:t xml:space="preserve"> penale a statului în care respectivul operator economic a fost condamnat;</w:t>
      </w:r>
    </w:p>
    <w:p w:rsidR="001A391A" w:rsidRPr="00045B63" w:rsidRDefault="001A391A" w:rsidP="001A391A">
      <w:pPr>
        <w:jc w:val="both"/>
        <w:rPr>
          <w:color w:val="000000"/>
        </w:rPr>
      </w:pPr>
      <w:r w:rsidRPr="00045B63">
        <w:rPr>
          <w:b/>
          <w:bCs/>
          <w:color w:val="000000"/>
        </w:rPr>
        <w:t>   d)</w:t>
      </w:r>
      <w:r w:rsidRPr="00045B63">
        <w:rPr>
          <w:color w:val="000000"/>
        </w:rPr>
        <w:t xml:space="preserve"> acte de terorism, prevăzute de art. 32-35 </w:t>
      </w:r>
      <w:proofErr w:type="spellStart"/>
      <w:r w:rsidRPr="00045B63">
        <w:rPr>
          <w:color w:val="000000"/>
        </w:rPr>
        <w:t>şi</w:t>
      </w:r>
      <w:proofErr w:type="spellEnd"/>
      <w:r w:rsidRPr="00045B63">
        <w:rPr>
          <w:color w:val="000000"/>
        </w:rPr>
        <w:t xml:space="preserve"> art. 37-38 din Legea nr. 535/2004 privind prevenirea </w:t>
      </w:r>
      <w:proofErr w:type="spellStart"/>
      <w:r w:rsidRPr="00045B63">
        <w:rPr>
          <w:color w:val="000000"/>
        </w:rPr>
        <w:t>şi</w:t>
      </w:r>
      <w:proofErr w:type="spellEnd"/>
      <w:r w:rsidRPr="00045B63">
        <w:rPr>
          <w:color w:val="000000"/>
        </w:rPr>
        <w:t xml:space="preserve"> combaterea terorismului, cu modificările </w:t>
      </w:r>
      <w:proofErr w:type="spellStart"/>
      <w:r w:rsidRPr="00045B63">
        <w:rPr>
          <w:color w:val="000000"/>
        </w:rPr>
        <w:t>şi</w:t>
      </w:r>
      <w:proofErr w:type="spellEnd"/>
      <w:r w:rsidRPr="00045B63">
        <w:rPr>
          <w:color w:val="000000"/>
        </w:rPr>
        <w:t xml:space="preserve"> completările ulterioare, sau de </w:t>
      </w:r>
      <w:proofErr w:type="spellStart"/>
      <w:r w:rsidRPr="00045B63">
        <w:rPr>
          <w:color w:val="000000"/>
        </w:rPr>
        <w:t>dispoziţiile</w:t>
      </w:r>
      <w:proofErr w:type="spellEnd"/>
      <w:r w:rsidRPr="00045B63">
        <w:rPr>
          <w:color w:val="000000"/>
        </w:rPr>
        <w:t xml:space="preserve"> corespunzătoare ale </w:t>
      </w:r>
      <w:proofErr w:type="spellStart"/>
      <w:r w:rsidRPr="00045B63">
        <w:rPr>
          <w:color w:val="000000"/>
        </w:rPr>
        <w:t>legislaţiei</w:t>
      </w:r>
      <w:proofErr w:type="spellEnd"/>
      <w:r w:rsidRPr="00045B63">
        <w:rPr>
          <w:color w:val="000000"/>
        </w:rPr>
        <w:t xml:space="preserve"> penale a statului în care respectivul operator economic a fost condamnat;</w:t>
      </w:r>
    </w:p>
    <w:p w:rsidR="001A391A" w:rsidRPr="00045B63" w:rsidRDefault="001A391A" w:rsidP="001A391A">
      <w:pPr>
        <w:jc w:val="both"/>
        <w:rPr>
          <w:color w:val="000000"/>
        </w:rPr>
      </w:pPr>
      <w:r w:rsidRPr="00045B63">
        <w:rPr>
          <w:b/>
          <w:bCs/>
          <w:color w:val="000000"/>
        </w:rPr>
        <w:t>   e)</w:t>
      </w:r>
      <w:r w:rsidRPr="00045B63">
        <w:rPr>
          <w:color w:val="000000"/>
        </w:rPr>
        <w:t xml:space="preserve"> spălarea banilor, prevăzută de art. 29 din Legea nr. 656/2002 pentru prevenirea </w:t>
      </w:r>
      <w:proofErr w:type="spellStart"/>
      <w:r w:rsidRPr="00045B63">
        <w:rPr>
          <w:color w:val="000000"/>
        </w:rPr>
        <w:t>şi</w:t>
      </w:r>
      <w:proofErr w:type="spellEnd"/>
      <w:r w:rsidRPr="00045B63">
        <w:rPr>
          <w:color w:val="000000"/>
        </w:rPr>
        <w:t xml:space="preserve"> </w:t>
      </w:r>
      <w:proofErr w:type="spellStart"/>
      <w:r w:rsidRPr="00045B63">
        <w:rPr>
          <w:color w:val="000000"/>
        </w:rPr>
        <w:t>sancţionarea</w:t>
      </w:r>
      <w:proofErr w:type="spellEnd"/>
      <w:r w:rsidRPr="00045B63">
        <w:rPr>
          <w:color w:val="000000"/>
        </w:rPr>
        <w:t xml:space="preserve"> spălării banilor, precum </w:t>
      </w:r>
      <w:proofErr w:type="spellStart"/>
      <w:r w:rsidRPr="00045B63">
        <w:rPr>
          <w:color w:val="000000"/>
        </w:rPr>
        <w:t>şi</w:t>
      </w:r>
      <w:proofErr w:type="spellEnd"/>
      <w:r w:rsidRPr="00045B63">
        <w:rPr>
          <w:color w:val="000000"/>
        </w:rPr>
        <w:t xml:space="preserve"> pentru instituirea unor măsuri de prevenire </w:t>
      </w:r>
      <w:proofErr w:type="spellStart"/>
      <w:r w:rsidRPr="00045B63">
        <w:rPr>
          <w:color w:val="000000"/>
        </w:rPr>
        <w:t>şi</w:t>
      </w:r>
      <w:proofErr w:type="spellEnd"/>
      <w:r w:rsidRPr="00045B63">
        <w:rPr>
          <w:color w:val="000000"/>
        </w:rPr>
        <w:t xml:space="preserve"> combatere a </w:t>
      </w:r>
      <w:proofErr w:type="spellStart"/>
      <w:r w:rsidRPr="00045B63">
        <w:rPr>
          <w:color w:val="000000"/>
        </w:rPr>
        <w:t>finanţării</w:t>
      </w:r>
      <w:proofErr w:type="spellEnd"/>
      <w:r w:rsidRPr="00045B63">
        <w:rPr>
          <w:color w:val="000000"/>
        </w:rPr>
        <w:t xml:space="preserve"> terorismului, republicată, cu modificările ulterioare, sau </w:t>
      </w:r>
      <w:proofErr w:type="spellStart"/>
      <w:r w:rsidRPr="00045B63">
        <w:rPr>
          <w:color w:val="000000"/>
        </w:rPr>
        <w:t>finanţarea</w:t>
      </w:r>
      <w:proofErr w:type="spellEnd"/>
      <w:r w:rsidRPr="00045B63">
        <w:rPr>
          <w:color w:val="000000"/>
        </w:rPr>
        <w:t xml:space="preserve"> terorismului, prevăzută de art. 36 din Legea nr. 535/2004, cu modificările </w:t>
      </w:r>
      <w:proofErr w:type="spellStart"/>
      <w:r w:rsidRPr="00045B63">
        <w:rPr>
          <w:color w:val="000000"/>
        </w:rPr>
        <w:t>şi</w:t>
      </w:r>
      <w:proofErr w:type="spellEnd"/>
      <w:r w:rsidRPr="00045B63">
        <w:rPr>
          <w:color w:val="000000"/>
        </w:rPr>
        <w:t xml:space="preserve"> completările ulterioare, sau de </w:t>
      </w:r>
      <w:proofErr w:type="spellStart"/>
      <w:r w:rsidRPr="00045B63">
        <w:rPr>
          <w:color w:val="000000"/>
        </w:rPr>
        <w:t>dispoziţiile</w:t>
      </w:r>
      <w:proofErr w:type="spellEnd"/>
      <w:r w:rsidRPr="00045B63">
        <w:rPr>
          <w:color w:val="000000"/>
        </w:rPr>
        <w:t xml:space="preserve"> corespunzătoare ale </w:t>
      </w:r>
      <w:proofErr w:type="spellStart"/>
      <w:r w:rsidRPr="00045B63">
        <w:rPr>
          <w:color w:val="000000"/>
        </w:rPr>
        <w:t>legislaţiei</w:t>
      </w:r>
      <w:proofErr w:type="spellEnd"/>
      <w:r w:rsidRPr="00045B63">
        <w:rPr>
          <w:color w:val="000000"/>
        </w:rPr>
        <w:t xml:space="preserve"> penale a statului în care respectivul operator economic a fost condamnat;</w:t>
      </w:r>
    </w:p>
    <w:p w:rsidR="001A391A" w:rsidRPr="00045B63" w:rsidRDefault="001A391A" w:rsidP="001A391A">
      <w:pPr>
        <w:jc w:val="both"/>
        <w:rPr>
          <w:color w:val="000000"/>
        </w:rPr>
      </w:pPr>
      <w:r w:rsidRPr="00045B63">
        <w:rPr>
          <w:b/>
          <w:bCs/>
          <w:color w:val="000000"/>
        </w:rPr>
        <w:t>   f)</w:t>
      </w:r>
      <w:r w:rsidRPr="00045B63">
        <w:rPr>
          <w:color w:val="000000"/>
        </w:rPr>
        <w:t xml:space="preserve"> traficul </w:t>
      </w:r>
      <w:proofErr w:type="spellStart"/>
      <w:r w:rsidRPr="00045B63">
        <w:rPr>
          <w:color w:val="000000"/>
        </w:rPr>
        <w:t>şi</w:t>
      </w:r>
      <w:proofErr w:type="spellEnd"/>
      <w:r w:rsidRPr="00045B63">
        <w:rPr>
          <w:color w:val="000000"/>
        </w:rPr>
        <w:t xml:space="preserve"> exploatarea persoanelor vulnerabile, prevăzute de art. 209-217 din Legea nr. 286/2009, cu modificările </w:t>
      </w:r>
      <w:proofErr w:type="spellStart"/>
      <w:r w:rsidRPr="00045B63">
        <w:rPr>
          <w:color w:val="000000"/>
        </w:rPr>
        <w:t>şi</w:t>
      </w:r>
      <w:proofErr w:type="spellEnd"/>
      <w:r w:rsidRPr="00045B63">
        <w:rPr>
          <w:color w:val="000000"/>
        </w:rPr>
        <w:t xml:space="preserve"> completările ulterioare, sau de </w:t>
      </w:r>
      <w:proofErr w:type="spellStart"/>
      <w:r w:rsidRPr="00045B63">
        <w:rPr>
          <w:color w:val="000000"/>
        </w:rPr>
        <w:t>dispoziţiile</w:t>
      </w:r>
      <w:proofErr w:type="spellEnd"/>
      <w:r w:rsidRPr="00045B63">
        <w:rPr>
          <w:color w:val="000000"/>
        </w:rPr>
        <w:t xml:space="preserve"> corespunzătoare ale </w:t>
      </w:r>
      <w:proofErr w:type="spellStart"/>
      <w:r w:rsidRPr="00045B63">
        <w:rPr>
          <w:color w:val="000000"/>
        </w:rPr>
        <w:t>legislaţiei</w:t>
      </w:r>
      <w:proofErr w:type="spellEnd"/>
      <w:r w:rsidRPr="00045B63">
        <w:rPr>
          <w:color w:val="000000"/>
        </w:rPr>
        <w:t xml:space="preserve"> penale a statului în care respectivul operator economic a fost condamnat;</w:t>
      </w:r>
    </w:p>
    <w:p w:rsidR="001A391A" w:rsidRPr="00045B63" w:rsidRDefault="001A391A" w:rsidP="001A391A">
      <w:pPr>
        <w:jc w:val="both"/>
        <w:rPr>
          <w:color w:val="000000"/>
        </w:rPr>
      </w:pPr>
      <w:r w:rsidRPr="00045B63">
        <w:rPr>
          <w:b/>
          <w:bCs/>
          <w:color w:val="000000"/>
        </w:rPr>
        <w:t>   g)</w:t>
      </w:r>
      <w:r w:rsidRPr="00045B63">
        <w:rPr>
          <w:color w:val="000000"/>
        </w:rPr>
        <w:t xml:space="preserve"> fraudă, în sensul articolului 1 din </w:t>
      </w:r>
      <w:proofErr w:type="spellStart"/>
      <w:r w:rsidRPr="00045B63">
        <w:rPr>
          <w:color w:val="000000"/>
        </w:rPr>
        <w:t>Convenţia</w:t>
      </w:r>
      <w:proofErr w:type="spellEnd"/>
      <w:r w:rsidRPr="00045B63">
        <w:rPr>
          <w:color w:val="000000"/>
        </w:rPr>
        <w:t xml:space="preserve"> privind protejarea intereselor financiare ale </w:t>
      </w:r>
      <w:proofErr w:type="spellStart"/>
      <w:r w:rsidRPr="00045B63">
        <w:rPr>
          <w:color w:val="000000"/>
        </w:rPr>
        <w:t>Comunităţilor</w:t>
      </w:r>
      <w:proofErr w:type="spellEnd"/>
      <w:r w:rsidRPr="00045B63">
        <w:rPr>
          <w:color w:val="000000"/>
        </w:rPr>
        <w:t xml:space="preserve"> Europene din 27 noiembrie 1995.</w:t>
      </w:r>
    </w:p>
    <w:p w:rsidR="001A391A" w:rsidRPr="00045B63" w:rsidRDefault="001A391A" w:rsidP="001A391A">
      <w:pPr>
        <w:shd w:val="clear" w:color="auto" w:fill="FFFFFF"/>
        <w:ind w:firstLine="1080"/>
        <w:jc w:val="both"/>
      </w:pPr>
      <w:r w:rsidRPr="00045B63">
        <w:t xml:space="preserve">Subsemnatul declar că </w:t>
      </w:r>
      <w:proofErr w:type="spellStart"/>
      <w:r w:rsidRPr="00045B63">
        <w:t>informaţiile</w:t>
      </w:r>
      <w:proofErr w:type="spellEnd"/>
      <w:r w:rsidRPr="00045B63">
        <w:t xml:space="preserve"> furnizate sunt complete </w:t>
      </w:r>
      <w:proofErr w:type="spellStart"/>
      <w:r w:rsidRPr="00045B63">
        <w:t>şi</w:t>
      </w:r>
      <w:proofErr w:type="spellEnd"/>
      <w:r w:rsidRPr="00045B63">
        <w:t xml:space="preserve"> corecte în fiecare detaliu </w:t>
      </w:r>
      <w:proofErr w:type="spellStart"/>
      <w:r w:rsidRPr="00045B63">
        <w:t>şi</w:t>
      </w:r>
      <w:proofErr w:type="spellEnd"/>
      <w:r w:rsidRPr="00045B63">
        <w:t xml:space="preserve"> </w:t>
      </w:r>
      <w:proofErr w:type="spellStart"/>
      <w:r w:rsidRPr="00045B63">
        <w:t>înţeleg</w:t>
      </w:r>
      <w:proofErr w:type="spellEnd"/>
      <w:r w:rsidRPr="00045B63">
        <w:t xml:space="preserve"> că autoritatea contractantă are dreptul de a solicita, în scopul verificării </w:t>
      </w:r>
      <w:proofErr w:type="spellStart"/>
      <w:r w:rsidRPr="00045B63">
        <w:t>şi</w:t>
      </w:r>
      <w:proofErr w:type="spellEnd"/>
      <w:r w:rsidRPr="00045B63">
        <w:t xml:space="preserve"> confirmării </w:t>
      </w:r>
      <w:proofErr w:type="spellStart"/>
      <w:r w:rsidRPr="00045B63">
        <w:t>declaraţiilor</w:t>
      </w:r>
      <w:proofErr w:type="spellEnd"/>
      <w:r w:rsidRPr="00045B63">
        <w:t>, orice documente doveditoare de care dispun.</w:t>
      </w:r>
    </w:p>
    <w:p w:rsidR="001A391A" w:rsidRPr="00045B63" w:rsidRDefault="001A391A" w:rsidP="001A391A">
      <w:pPr>
        <w:shd w:val="clear" w:color="auto" w:fill="FFFFFF"/>
        <w:ind w:right="10" w:firstLine="1080"/>
        <w:jc w:val="both"/>
      </w:pPr>
      <w:r w:rsidRPr="00045B63">
        <w:t xml:space="preserve">Subsemnatul declar că </w:t>
      </w:r>
      <w:proofErr w:type="spellStart"/>
      <w:r w:rsidRPr="00045B63">
        <w:t>informaţiile</w:t>
      </w:r>
      <w:proofErr w:type="spellEnd"/>
      <w:r w:rsidRPr="00045B63">
        <w:t xml:space="preserve"> furnizate sunt complete </w:t>
      </w:r>
      <w:proofErr w:type="spellStart"/>
      <w:r w:rsidRPr="00045B63">
        <w:t>şi</w:t>
      </w:r>
      <w:proofErr w:type="spellEnd"/>
      <w:r w:rsidRPr="00045B63">
        <w:t xml:space="preserve"> corecte în fiecare detaliu </w:t>
      </w:r>
      <w:proofErr w:type="spellStart"/>
      <w:r w:rsidRPr="00045B63">
        <w:t>şi</w:t>
      </w:r>
      <w:proofErr w:type="spellEnd"/>
      <w:r w:rsidRPr="00045B63">
        <w:t xml:space="preserve"> </w:t>
      </w:r>
      <w:proofErr w:type="spellStart"/>
      <w:r w:rsidRPr="00045B63">
        <w:t>înţeleg</w:t>
      </w:r>
      <w:proofErr w:type="spellEnd"/>
      <w:r w:rsidRPr="00045B63">
        <w:t xml:space="preserve"> ca autoritatea contractantă are dreptul de a solicita, în scopul verificării </w:t>
      </w:r>
      <w:proofErr w:type="spellStart"/>
      <w:r w:rsidRPr="00045B63">
        <w:t>şi</w:t>
      </w:r>
      <w:proofErr w:type="spellEnd"/>
      <w:r w:rsidRPr="00045B63">
        <w:t xml:space="preserve"> confirmării </w:t>
      </w:r>
      <w:proofErr w:type="spellStart"/>
      <w:r w:rsidRPr="00045B63">
        <w:t>declaraţiilor</w:t>
      </w:r>
      <w:proofErr w:type="spellEnd"/>
      <w:r w:rsidRPr="00045B63">
        <w:t>, orice documente doveditoare de care dispun.</w:t>
      </w:r>
    </w:p>
    <w:p w:rsidR="001A391A" w:rsidRPr="00045B63" w:rsidRDefault="001A391A" w:rsidP="001A391A">
      <w:pPr>
        <w:shd w:val="clear" w:color="auto" w:fill="FFFFFF"/>
        <w:ind w:right="10" w:firstLine="1077"/>
        <w:jc w:val="both"/>
      </w:pPr>
      <w:proofErr w:type="spellStart"/>
      <w:r w:rsidRPr="00045B63">
        <w:t>Înţeleg</w:t>
      </w:r>
      <w:proofErr w:type="spellEnd"/>
      <w:r w:rsidRPr="00045B63">
        <w:t xml:space="preserve"> ca în cazul în care această </w:t>
      </w:r>
      <w:proofErr w:type="spellStart"/>
      <w:r w:rsidRPr="00045B63">
        <w:t>declaraţie</w:t>
      </w:r>
      <w:proofErr w:type="spellEnd"/>
      <w:r w:rsidRPr="00045B63">
        <w:t xml:space="preserve"> nu este conformă cu realitatea sunt pasibil de încălcarea prevederilor </w:t>
      </w:r>
      <w:proofErr w:type="spellStart"/>
      <w:r w:rsidRPr="00045B63">
        <w:t>legislaţiei</w:t>
      </w:r>
      <w:proofErr w:type="spellEnd"/>
      <w:r w:rsidRPr="00045B63">
        <w:t xml:space="preserve"> penale privind falsul în </w:t>
      </w:r>
      <w:proofErr w:type="spellStart"/>
      <w:r w:rsidRPr="00045B63">
        <w:t>declaraţii</w:t>
      </w:r>
      <w:proofErr w:type="spellEnd"/>
      <w:r w:rsidRPr="00045B63">
        <w:t>.</w:t>
      </w:r>
    </w:p>
    <w:p w:rsidR="001A391A" w:rsidRPr="00045B63" w:rsidRDefault="001A391A" w:rsidP="001A391A">
      <w:pPr>
        <w:shd w:val="clear" w:color="auto" w:fill="FFFFFF"/>
        <w:ind w:firstLine="1077"/>
        <w:jc w:val="both"/>
        <w:rPr>
          <w:spacing w:val="-1"/>
        </w:rPr>
      </w:pPr>
    </w:p>
    <w:p w:rsidR="001A391A" w:rsidRPr="00045B63" w:rsidRDefault="001A391A" w:rsidP="001A391A">
      <w:pPr>
        <w:shd w:val="clear" w:color="auto" w:fill="FFFFFF"/>
        <w:ind w:left="720" w:firstLine="357"/>
        <w:jc w:val="both"/>
        <w:rPr>
          <w:spacing w:val="-1"/>
        </w:rPr>
      </w:pPr>
      <w:r w:rsidRPr="00045B63">
        <w:rPr>
          <w:spacing w:val="-1"/>
        </w:rPr>
        <w:t>Data completării</w:t>
      </w:r>
    </w:p>
    <w:p w:rsidR="001A391A" w:rsidRPr="00045B63" w:rsidRDefault="001A391A" w:rsidP="001A391A">
      <w:pPr>
        <w:shd w:val="clear" w:color="auto" w:fill="FFFFFF"/>
        <w:ind w:left="720" w:firstLine="357"/>
        <w:jc w:val="both"/>
        <w:rPr>
          <w:i/>
          <w:spacing w:val="-1"/>
        </w:rPr>
      </w:pPr>
      <w:r w:rsidRPr="00045B63">
        <w:rPr>
          <w:spacing w:val="-1"/>
        </w:rPr>
        <w:t>Operator economic,.................................</w:t>
      </w:r>
      <w:r w:rsidRPr="00045B63">
        <w:rPr>
          <w:i/>
          <w:spacing w:val="-1"/>
        </w:rPr>
        <w:t xml:space="preserve"> (semnătură autorizată)</w:t>
      </w:r>
    </w:p>
    <w:p w:rsidR="001A391A" w:rsidRPr="00045B63" w:rsidRDefault="001A391A" w:rsidP="001A391A">
      <w:pPr>
        <w:spacing w:line="360" w:lineRule="auto"/>
        <w:jc w:val="both"/>
        <w:rPr>
          <w:rFonts w:eastAsia="Arial Unicode MS"/>
        </w:rPr>
      </w:pPr>
      <w:r w:rsidRPr="00045B63">
        <w:rPr>
          <w:rStyle w:val="yiv679653513labeldatatext"/>
        </w:rPr>
        <w:t xml:space="preserve">Nota: se solicita </w:t>
      </w:r>
      <w:proofErr w:type="spellStart"/>
      <w:r w:rsidRPr="00045B63">
        <w:rPr>
          <w:rStyle w:val="yiv679653513labeldatatext"/>
        </w:rPr>
        <w:t>atat</w:t>
      </w:r>
      <w:proofErr w:type="spellEnd"/>
      <w:r w:rsidRPr="00045B63">
        <w:rPr>
          <w:rStyle w:val="yiv679653513labeldatatext"/>
        </w:rPr>
        <w:t xml:space="preserve"> ofertantului asociat, subcontractantului cat si </w:t>
      </w:r>
      <w:proofErr w:type="spellStart"/>
      <w:r w:rsidRPr="00045B63">
        <w:rPr>
          <w:rStyle w:val="yiv679653513labeldatatext"/>
        </w:rPr>
        <w:t>terţului</w:t>
      </w:r>
      <w:proofErr w:type="spellEnd"/>
      <w:r w:rsidRPr="00045B63">
        <w:rPr>
          <w:rStyle w:val="yiv679653513labeldatatext"/>
        </w:rPr>
        <w:t xml:space="preserve"> </w:t>
      </w:r>
      <w:proofErr w:type="spellStart"/>
      <w:r w:rsidRPr="00045B63">
        <w:rPr>
          <w:rStyle w:val="yiv679653513labeldatatext"/>
        </w:rPr>
        <w:t>susţinător</w:t>
      </w:r>
      <w:proofErr w:type="spellEnd"/>
      <w:r w:rsidRPr="00045B63">
        <w:rPr>
          <w:rStyle w:val="yiv679653513labeldatatext"/>
        </w:rPr>
        <w:t>.</w:t>
      </w:r>
      <w:r w:rsidRPr="00045B63">
        <w:t xml:space="preserve"> </w:t>
      </w:r>
    </w:p>
    <w:p w:rsidR="001A391A" w:rsidRPr="00045B63" w:rsidRDefault="001A391A" w:rsidP="001A391A">
      <w:pPr>
        <w:widowControl w:val="0"/>
        <w:autoSpaceDE w:val="0"/>
        <w:autoSpaceDN w:val="0"/>
        <w:adjustRightInd w:val="0"/>
        <w:spacing w:line="200" w:lineRule="exact"/>
        <w:rPr>
          <w:rFonts w:eastAsia="Lucida Sans Unicode"/>
          <w:kern w:val="1"/>
          <w:lang w:eastAsia="hi-IN" w:bidi="hi-IN"/>
        </w:rPr>
      </w:pPr>
    </w:p>
    <w:p w:rsidR="001A391A" w:rsidRPr="00045B63" w:rsidRDefault="001A391A" w:rsidP="001A391A">
      <w:pPr>
        <w:widowControl w:val="0"/>
        <w:autoSpaceDE w:val="0"/>
        <w:autoSpaceDN w:val="0"/>
        <w:adjustRightInd w:val="0"/>
        <w:spacing w:line="200" w:lineRule="exact"/>
        <w:rPr>
          <w:rFonts w:eastAsia="Lucida Sans Unicode"/>
          <w:kern w:val="1"/>
          <w:lang w:eastAsia="hi-IN" w:bidi="hi-IN"/>
        </w:rPr>
      </w:pPr>
    </w:p>
    <w:p w:rsidR="001A391A" w:rsidRPr="00045B63" w:rsidRDefault="001A391A" w:rsidP="001A391A">
      <w:pPr>
        <w:widowControl w:val="0"/>
        <w:autoSpaceDE w:val="0"/>
        <w:autoSpaceDN w:val="0"/>
        <w:adjustRightInd w:val="0"/>
        <w:spacing w:line="200" w:lineRule="exact"/>
        <w:rPr>
          <w:rFonts w:eastAsia="Lucida Sans Unicode"/>
          <w:kern w:val="1"/>
          <w:lang w:eastAsia="hi-IN" w:bidi="hi-IN"/>
        </w:rPr>
      </w:pPr>
    </w:p>
    <w:p w:rsidR="001A391A" w:rsidRPr="00045B63" w:rsidRDefault="001A391A" w:rsidP="001A391A">
      <w:pPr>
        <w:widowControl w:val="0"/>
        <w:autoSpaceDE w:val="0"/>
        <w:autoSpaceDN w:val="0"/>
        <w:adjustRightInd w:val="0"/>
        <w:spacing w:line="200" w:lineRule="exact"/>
        <w:rPr>
          <w:rFonts w:eastAsia="Lucida Sans Unicode"/>
          <w:kern w:val="1"/>
          <w:lang w:eastAsia="hi-IN" w:bidi="hi-IN"/>
        </w:rPr>
      </w:pPr>
    </w:p>
    <w:p w:rsidR="001A391A" w:rsidRPr="00045B63" w:rsidRDefault="001A391A" w:rsidP="001A391A">
      <w:pPr>
        <w:widowControl w:val="0"/>
        <w:autoSpaceDE w:val="0"/>
        <w:autoSpaceDN w:val="0"/>
        <w:adjustRightInd w:val="0"/>
        <w:spacing w:line="200" w:lineRule="exact"/>
        <w:rPr>
          <w:rFonts w:eastAsia="Lucida Sans Unicode"/>
          <w:kern w:val="1"/>
          <w:lang w:eastAsia="hi-IN" w:bidi="hi-IN"/>
        </w:rPr>
      </w:pPr>
    </w:p>
    <w:p w:rsidR="001A391A" w:rsidRPr="00045B63" w:rsidRDefault="001A391A" w:rsidP="001A391A">
      <w:pPr>
        <w:widowControl w:val="0"/>
        <w:autoSpaceDE w:val="0"/>
        <w:autoSpaceDN w:val="0"/>
        <w:adjustRightInd w:val="0"/>
        <w:spacing w:line="200" w:lineRule="exact"/>
        <w:rPr>
          <w:rFonts w:eastAsia="Lucida Sans Unicode"/>
          <w:kern w:val="1"/>
          <w:lang w:eastAsia="hi-IN" w:bidi="hi-IN"/>
        </w:rPr>
      </w:pPr>
    </w:p>
    <w:p w:rsidR="001A391A" w:rsidRPr="00045B63" w:rsidRDefault="001A391A" w:rsidP="001A391A">
      <w:pPr>
        <w:widowControl w:val="0"/>
        <w:autoSpaceDE w:val="0"/>
        <w:autoSpaceDN w:val="0"/>
        <w:adjustRightInd w:val="0"/>
        <w:spacing w:line="200" w:lineRule="exact"/>
        <w:rPr>
          <w:rFonts w:eastAsia="Lucida Sans Unicode"/>
          <w:kern w:val="1"/>
          <w:lang w:eastAsia="hi-IN" w:bidi="hi-IN"/>
        </w:rPr>
      </w:pPr>
    </w:p>
    <w:p w:rsidR="001A391A" w:rsidRPr="00045B63" w:rsidRDefault="001A391A" w:rsidP="001A391A">
      <w:pPr>
        <w:widowControl w:val="0"/>
        <w:autoSpaceDE w:val="0"/>
        <w:autoSpaceDN w:val="0"/>
        <w:adjustRightInd w:val="0"/>
        <w:spacing w:line="200" w:lineRule="exact"/>
        <w:rPr>
          <w:rFonts w:eastAsia="Lucida Sans Unicode"/>
          <w:kern w:val="1"/>
          <w:lang w:eastAsia="hi-IN" w:bidi="hi-IN"/>
        </w:rPr>
      </w:pPr>
    </w:p>
    <w:p w:rsidR="001A391A" w:rsidRPr="00045B63" w:rsidRDefault="001A391A" w:rsidP="001A391A">
      <w:pPr>
        <w:widowControl w:val="0"/>
        <w:autoSpaceDE w:val="0"/>
        <w:autoSpaceDN w:val="0"/>
        <w:adjustRightInd w:val="0"/>
        <w:spacing w:line="200" w:lineRule="exact"/>
        <w:rPr>
          <w:rFonts w:eastAsia="Lucida Sans Unicode"/>
          <w:kern w:val="1"/>
          <w:lang w:eastAsia="hi-IN" w:bidi="hi-IN"/>
        </w:rPr>
      </w:pPr>
    </w:p>
    <w:p w:rsidR="001A391A" w:rsidRPr="00045B63" w:rsidRDefault="001A391A" w:rsidP="001A391A">
      <w:pPr>
        <w:widowControl w:val="0"/>
        <w:autoSpaceDE w:val="0"/>
        <w:autoSpaceDN w:val="0"/>
        <w:adjustRightInd w:val="0"/>
        <w:spacing w:line="200" w:lineRule="exact"/>
        <w:rPr>
          <w:rFonts w:eastAsia="Lucida Sans Unicode"/>
          <w:kern w:val="1"/>
          <w:lang w:eastAsia="hi-IN" w:bidi="hi-IN"/>
        </w:rPr>
      </w:pPr>
      <w:r w:rsidRPr="00045B63">
        <w:rPr>
          <w:rFonts w:eastAsia="Lucida Sans Unicode"/>
          <w:kern w:val="1"/>
          <w:lang w:eastAsia="hi-IN" w:bidi="hi-IN"/>
        </w:rPr>
        <w:t xml:space="preserve">Operator economic </w:t>
      </w:r>
      <w:r w:rsidRPr="00045B63">
        <w:rPr>
          <w:rFonts w:eastAsia="Lucida Sans Unicode"/>
          <w:kern w:val="1"/>
          <w:lang w:eastAsia="hi-IN" w:bidi="hi-IN"/>
        </w:rPr>
        <w:tab/>
      </w:r>
      <w:r w:rsidRPr="00045B63">
        <w:rPr>
          <w:rFonts w:eastAsia="Lucida Sans Unicode"/>
          <w:kern w:val="1"/>
          <w:lang w:eastAsia="hi-IN" w:bidi="hi-IN"/>
        </w:rPr>
        <w:tab/>
      </w:r>
      <w:r w:rsidRPr="00045B63">
        <w:rPr>
          <w:rFonts w:eastAsia="Lucida Sans Unicode"/>
          <w:kern w:val="1"/>
          <w:lang w:eastAsia="hi-IN" w:bidi="hi-IN"/>
        </w:rPr>
        <w:tab/>
      </w:r>
      <w:r w:rsidRPr="00045B63">
        <w:rPr>
          <w:rFonts w:eastAsia="Lucida Sans Unicode"/>
          <w:kern w:val="1"/>
          <w:lang w:eastAsia="hi-IN" w:bidi="hi-IN"/>
        </w:rPr>
        <w:tab/>
      </w:r>
      <w:r w:rsidRPr="00045B63">
        <w:rPr>
          <w:rFonts w:eastAsia="Lucida Sans Unicode"/>
          <w:kern w:val="1"/>
          <w:lang w:eastAsia="hi-IN" w:bidi="hi-IN"/>
        </w:rPr>
        <w:tab/>
      </w:r>
      <w:r w:rsidRPr="00045B63">
        <w:rPr>
          <w:rFonts w:eastAsia="Lucida Sans Unicode"/>
          <w:kern w:val="1"/>
          <w:lang w:eastAsia="hi-IN" w:bidi="hi-IN"/>
        </w:rPr>
        <w:tab/>
      </w:r>
      <w:r w:rsidRPr="00045B63">
        <w:rPr>
          <w:rFonts w:eastAsia="Lucida Sans Unicode"/>
          <w:kern w:val="1"/>
          <w:lang w:eastAsia="hi-IN" w:bidi="hi-IN"/>
        </w:rPr>
        <w:tab/>
      </w:r>
      <w:r w:rsidRPr="00045B63">
        <w:rPr>
          <w:rFonts w:eastAsia="Lucida Sans Unicode"/>
          <w:kern w:val="1"/>
          <w:lang w:eastAsia="hi-IN" w:bidi="hi-IN"/>
        </w:rPr>
        <w:tab/>
      </w:r>
    </w:p>
    <w:p w:rsidR="001A391A" w:rsidRPr="00045B63" w:rsidRDefault="001A391A" w:rsidP="001A391A">
      <w:pPr>
        <w:widowControl w:val="0"/>
        <w:autoSpaceDE w:val="0"/>
        <w:autoSpaceDN w:val="0"/>
        <w:adjustRightInd w:val="0"/>
        <w:rPr>
          <w:rFonts w:eastAsia="Lucida Sans Unicode"/>
          <w:kern w:val="1"/>
          <w:lang w:eastAsia="hi-IN" w:bidi="hi-IN"/>
        </w:rPr>
      </w:pPr>
      <w:r w:rsidRPr="00045B63">
        <w:rPr>
          <w:rFonts w:eastAsia="Lucida Sans Unicode"/>
          <w:kern w:val="1"/>
          <w:lang w:eastAsia="hi-IN" w:bidi="hi-IN"/>
        </w:rPr>
        <w:t>..................................</w:t>
      </w:r>
      <w:r w:rsidRPr="00045B63">
        <w:rPr>
          <w:rFonts w:eastAsia="Lucida Sans Unicode"/>
          <w:kern w:val="1"/>
          <w:lang w:eastAsia="hi-IN" w:bidi="hi-IN"/>
        </w:rPr>
        <w:tab/>
      </w:r>
      <w:r w:rsidRPr="00045B63">
        <w:rPr>
          <w:rFonts w:eastAsia="Lucida Sans Unicode"/>
          <w:kern w:val="1"/>
          <w:lang w:eastAsia="hi-IN" w:bidi="hi-IN"/>
        </w:rPr>
        <w:tab/>
      </w:r>
      <w:r w:rsidRPr="00045B63">
        <w:rPr>
          <w:rFonts w:eastAsia="Lucida Sans Unicode"/>
          <w:kern w:val="1"/>
          <w:lang w:eastAsia="hi-IN" w:bidi="hi-IN"/>
        </w:rPr>
        <w:tab/>
      </w:r>
      <w:r w:rsidRPr="00045B63">
        <w:rPr>
          <w:rFonts w:eastAsia="Lucida Sans Unicode"/>
          <w:kern w:val="1"/>
          <w:lang w:eastAsia="hi-IN" w:bidi="hi-IN"/>
        </w:rPr>
        <w:tab/>
      </w:r>
      <w:r w:rsidRPr="00045B63">
        <w:rPr>
          <w:rFonts w:eastAsia="Lucida Sans Unicode"/>
          <w:kern w:val="1"/>
          <w:lang w:eastAsia="hi-IN" w:bidi="hi-IN"/>
        </w:rPr>
        <w:tab/>
      </w:r>
      <w:r w:rsidRPr="00045B63">
        <w:rPr>
          <w:rFonts w:eastAsia="Lucida Sans Unicode"/>
          <w:kern w:val="1"/>
          <w:lang w:eastAsia="hi-IN" w:bidi="hi-IN"/>
        </w:rPr>
        <w:tab/>
      </w:r>
      <w:r w:rsidRPr="00045B63">
        <w:rPr>
          <w:rFonts w:eastAsia="Lucida Sans Unicode"/>
          <w:kern w:val="1"/>
          <w:lang w:eastAsia="hi-IN" w:bidi="hi-IN"/>
        </w:rPr>
        <w:tab/>
      </w:r>
      <w:r w:rsidRPr="00045B63">
        <w:rPr>
          <w:rFonts w:eastAsia="Lucida Sans Unicode"/>
          <w:kern w:val="1"/>
          <w:lang w:eastAsia="hi-IN" w:bidi="hi-IN"/>
        </w:rPr>
        <w:tab/>
      </w:r>
      <w:r w:rsidRPr="00045B63">
        <w:rPr>
          <w:rFonts w:eastAsia="Lucida Sans Unicode"/>
          <w:kern w:val="1"/>
          <w:lang w:eastAsia="hi-IN" w:bidi="hi-IN"/>
        </w:rPr>
        <w:tab/>
      </w:r>
      <w:r w:rsidRPr="00045B63">
        <w:rPr>
          <w:b/>
          <w:lang w:val="it-IT"/>
        </w:rPr>
        <w:t>Anexa 2</w:t>
      </w:r>
      <w:r w:rsidRPr="00045B63">
        <w:rPr>
          <w:lang w:val="it-IT"/>
        </w:rPr>
        <w:t xml:space="preserve">                                                         </w:t>
      </w:r>
    </w:p>
    <w:p w:rsidR="001A391A" w:rsidRPr="00045B63" w:rsidRDefault="001A391A" w:rsidP="001A391A">
      <w:pPr>
        <w:widowControl w:val="0"/>
        <w:autoSpaceDE w:val="0"/>
        <w:autoSpaceDN w:val="0"/>
        <w:adjustRightInd w:val="0"/>
        <w:rPr>
          <w:rFonts w:eastAsia="Lucida Sans Unicode"/>
          <w:kern w:val="1"/>
          <w:lang w:eastAsia="hi-IN" w:bidi="hi-IN"/>
        </w:rPr>
      </w:pPr>
      <w:r w:rsidRPr="00045B63">
        <w:rPr>
          <w:rFonts w:eastAsia="Lucida Sans Unicode"/>
          <w:kern w:val="1"/>
          <w:lang w:eastAsia="hi-IN" w:bidi="hi-IN"/>
        </w:rPr>
        <w:t>(denumirea/numele)</w:t>
      </w:r>
    </w:p>
    <w:p w:rsidR="001A391A" w:rsidRPr="00045B63" w:rsidRDefault="001A391A" w:rsidP="001A391A">
      <w:pPr>
        <w:widowControl w:val="0"/>
        <w:jc w:val="center"/>
        <w:rPr>
          <w:rFonts w:eastAsia="Lucida Sans Unicode"/>
          <w:b/>
          <w:bCs/>
          <w:kern w:val="1"/>
          <w:lang w:eastAsia="hi-IN" w:bidi="hi-IN"/>
        </w:rPr>
      </w:pPr>
    </w:p>
    <w:p w:rsidR="001A391A" w:rsidRPr="00045B63" w:rsidRDefault="001A391A" w:rsidP="001A391A">
      <w:pPr>
        <w:widowControl w:val="0"/>
        <w:jc w:val="center"/>
        <w:rPr>
          <w:rFonts w:eastAsia="Lucida Sans Unicode"/>
          <w:b/>
          <w:bCs/>
          <w:kern w:val="1"/>
          <w:lang w:eastAsia="hi-IN" w:bidi="hi-IN"/>
        </w:rPr>
      </w:pPr>
    </w:p>
    <w:p w:rsidR="001A391A" w:rsidRPr="00045B63" w:rsidRDefault="001A391A" w:rsidP="001A391A">
      <w:pPr>
        <w:pStyle w:val="Titlu8"/>
        <w:spacing w:after="200" w:line="276" w:lineRule="auto"/>
        <w:jc w:val="center"/>
        <w:rPr>
          <w:rFonts w:ascii="Times New Roman" w:eastAsia="Calibri" w:hAnsi="Times New Roman"/>
          <w:b/>
          <w:i w:val="0"/>
        </w:rPr>
      </w:pPr>
      <w:r w:rsidRPr="00045B63">
        <w:rPr>
          <w:rFonts w:ascii="Times New Roman" w:eastAsia="Calibri" w:hAnsi="Times New Roman"/>
          <w:b/>
          <w:i w:val="0"/>
        </w:rPr>
        <w:t>DECLARAŢIE</w:t>
      </w:r>
    </w:p>
    <w:p w:rsidR="001A391A" w:rsidRPr="00045B63" w:rsidRDefault="001A391A" w:rsidP="001A391A">
      <w:pPr>
        <w:pStyle w:val="Titlu8"/>
        <w:spacing w:after="200" w:line="276" w:lineRule="auto"/>
        <w:jc w:val="center"/>
        <w:rPr>
          <w:rFonts w:ascii="Times New Roman" w:hAnsi="Times New Roman"/>
          <w:b/>
          <w:bCs/>
        </w:rPr>
      </w:pPr>
      <w:r w:rsidRPr="00045B63">
        <w:rPr>
          <w:rFonts w:ascii="Times New Roman" w:hAnsi="Times New Roman"/>
          <w:b/>
          <w:bCs/>
        </w:rPr>
        <w:t xml:space="preserve">privind neîncadrarea în </w:t>
      </w:r>
      <w:proofErr w:type="spellStart"/>
      <w:r w:rsidRPr="00045B63">
        <w:rPr>
          <w:rFonts w:ascii="Times New Roman" w:hAnsi="Times New Roman"/>
          <w:b/>
          <w:bCs/>
        </w:rPr>
        <w:t>situaţiile</w:t>
      </w:r>
      <w:proofErr w:type="spellEnd"/>
      <w:r w:rsidRPr="00045B63">
        <w:rPr>
          <w:rFonts w:ascii="Times New Roman" w:hAnsi="Times New Roman"/>
          <w:b/>
          <w:bCs/>
        </w:rPr>
        <w:t xml:space="preserve"> prevăzute la art. 165 din</w:t>
      </w:r>
    </w:p>
    <w:p w:rsidR="001A391A" w:rsidRPr="00045B63" w:rsidRDefault="001A391A" w:rsidP="001A391A">
      <w:pPr>
        <w:pStyle w:val="CaracterCaracter2CharCharCaracterCaracterCharCharCaracterCaracterCharCharCaracterCaracterCharCharCaracterCaracter"/>
        <w:jc w:val="center"/>
        <w:rPr>
          <w:rFonts w:ascii="Times New Roman" w:hAnsi="Times New Roman"/>
          <w:b/>
          <w:bCs/>
        </w:rPr>
      </w:pPr>
      <w:r w:rsidRPr="00045B63">
        <w:rPr>
          <w:rFonts w:ascii="Times New Roman" w:hAnsi="Times New Roman"/>
          <w:b/>
          <w:bCs/>
        </w:rPr>
        <w:t>Legea  nr. 98/2016</w:t>
      </w:r>
    </w:p>
    <w:p w:rsidR="001A391A" w:rsidRPr="00045B63" w:rsidRDefault="001A391A" w:rsidP="001A391A">
      <w:pPr>
        <w:rPr>
          <w:b/>
          <w:bCs/>
          <w:sz w:val="28"/>
          <w:lang w:val="pl-PL" w:eastAsia="pl-PL"/>
        </w:rPr>
      </w:pPr>
    </w:p>
    <w:p w:rsidR="001A391A" w:rsidRPr="00045B63" w:rsidRDefault="001A391A" w:rsidP="001A391A">
      <w:pPr>
        <w:rPr>
          <w:lang w:eastAsia="ro-RO"/>
        </w:rPr>
      </w:pPr>
    </w:p>
    <w:p w:rsidR="001A391A" w:rsidRPr="00045B63" w:rsidRDefault="001A391A" w:rsidP="001A391A">
      <w:r w:rsidRPr="00045B63">
        <w:t xml:space="preserve">            Subsemnatul, reprezentant împuternicit al _______________________________, </w:t>
      </w:r>
    </w:p>
    <w:p w:rsidR="001A391A" w:rsidRPr="00045B63" w:rsidRDefault="001A391A" w:rsidP="001A391A">
      <w:pPr>
        <w:rPr>
          <w:i/>
          <w:szCs w:val="18"/>
          <w:lang w:val="it-IT"/>
        </w:rPr>
      </w:pPr>
      <w:r w:rsidRPr="00045B63">
        <w:rPr>
          <w:i/>
          <w:szCs w:val="18"/>
        </w:rPr>
        <w:t xml:space="preserve">                                                </w:t>
      </w:r>
      <w:r w:rsidRPr="00045B63">
        <w:rPr>
          <w:i/>
          <w:szCs w:val="18"/>
          <w:lang w:val="it-IT"/>
        </w:rPr>
        <w:t>(denumirea/numele si sediul/adresa operatorului economic)</w:t>
      </w:r>
    </w:p>
    <w:p w:rsidR="001A391A" w:rsidRPr="00045B63" w:rsidRDefault="001A391A" w:rsidP="001A391A">
      <w:pPr>
        <w:jc w:val="both"/>
        <w:rPr>
          <w:lang w:val="it-IT"/>
        </w:rPr>
      </w:pPr>
      <w:r w:rsidRPr="00045B63">
        <w:rPr>
          <w:lang w:val="it-IT"/>
        </w:rPr>
        <w:t>declar pe propria răspundere, sub sancţiunea excluderii din procedură şi a sancţiunilor aplicate faptei de fals în acte publice, că nu ne aflăm in situaţia prevazută la art. 165 din Legea nr. 98/2016</w:t>
      </w:r>
      <w:r w:rsidRPr="00045B63">
        <w:t xml:space="preserve"> </w:t>
      </w:r>
      <w:r w:rsidRPr="00045B63">
        <w:rPr>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1A391A" w:rsidRPr="00045B63" w:rsidRDefault="001A391A" w:rsidP="001A391A">
      <w:pPr>
        <w:jc w:val="both"/>
        <w:rPr>
          <w:lang w:val="it-IT"/>
        </w:rPr>
      </w:pPr>
      <w:r w:rsidRPr="00045B63">
        <w:rPr>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91A" w:rsidRPr="00045B63" w:rsidRDefault="001A391A" w:rsidP="001A391A">
      <w:pPr>
        <w:rPr>
          <w:lang w:val="es-ES"/>
        </w:rPr>
      </w:pPr>
      <w:r w:rsidRPr="00045B63">
        <w:rPr>
          <w:lang w:val="it-IT"/>
        </w:rPr>
        <w:t xml:space="preserve">            </w:t>
      </w:r>
      <w:r w:rsidRPr="00045B63">
        <w:rPr>
          <w:lang w:val="es-ES"/>
        </w:rPr>
        <w:t>Prezenta declaraţie este valabilă până la data de _________________________ .</w:t>
      </w:r>
    </w:p>
    <w:p w:rsidR="001A391A" w:rsidRPr="00045B63" w:rsidRDefault="001A391A" w:rsidP="001A391A">
      <w:pPr>
        <w:rPr>
          <w:szCs w:val="18"/>
          <w:lang w:val="it-IT"/>
        </w:rPr>
      </w:pPr>
      <w:r w:rsidRPr="00045B63">
        <w:rPr>
          <w:szCs w:val="18"/>
          <w:lang w:val="it-IT"/>
        </w:rPr>
        <w:t xml:space="preserve">                                                        (se precizează data expirării perioadei de valabilitate a ofertei)</w:t>
      </w:r>
    </w:p>
    <w:p w:rsidR="001A391A" w:rsidRPr="00045B63" w:rsidRDefault="001A391A" w:rsidP="001A391A">
      <w:pPr>
        <w:rPr>
          <w:lang w:val="it-IT"/>
        </w:rPr>
      </w:pPr>
    </w:p>
    <w:p w:rsidR="001A391A" w:rsidRPr="00045B63" w:rsidRDefault="001A391A" w:rsidP="001A391A">
      <w:pPr>
        <w:rPr>
          <w:lang w:val="it-IT"/>
        </w:rPr>
      </w:pPr>
      <w:r w:rsidRPr="00045B63">
        <w:rPr>
          <w:lang w:val="it-IT"/>
        </w:rPr>
        <w:t xml:space="preserve">           Data completării ......................</w:t>
      </w:r>
    </w:p>
    <w:p w:rsidR="001A391A" w:rsidRPr="00045B63" w:rsidRDefault="001A391A" w:rsidP="001A391A">
      <w:pPr>
        <w:rPr>
          <w:lang w:val="it-IT"/>
        </w:rPr>
      </w:pPr>
    </w:p>
    <w:p w:rsidR="001A391A" w:rsidRPr="00045B63" w:rsidRDefault="001A391A" w:rsidP="001A391A">
      <w:pPr>
        <w:rPr>
          <w:lang w:val="it-IT"/>
        </w:rPr>
      </w:pPr>
    </w:p>
    <w:p w:rsidR="001A391A" w:rsidRPr="00045B63" w:rsidRDefault="001A391A" w:rsidP="001A391A">
      <w:pPr>
        <w:jc w:val="center"/>
        <w:rPr>
          <w:lang w:val="it-IT"/>
        </w:rPr>
      </w:pPr>
      <w:r w:rsidRPr="00045B63">
        <w:rPr>
          <w:lang w:val="it-IT"/>
        </w:rPr>
        <w:t>Operator economic,</w:t>
      </w:r>
    </w:p>
    <w:p w:rsidR="001A391A" w:rsidRPr="00045B63" w:rsidRDefault="001A391A" w:rsidP="001A391A">
      <w:pPr>
        <w:jc w:val="center"/>
        <w:rPr>
          <w:lang w:val="it-IT"/>
        </w:rPr>
      </w:pPr>
      <w:r w:rsidRPr="00045B63">
        <w:rPr>
          <w:lang w:val="it-IT"/>
        </w:rPr>
        <w:t>_________________</w:t>
      </w:r>
    </w:p>
    <w:p w:rsidR="001A391A" w:rsidRPr="00045B63" w:rsidRDefault="001A391A" w:rsidP="001A391A">
      <w:pPr>
        <w:jc w:val="center"/>
        <w:rPr>
          <w:i/>
          <w:szCs w:val="18"/>
          <w:lang w:val="it-IT"/>
        </w:rPr>
      </w:pPr>
      <w:r w:rsidRPr="00045B63">
        <w:rPr>
          <w:i/>
          <w:szCs w:val="18"/>
          <w:lang w:val="it-IT"/>
        </w:rPr>
        <w:t>(semnatura autorizată)</w:t>
      </w:r>
    </w:p>
    <w:p w:rsidR="001A391A" w:rsidRPr="00045B63" w:rsidRDefault="001A391A" w:rsidP="001A391A">
      <w:pPr>
        <w:ind w:right="-255"/>
      </w:pPr>
    </w:p>
    <w:p w:rsidR="001A391A" w:rsidRPr="00045B63" w:rsidRDefault="001A391A" w:rsidP="001A391A">
      <w:pPr>
        <w:ind w:right="-255"/>
      </w:pPr>
    </w:p>
    <w:p w:rsidR="001A391A" w:rsidRPr="00045B63" w:rsidRDefault="001A391A" w:rsidP="001A391A">
      <w:pPr>
        <w:rPr>
          <w:sz w:val="23"/>
        </w:rPr>
      </w:pPr>
      <w:r w:rsidRPr="00045B63">
        <w:rPr>
          <w:sz w:val="23"/>
        </w:rPr>
        <w:t xml:space="preserve">     </w:t>
      </w:r>
    </w:p>
    <w:p w:rsidR="001A391A" w:rsidRPr="00045B63" w:rsidRDefault="001A391A" w:rsidP="001A391A">
      <w:pPr>
        <w:rPr>
          <w:sz w:val="23"/>
        </w:rPr>
      </w:pPr>
    </w:p>
    <w:p w:rsidR="001A391A" w:rsidRPr="00045B63" w:rsidRDefault="001A391A" w:rsidP="001A391A">
      <w:pPr>
        <w:rPr>
          <w:sz w:val="23"/>
        </w:rPr>
      </w:pPr>
    </w:p>
    <w:p w:rsidR="001A391A" w:rsidRPr="00045B63" w:rsidRDefault="001A391A" w:rsidP="001A391A">
      <w:pPr>
        <w:rPr>
          <w:sz w:val="23"/>
        </w:rPr>
      </w:pPr>
    </w:p>
    <w:p w:rsidR="001A391A" w:rsidRPr="00045B63" w:rsidRDefault="001A391A" w:rsidP="001A391A">
      <w:pPr>
        <w:rPr>
          <w:sz w:val="23"/>
        </w:rPr>
      </w:pPr>
    </w:p>
    <w:p w:rsidR="001A391A" w:rsidRPr="00045B63" w:rsidRDefault="001A391A" w:rsidP="001A391A">
      <w:pPr>
        <w:rPr>
          <w:sz w:val="23"/>
        </w:rPr>
      </w:pPr>
    </w:p>
    <w:p w:rsidR="001A391A" w:rsidRPr="00045B63" w:rsidRDefault="001A391A" w:rsidP="001A391A">
      <w:pPr>
        <w:rPr>
          <w:sz w:val="23"/>
        </w:rPr>
      </w:pPr>
    </w:p>
    <w:p w:rsidR="001A391A" w:rsidRPr="00045B63" w:rsidRDefault="001A391A" w:rsidP="001A391A">
      <w:pPr>
        <w:rPr>
          <w:sz w:val="23"/>
        </w:rPr>
      </w:pPr>
    </w:p>
    <w:p w:rsidR="001A391A" w:rsidRPr="00045B63" w:rsidRDefault="001A391A" w:rsidP="001A391A">
      <w:pPr>
        <w:rPr>
          <w:sz w:val="23"/>
        </w:rPr>
      </w:pPr>
    </w:p>
    <w:p w:rsidR="001A391A" w:rsidRPr="00045B63" w:rsidRDefault="001A391A" w:rsidP="001A391A">
      <w:pPr>
        <w:rPr>
          <w:sz w:val="23"/>
        </w:rPr>
      </w:pPr>
    </w:p>
    <w:p w:rsidR="001A391A" w:rsidRPr="00045B63" w:rsidRDefault="001A391A" w:rsidP="001A391A">
      <w:pPr>
        <w:rPr>
          <w:sz w:val="23"/>
        </w:rPr>
      </w:pPr>
    </w:p>
    <w:p w:rsidR="001A391A" w:rsidRPr="00045B63" w:rsidRDefault="001A391A" w:rsidP="001A391A">
      <w:pPr>
        <w:rPr>
          <w:sz w:val="23"/>
        </w:rPr>
      </w:pPr>
    </w:p>
    <w:p w:rsidR="001A391A" w:rsidRPr="00045B63" w:rsidRDefault="001A391A" w:rsidP="001A391A">
      <w:pPr>
        <w:rPr>
          <w:sz w:val="23"/>
        </w:rPr>
      </w:pPr>
    </w:p>
    <w:p w:rsidR="001A391A" w:rsidRPr="00045B63" w:rsidRDefault="001A391A" w:rsidP="001A391A">
      <w:pPr>
        <w:rPr>
          <w:sz w:val="23"/>
        </w:rPr>
      </w:pPr>
    </w:p>
    <w:p w:rsidR="001A391A" w:rsidRPr="00045B63" w:rsidRDefault="001A391A" w:rsidP="001A391A">
      <w:pPr>
        <w:rPr>
          <w:sz w:val="23"/>
        </w:rPr>
      </w:pPr>
    </w:p>
    <w:p w:rsidR="001A391A" w:rsidRPr="00045B63" w:rsidRDefault="001A391A" w:rsidP="001A391A">
      <w:pPr>
        <w:rPr>
          <w:sz w:val="23"/>
        </w:rPr>
      </w:pPr>
    </w:p>
    <w:p w:rsidR="001A391A" w:rsidRPr="00045B63" w:rsidRDefault="001A391A" w:rsidP="001A391A">
      <w:pPr>
        <w:rPr>
          <w:sz w:val="23"/>
        </w:rPr>
      </w:pPr>
    </w:p>
    <w:p w:rsidR="001A391A" w:rsidRPr="00045B63" w:rsidRDefault="001A391A" w:rsidP="001A391A">
      <w:pPr>
        <w:rPr>
          <w:sz w:val="23"/>
        </w:rPr>
      </w:pPr>
      <w:r w:rsidRPr="00045B63">
        <w:rPr>
          <w:sz w:val="23"/>
        </w:rPr>
        <w:br w:type="page"/>
      </w:r>
    </w:p>
    <w:p w:rsidR="001A391A" w:rsidRPr="00045B63" w:rsidRDefault="001A391A" w:rsidP="001A391A">
      <w:pPr>
        <w:rPr>
          <w:sz w:val="23"/>
        </w:rPr>
      </w:pPr>
      <w:r w:rsidRPr="00045B63">
        <w:rPr>
          <w:sz w:val="23"/>
        </w:rPr>
        <w:t>Operator eco</w:t>
      </w:r>
      <w:r w:rsidRPr="00045B63">
        <w:rPr>
          <w:sz w:val="23"/>
          <w:szCs w:val="23"/>
        </w:rPr>
        <w:t>nomic</w:t>
      </w:r>
      <w:r w:rsidRPr="00045B63">
        <w:rPr>
          <w:sz w:val="23"/>
          <w:szCs w:val="23"/>
        </w:rPr>
        <w:tab/>
      </w:r>
      <w:r w:rsidRPr="00045B63">
        <w:rPr>
          <w:sz w:val="23"/>
          <w:szCs w:val="23"/>
        </w:rPr>
        <w:tab/>
      </w:r>
      <w:r w:rsidRPr="00045B63">
        <w:rPr>
          <w:sz w:val="23"/>
          <w:szCs w:val="23"/>
        </w:rPr>
        <w:tab/>
      </w:r>
      <w:r w:rsidRPr="00045B63">
        <w:rPr>
          <w:sz w:val="23"/>
          <w:szCs w:val="23"/>
        </w:rPr>
        <w:tab/>
        <w:t xml:space="preserve">        </w:t>
      </w:r>
      <w:r w:rsidRPr="00045B63">
        <w:rPr>
          <w:sz w:val="23"/>
          <w:szCs w:val="23"/>
        </w:rPr>
        <w:tab/>
      </w:r>
      <w:r w:rsidRPr="00045B63">
        <w:rPr>
          <w:sz w:val="23"/>
          <w:szCs w:val="23"/>
        </w:rPr>
        <w:tab/>
        <w:t xml:space="preserve">          </w:t>
      </w:r>
      <w:r w:rsidRPr="00045B63">
        <w:rPr>
          <w:sz w:val="23"/>
          <w:szCs w:val="23"/>
        </w:rPr>
        <w:tab/>
      </w:r>
      <w:r w:rsidRPr="00045B63">
        <w:rPr>
          <w:sz w:val="23"/>
          <w:szCs w:val="23"/>
        </w:rPr>
        <w:tab/>
      </w:r>
      <w:r w:rsidRPr="00045B63">
        <w:rPr>
          <w:sz w:val="23"/>
          <w:szCs w:val="23"/>
        </w:rPr>
        <w:tab/>
      </w:r>
      <w:r w:rsidRPr="00045B63">
        <w:rPr>
          <w:b/>
          <w:lang w:val="it-IT"/>
        </w:rPr>
        <w:t>Anexa 3</w:t>
      </w:r>
      <w:r w:rsidRPr="00045B63">
        <w:rPr>
          <w:lang w:val="it-IT"/>
        </w:rPr>
        <w:t xml:space="preserve">                                                        </w:t>
      </w:r>
    </w:p>
    <w:p w:rsidR="001A391A" w:rsidRPr="00045B63" w:rsidRDefault="001A391A" w:rsidP="001A391A">
      <w:r w:rsidRPr="00045B63">
        <w:t xml:space="preserve">    ….......................</w:t>
      </w:r>
    </w:p>
    <w:p w:rsidR="001A391A" w:rsidRPr="00045B63" w:rsidRDefault="001A391A" w:rsidP="001A391A">
      <w:pPr>
        <w:rPr>
          <w:sz w:val="23"/>
        </w:rPr>
      </w:pPr>
      <w:r w:rsidRPr="00045B63">
        <w:t>(denumirea/numele)</w:t>
      </w:r>
      <w:r w:rsidRPr="00045B63">
        <w:tab/>
      </w:r>
    </w:p>
    <w:p w:rsidR="001A391A" w:rsidRPr="00045B63" w:rsidRDefault="001A391A" w:rsidP="001A391A">
      <w:pPr>
        <w:jc w:val="both"/>
        <w:rPr>
          <w:i/>
          <w:sz w:val="23"/>
        </w:rPr>
      </w:pPr>
    </w:p>
    <w:p w:rsidR="001A391A" w:rsidRPr="00045B63" w:rsidRDefault="001A391A" w:rsidP="001A391A">
      <w:pPr>
        <w:jc w:val="both"/>
        <w:rPr>
          <w:i/>
          <w:sz w:val="23"/>
        </w:rPr>
      </w:pPr>
    </w:p>
    <w:p w:rsidR="001A391A" w:rsidRPr="00045B63" w:rsidRDefault="001A391A" w:rsidP="001A391A">
      <w:pPr>
        <w:rPr>
          <w:b/>
          <w:sz w:val="23"/>
        </w:rPr>
      </w:pPr>
    </w:p>
    <w:p w:rsidR="001A391A" w:rsidRPr="00045B63" w:rsidRDefault="001A391A" w:rsidP="001A391A">
      <w:pPr>
        <w:jc w:val="center"/>
        <w:rPr>
          <w:b/>
          <w:sz w:val="23"/>
        </w:rPr>
      </w:pPr>
    </w:p>
    <w:p w:rsidR="001A391A" w:rsidRPr="00045B63" w:rsidRDefault="001A391A" w:rsidP="001A391A">
      <w:pPr>
        <w:jc w:val="center"/>
        <w:rPr>
          <w:b/>
        </w:rPr>
      </w:pPr>
      <w:r w:rsidRPr="00045B63">
        <w:rPr>
          <w:b/>
        </w:rPr>
        <w:t xml:space="preserve">        DECLARAŢIE </w:t>
      </w:r>
    </w:p>
    <w:p w:rsidR="001A391A" w:rsidRPr="00045B63" w:rsidRDefault="001A391A" w:rsidP="001A391A">
      <w:pPr>
        <w:jc w:val="center"/>
      </w:pPr>
      <w:r w:rsidRPr="00045B63">
        <w:rPr>
          <w:b/>
          <w:sz w:val="23"/>
        </w:rPr>
        <w:t xml:space="preserve">privind </w:t>
      </w:r>
      <w:r w:rsidRPr="00045B63">
        <w:rPr>
          <w:b/>
          <w:bCs/>
        </w:rPr>
        <w:t>neîncadrarea in art. 167 din Legea 98/2016</w:t>
      </w:r>
    </w:p>
    <w:p w:rsidR="001A391A" w:rsidRPr="00045B63" w:rsidRDefault="001A391A" w:rsidP="001A391A">
      <w:pPr>
        <w:jc w:val="center"/>
        <w:rPr>
          <w:b/>
          <w:sz w:val="23"/>
        </w:rPr>
      </w:pPr>
    </w:p>
    <w:p w:rsidR="001A391A" w:rsidRPr="00045B63" w:rsidRDefault="001A391A" w:rsidP="001A391A">
      <w:pPr>
        <w:jc w:val="center"/>
        <w:rPr>
          <w:b/>
          <w:sz w:val="23"/>
        </w:rPr>
      </w:pPr>
    </w:p>
    <w:p w:rsidR="001A391A" w:rsidRPr="00045B63" w:rsidRDefault="001A391A" w:rsidP="001A391A">
      <w:pPr>
        <w:jc w:val="center"/>
        <w:rPr>
          <w:b/>
          <w:sz w:val="23"/>
        </w:rPr>
      </w:pPr>
    </w:p>
    <w:p w:rsidR="001A391A" w:rsidRPr="00045B63" w:rsidRDefault="001A391A" w:rsidP="001A391A">
      <w:pPr>
        <w:ind w:firstLine="720"/>
        <w:jc w:val="both"/>
      </w:pPr>
      <w:r w:rsidRPr="00045B63">
        <w:rPr>
          <w:lang w:val="it-IT"/>
        </w:rPr>
        <w:t xml:space="preserve">Subsemnatul ......................................................................................, reprezentant împuternicit al ..................................., </w:t>
      </w:r>
      <w:r w:rsidRPr="00045B63">
        <w:rPr>
          <w:i/>
          <w:lang w:val="it-IT"/>
        </w:rPr>
        <w:t xml:space="preserve">(denumirea/numele si sediul/adresă operatorului economic) </w:t>
      </w:r>
      <w:r w:rsidRPr="00045B63">
        <w:t>în calitate de candidat/candidat asociat/ofertant/ofertant asociat/subcontractant/</w:t>
      </w:r>
      <w:proofErr w:type="spellStart"/>
      <w:r w:rsidRPr="00045B63">
        <w:t>tert</w:t>
      </w:r>
      <w:proofErr w:type="spellEnd"/>
      <w:r w:rsidRPr="00045B63">
        <w:t xml:space="preserve"> </w:t>
      </w:r>
      <w:proofErr w:type="spellStart"/>
      <w:r w:rsidRPr="00045B63">
        <w:t>sustinator</w:t>
      </w:r>
      <w:proofErr w:type="spellEnd"/>
      <w:r w:rsidRPr="00045B63">
        <w:t xml:space="preserve"> </w:t>
      </w:r>
      <w:r w:rsidRPr="00045B63">
        <w:rPr>
          <w:lang w:val="it-IT"/>
        </w:rPr>
        <w:t>al candidatului/ofertantului</w:t>
      </w:r>
      <w:r w:rsidRPr="00045B63">
        <w:t xml:space="preserve"> la procedura de atribuire a contractului de </w:t>
      </w:r>
      <w:proofErr w:type="spellStart"/>
      <w:r w:rsidRPr="00045B63">
        <w:t>achizitie</w:t>
      </w:r>
      <w:proofErr w:type="spellEnd"/>
      <w:r w:rsidRPr="00045B63">
        <w:t xml:space="preserve"> publica de </w:t>
      </w:r>
      <w:r w:rsidRPr="00045B63">
        <w:rPr>
          <w:b/>
          <w:color w:val="000000"/>
          <w:lang w:val="fr-FR"/>
        </w:rPr>
        <w:t>…………………………</w:t>
      </w:r>
      <w:r w:rsidRPr="00045B63">
        <w:rPr>
          <w:b/>
        </w:rPr>
        <w:t xml:space="preserve"> </w:t>
      </w:r>
      <w:r w:rsidRPr="00045B63">
        <w:t xml:space="preserve">de către </w:t>
      </w:r>
      <w:r w:rsidRPr="00045B63">
        <w:rPr>
          <w:b/>
        </w:rPr>
        <w:t xml:space="preserve">…………………………………………………, </w:t>
      </w:r>
      <w:r w:rsidRPr="00045B63">
        <w:t xml:space="preserve">declar pe proprie răspundere că în ultimii 3 ani: </w:t>
      </w:r>
    </w:p>
    <w:p w:rsidR="001A391A" w:rsidRPr="00045B63" w:rsidRDefault="001A391A" w:rsidP="001A391A">
      <w:pPr>
        <w:ind w:firstLine="720"/>
        <w:jc w:val="both"/>
        <w:rPr>
          <w:lang w:val="it-IT"/>
        </w:rPr>
      </w:pPr>
      <w:r w:rsidRPr="00045B63">
        <w:rPr>
          <w:lang w:val="it-IT"/>
        </w:rPr>
        <w:t>a) nu mi-am încălcat obligaţiile stabilite potrivit art. 51 din Legea nr. 98/2016;</w:t>
      </w:r>
    </w:p>
    <w:p w:rsidR="001A391A" w:rsidRPr="00045B63" w:rsidRDefault="001A391A" w:rsidP="001A391A">
      <w:pPr>
        <w:ind w:firstLine="720"/>
        <w:jc w:val="both"/>
        <w:rPr>
          <w:i/>
          <w:lang w:val="it-IT"/>
        </w:rPr>
      </w:pPr>
      <w:r w:rsidRPr="00045B63">
        <w:rPr>
          <w:lang w:val="it-IT"/>
        </w:rPr>
        <w:t xml:space="preserve">b) nu mă aflu în procedura insolvenţei sau în lichidare, în supraveghere judiciară sau în încetarea activităţii; </w:t>
      </w:r>
      <w:r w:rsidRPr="00045B63">
        <w:rPr>
          <w:i/>
          <w:lang w:val="it-IT"/>
        </w:rPr>
        <w:t>(a se vedea art. 167 alin. (2) din Legea nr. 98/2016)</w:t>
      </w:r>
    </w:p>
    <w:p w:rsidR="001A391A" w:rsidRPr="00045B63" w:rsidRDefault="001A391A" w:rsidP="001A391A">
      <w:pPr>
        <w:ind w:firstLine="720"/>
        <w:jc w:val="both"/>
        <w:rPr>
          <w:lang w:val="it-IT"/>
        </w:rPr>
      </w:pPr>
      <w:r w:rsidRPr="00045B63">
        <w:rPr>
          <w:lang w:val="it-IT"/>
        </w:rPr>
        <w:t>c) nu am comis o abatere profesională gravă care să îmi pună în discuţie integritatea;</w:t>
      </w:r>
    </w:p>
    <w:p w:rsidR="001A391A" w:rsidRPr="00045B63" w:rsidRDefault="001A391A" w:rsidP="001A391A">
      <w:pPr>
        <w:ind w:firstLine="720"/>
        <w:jc w:val="both"/>
        <w:rPr>
          <w:lang w:val="it-IT"/>
        </w:rPr>
      </w:pPr>
      <w:r w:rsidRPr="00045B63">
        <w:rPr>
          <w:lang w:val="it-IT"/>
        </w:rPr>
        <w:t>d) nu am încheiat cu alţi operatori economici acorduri care vizează denaturarea concurenţei în cadrul sau în legătură cu procedura în cauză;</w:t>
      </w:r>
    </w:p>
    <w:p w:rsidR="001A391A" w:rsidRPr="00045B63" w:rsidRDefault="001A391A" w:rsidP="001A391A">
      <w:pPr>
        <w:ind w:firstLine="720"/>
        <w:jc w:val="both"/>
        <w:rPr>
          <w:lang w:val="it-IT"/>
        </w:rPr>
      </w:pPr>
      <w:r w:rsidRPr="00045B63">
        <w:rPr>
          <w:lang w:val="it-IT"/>
        </w:rPr>
        <w:t>e) nu mă aflu în vreo situaţie de conflict de interese în cadrul sau în legătură cu procedura în cauză;</w:t>
      </w:r>
    </w:p>
    <w:p w:rsidR="001A391A" w:rsidRPr="00045B63" w:rsidRDefault="001A391A" w:rsidP="001A391A">
      <w:pPr>
        <w:ind w:firstLine="720"/>
        <w:jc w:val="both"/>
        <w:rPr>
          <w:lang w:val="it-IT"/>
        </w:rPr>
      </w:pPr>
      <w:r w:rsidRPr="00045B63">
        <w:rPr>
          <w:lang w:val="it-IT"/>
        </w:rPr>
        <w:t>f) nu am participat la pregătirea procedurii de atribuire sau participarea mea la pregătirea procedurii nu a condus la o distorsionare a concurenţei;</w:t>
      </w:r>
    </w:p>
    <w:p w:rsidR="001A391A" w:rsidRPr="00045B63" w:rsidRDefault="001A391A" w:rsidP="001A391A">
      <w:pPr>
        <w:ind w:firstLine="720"/>
        <w:jc w:val="both"/>
        <w:rPr>
          <w:lang w:val="it-IT"/>
        </w:rPr>
      </w:pPr>
      <w:r w:rsidRPr="00045B63">
        <w:rPr>
          <w:lang w:val="it-IT"/>
        </w:rPr>
        <w:t>g) nu mi-am încălcat în mod grav sau repetat obligaţiile principale ce-mi reveneau în cadrul unui contract de achiziţii publice, al unui contract de achiziţii sectoriale sau al unui contract de concesiune încheiate anterior, nu au existat încălcări care au dus la încetarea anticipată a respectivului contract, plata de daune-interese sau alte sancţiuni comparabile;</w:t>
      </w:r>
    </w:p>
    <w:p w:rsidR="001A391A" w:rsidRPr="00045B63" w:rsidRDefault="001A391A" w:rsidP="001A391A">
      <w:pPr>
        <w:ind w:firstLine="720"/>
        <w:jc w:val="both"/>
        <w:rPr>
          <w:lang w:val="it-IT"/>
        </w:rPr>
      </w:pPr>
      <w:r w:rsidRPr="00045B63">
        <w:rPr>
          <w:lang w:val="it-IT"/>
        </w:rPr>
        <w:t>h) nu m-am făcut vinovat de declaraţii false în conţinutul informaţiilor transmise la solicitarea autorităţii contractante în scopul verificării absenţei motivelor de excludere sau al îndeplinirii criteriilor de calificare şi selecţie, am prezentat informaţiile solicitate, sunt în măsură să prezint documentele justificative solicitate;</w:t>
      </w:r>
    </w:p>
    <w:p w:rsidR="001A391A" w:rsidRPr="00045B63" w:rsidRDefault="001A391A" w:rsidP="001A391A">
      <w:pPr>
        <w:ind w:firstLine="720"/>
        <w:jc w:val="both"/>
        <w:rPr>
          <w:lang w:val="it-IT"/>
        </w:rPr>
      </w:pPr>
      <w:r w:rsidRPr="00045B63">
        <w:rPr>
          <w:lang w:val="it-IT"/>
        </w:rPr>
        <w:t xml:space="preserve">i) nu am încercat să influenţez în mod nelegal procesul decizional al autorităţii contractante, să obţin informaţii confidenţiale, nu am furnizat din neglijenţă informaţii eronate care pot avea o influenţă semnificativă asupra deciziilor autorităţii contractante privind excluderea din procedura de atribuire, selectarea sau atribuirea contractului de achiziţie publică/acordului-cadru către operatorul economic pe care-l reprezint. </w:t>
      </w:r>
    </w:p>
    <w:p w:rsidR="001A391A" w:rsidRPr="00045B63" w:rsidRDefault="001A391A" w:rsidP="001A391A">
      <w:pPr>
        <w:ind w:firstLine="720"/>
        <w:jc w:val="both"/>
      </w:pPr>
      <w:r w:rsidRPr="00045B63">
        <w:t xml:space="preserve">Subsemnatul declar că </w:t>
      </w:r>
      <w:proofErr w:type="spellStart"/>
      <w:r w:rsidRPr="00045B63">
        <w:t>informaţiile</w:t>
      </w:r>
      <w:proofErr w:type="spellEnd"/>
      <w:r w:rsidRPr="00045B63">
        <w:t xml:space="preserve"> furnizate sunt complete </w:t>
      </w:r>
      <w:proofErr w:type="spellStart"/>
      <w:r w:rsidRPr="00045B63">
        <w:t>şi</w:t>
      </w:r>
      <w:proofErr w:type="spellEnd"/>
      <w:r w:rsidRPr="00045B63">
        <w:t xml:space="preserve"> corecte în fiecare detaliu </w:t>
      </w:r>
      <w:proofErr w:type="spellStart"/>
      <w:r w:rsidRPr="00045B63">
        <w:t>şi</w:t>
      </w:r>
      <w:proofErr w:type="spellEnd"/>
      <w:r w:rsidRPr="00045B63">
        <w:t xml:space="preserve"> </w:t>
      </w:r>
      <w:proofErr w:type="spellStart"/>
      <w:r w:rsidRPr="00045B63">
        <w:t>înţeleg</w:t>
      </w:r>
      <w:proofErr w:type="spellEnd"/>
      <w:r w:rsidRPr="00045B63">
        <w:t xml:space="preserve"> că autoritatea contractantă are dreptul de a solicita, în scopul verificării </w:t>
      </w:r>
      <w:proofErr w:type="spellStart"/>
      <w:r w:rsidRPr="00045B63">
        <w:t>şi</w:t>
      </w:r>
      <w:proofErr w:type="spellEnd"/>
      <w:r w:rsidRPr="00045B63">
        <w:t xml:space="preserve"> confirmării </w:t>
      </w:r>
      <w:proofErr w:type="spellStart"/>
      <w:r w:rsidRPr="00045B63">
        <w:t>declaraţiilor</w:t>
      </w:r>
      <w:proofErr w:type="spellEnd"/>
      <w:r w:rsidRPr="00045B63">
        <w:t>, orice documente doveditoare de care dispun.</w:t>
      </w:r>
    </w:p>
    <w:p w:rsidR="001A391A" w:rsidRPr="00045B63" w:rsidRDefault="001A391A" w:rsidP="001A391A">
      <w:pPr>
        <w:ind w:firstLine="720"/>
        <w:jc w:val="both"/>
      </w:pPr>
      <w:proofErr w:type="spellStart"/>
      <w:r w:rsidRPr="00045B63">
        <w:t>Înţeleg</w:t>
      </w:r>
      <w:proofErr w:type="spellEnd"/>
      <w:r w:rsidRPr="00045B63">
        <w:t xml:space="preserve"> că în cazul în care această </w:t>
      </w:r>
      <w:proofErr w:type="spellStart"/>
      <w:r w:rsidRPr="00045B63">
        <w:t>declaraţie</w:t>
      </w:r>
      <w:proofErr w:type="spellEnd"/>
      <w:r w:rsidRPr="00045B63">
        <w:t xml:space="preserve"> nu este conformă cu realitatea sunt pasibil de încălcarea prevederilor </w:t>
      </w:r>
      <w:proofErr w:type="spellStart"/>
      <w:r w:rsidRPr="00045B63">
        <w:t>legislaţiei</w:t>
      </w:r>
      <w:proofErr w:type="spellEnd"/>
      <w:r w:rsidRPr="00045B63">
        <w:t xml:space="preserve"> penale privind falsul în </w:t>
      </w:r>
      <w:proofErr w:type="spellStart"/>
      <w:r w:rsidRPr="00045B63">
        <w:t>declaraţii</w:t>
      </w:r>
      <w:proofErr w:type="spellEnd"/>
      <w:r w:rsidRPr="00045B63">
        <w:t>.</w:t>
      </w:r>
    </w:p>
    <w:p w:rsidR="001A391A" w:rsidRPr="00045B63" w:rsidRDefault="001A391A" w:rsidP="001A391A">
      <w:pPr>
        <w:shd w:val="clear" w:color="auto" w:fill="FFFFFF"/>
        <w:ind w:firstLine="1077"/>
        <w:rPr>
          <w:spacing w:val="-1"/>
        </w:rPr>
      </w:pPr>
    </w:p>
    <w:p w:rsidR="001A391A" w:rsidRPr="00045B63" w:rsidRDefault="001A391A" w:rsidP="001A391A">
      <w:pPr>
        <w:shd w:val="clear" w:color="auto" w:fill="FFFFFF"/>
        <w:ind w:left="720" w:firstLine="357"/>
        <w:rPr>
          <w:spacing w:val="-1"/>
        </w:rPr>
      </w:pPr>
      <w:r w:rsidRPr="00045B63">
        <w:rPr>
          <w:spacing w:val="-1"/>
        </w:rPr>
        <w:t>Data completării</w:t>
      </w:r>
    </w:p>
    <w:p w:rsidR="001A391A" w:rsidRPr="00045B63" w:rsidRDefault="001A391A" w:rsidP="001A391A">
      <w:pPr>
        <w:shd w:val="clear" w:color="auto" w:fill="FFFFFF"/>
        <w:ind w:left="720" w:firstLine="357"/>
        <w:rPr>
          <w:i/>
          <w:spacing w:val="-1"/>
        </w:rPr>
      </w:pPr>
      <w:r w:rsidRPr="00045B63">
        <w:rPr>
          <w:spacing w:val="-1"/>
        </w:rPr>
        <w:t>Operator economic,.................................</w:t>
      </w:r>
      <w:r w:rsidRPr="00045B63">
        <w:rPr>
          <w:i/>
          <w:spacing w:val="-1"/>
        </w:rPr>
        <w:t xml:space="preserve"> (semnătură autorizată)</w:t>
      </w:r>
    </w:p>
    <w:p w:rsidR="001A391A" w:rsidRPr="00045B63" w:rsidRDefault="001A391A" w:rsidP="001A391A">
      <w:pPr>
        <w:shd w:val="clear" w:color="auto" w:fill="FFFFFF"/>
        <w:ind w:left="720" w:firstLine="357"/>
        <w:rPr>
          <w:spacing w:val="-1"/>
        </w:rPr>
      </w:pPr>
    </w:p>
    <w:p w:rsidR="001A391A" w:rsidRPr="00045B63" w:rsidRDefault="001A391A" w:rsidP="001A391A">
      <w:pPr>
        <w:spacing w:line="360" w:lineRule="auto"/>
        <w:rPr>
          <w:rStyle w:val="yiv679653513labeldatatext"/>
        </w:rPr>
      </w:pPr>
    </w:p>
    <w:p w:rsidR="001A391A" w:rsidRPr="00045B63" w:rsidRDefault="001A391A" w:rsidP="001A391A">
      <w:pPr>
        <w:spacing w:line="360" w:lineRule="auto"/>
      </w:pPr>
      <w:r w:rsidRPr="00045B63">
        <w:rPr>
          <w:rStyle w:val="yiv679653513labeldatatext"/>
        </w:rPr>
        <w:t xml:space="preserve">Nota: se solicita </w:t>
      </w:r>
      <w:proofErr w:type="spellStart"/>
      <w:r w:rsidRPr="00045B63">
        <w:rPr>
          <w:rStyle w:val="yiv679653513labeldatatext"/>
        </w:rPr>
        <w:t>atat</w:t>
      </w:r>
      <w:proofErr w:type="spellEnd"/>
      <w:r w:rsidRPr="00045B63">
        <w:rPr>
          <w:rStyle w:val="yiv679653513labeldatatext"/>
        </w:rPr>
        <w:t xml:space="preserve"> ofertantului asociat, subcontractantului cat si </w:t>
      </w:r>
      <w:proofErr w:type="spellStart"/>
      <w:r w:rsidRPr="00045B63">
        <w:rPr>
          <w:rStyle w:val="yiv679653513labeldatatext"/>
        </w:rPr>
        <w:t>tertului</w:t>
      </w:r>
      <w:proofErr w:type="spellEnd"/>
      <w:r w:rsidRPr="00045B63">
        <w:rPr>
          <w:rStyle w:val="yiv679653513labeldatatext"/>
        </w:rPr>
        <w:t xml:space="preserve"> </w:t>
      </w:r>
      <w:proofErr w:type="spellStart"/>
      <w:r w:rsidRPr="00045B63">
        <w:rPr>
          <w:rStyle w:val="yiv679653513labeldatatext"/>
        </w:rPr>
        <w:t>sustinator</w:t>
      </w:r>
      <w:proofErr w:type="spellEnd"/>
      <w:r w:rsidRPr="00045B63">
        <w:t xml:space="preserve"> </w:t>
      </w:r>
    </w:p>
    <w:p w:rsidR="001A391A" w:rsidRPr="00045B63" w:rsidRDefault="001A391A" w:rsidP="001A391A">
      <w:pPr>
        <w:spacing w:line="360" w:lineRule="auto"/>
      </w:pPr>
    </w:p>
    <w:p w:rsidR="001A391A" w:rsidRPr="00045B63" w:rsidRDefault="001A391A" w:rsidP="001A391A">
      <w:pPr>
        <w:spacing w:line="360" w:lineRule="auto"/>
        <w:rPr>
          <w:rFonts w:eastAsia="Arial Unicode MS"/>
        </w:rPr>
      </w:pPr>
    </w:p>
    <w:p w:rsidR="001A391A" w:rsidRPr="00045B63" w:rsidRDefault="001A391A" w:rsidP="001A391A">
      <w:pPr>
        <w:ind w:right="460"/>
        <w:rPr>
          <w:sz w:val="23"/>
        </w:rPr>
      </w:pPr>
      <w:r w:rsidRPr="00045B63">
        <w:rPr>
          <w:sz w:val="23"/>
        </w:rPr>
        <w:tab/>
      </w:r>
      <w:r w:rsidRPr="00045B63">
        <w:rPr>
          <w:sz w:val="23"/>
        </w:rPr>
        <w:tab/>
      </w:r>
      <w:r w:rsidRPr="00045B63">
        <w:rPr>
          <w:sz w:val="23"/>
        </w:rPr>
        <w:tab/>
      </w:r>
      <w:r w:rsidRPr="00045B63">
        <w:rPr>
          <w:sz w:val="23"/>
        </w:rPr>
        <w:tab/>
      </w:r>
      <w:r w:rsidRPr="00045B63">
        <w:rPr>
          <w:sz w:val="23"/>
        </w:rPr>
        <w:tab/>
      </w:r>
      <w:r w:rsidRPr="00045B63">
        <w:rPr>
          <w:sz w:val="23"/>
        </w:rPr>
        <w:tab/>
        <w:t xml:space="preserve">                          </w:t>
      </w:r>
    </w:p>
    <w:p w:rsidR="001A391A" w:rsidRPr="00045B63" w:rsidRDefault="001A391A" w:rsidP="001A391A">
      <w:pPr>
        <w:rPr>
          <w:sz w:val="23"/>
        </w:rPr>
      </w:pPr>
      <w:r w:rsidRPr="00045B63">
        <w:rPr>
          <w:sz w:val="23"/>
        </w:rPr>
        <w:t>Operator eco</w:t>
      </w:r>
      <w:r w:rsidRPr="00045B63">
        <w:rPr>
          <w:sz w:val="23"/>
          <w:szCs w:val="23"/>
        </w:rPr>
        <w:t>nomic</w:t>
      </w:r>
      <w:r w:rsidRPr="00045B63">
        <w:rPr>
          <w:sz w:val="23"/>
          <w:szCs w:val="23"/>
        </w:rPr>
        <w:tab/>
      </w:r>
      <w:r w:rsidRPr="00045B63">
        <w:rPr>
          <w:sz w:val="23"/>
          <w:szCs w:val="23"/>
        </w:rPr>
        <w:tab/>
      </w:r>
      <w:r w:rsidRPr="00045B63">
        <w:rPr>
          <w:sz w:val="23"/>
          <w:szCs w:val="23"/>
        </w:rPr>
        <w:tab/>
      </w:r>
      <w:r w:rsidRPr="00045B63">
        <w:rPr>
          <w:sz w:val="23"/>
          <w:szCs w:val="23"/>
        </w:rPr>
        <w:tab/>
        <w:t xml:space="preserve">        </w:t>
      </w:r>
      <w:r w:rsidRPr="00045B63">
        <w:rPr>
          <w:sz w:val="23"/>
          <w:szCs w:val="23"/>
        </w:rPr>
        <w:tab/>
      </w:r>
      <w:r w:rsidRPr="00045B63">
        <w:rPr>
          <w:sz w:val="23"/>
          <w:szCs w:val="23"/>
        </w:rPr>
        <w:tab/>
        <w:t xml:space="preserve">         </w:t>
      </w:r>
      <w:r w:rsidRPr="00045B63">
        <w:rPr>
          <w:sz w:val="23"/>
          <w:szCs w:val="23"/>
        </w:rPr>
        <w:tab/>
      </w:r>
      <w:r w:rsidRPr="00045B63">
        <w:rPr>
          <w:sz w:val="23"/>
          <w:szCs w:val="23"/>
        </w:rPr>
        <w:tab/>
      </w:r>
      <w:r w:rsidRPr="00045B63">
        <w:rPr>
          <w:sz w:val="23"/>
          <w:szCs w:val="23"/>
        </w:rPr>
        <w:tab/>
      </w:r>
      <w:r w:rsidRPr="00045B63">
        <w:rPr>
          <w:b/>
          <w:sz w:val="23"/>
          <w:szCs w:val="23"/>
        </w:rPr>
        <w:t xml:space="preserve"> </w:t>
      </w:r>
      <w:r w:rsidRPr="00045B63">
        <w:rPr>
          <w:b/>
          <w:lang w:val="it-IT"/>
        </w:rPr>
        <w:t xml:space="preserve">Anexa 4  </w:t>
      </w:r>
      <w:r w:rsidRPr="00045B63">
        <w:rPr>
          <w:lang w:val="it-IT"/>
        </w:rPr>
        <w:t xml:space="preserve">                                                       </w:t>
      </w:r>
    </w:p>
    <w:p w:rsidR="001A391A" w:rsidRPr="00045B63" w:rsidRDefault="001A391A" w:rsidP="001A391A">
      <w:r w:rsidRPr="00045B63">
        <w:t xml:space="preserve">    ….......................</w:t>
      </w:r>
    </w:p>
    <w:p w:rsidR="001A391A" w:rsidRPr="00045B63" w:rsidRDefault="001A391A" w:rsidP="001A391A">
      <w:pPr>
        <w:rPr>
          <w:sz w:val="23"/>
        </w:rPr>
      </w:pPr>
      <w:r w:rsidRPr="00045B63">
        <w:t>(denumirea/numele)</w:t>
      </w:r>
      <w:r w:rsidRPr="00045B63">
        <w:tab/>
      </w:r>
    </w:p>
    <w:p w:rsidR="001A391A" w:rsidRPr="00045B63" w:rsidRDefault="001A391A" w:rsidP="001A391A">
      <w:pPr>
        <w:jc w:val="both"/>
        <w:rPr>
          <w:i/>
          <w:sz w:val="23"/>
        </w:rPr>
      </w:pPr>
    </w:p>
    <w:p w:rsidR="001A391A" w:rsidRPr="00045B63" w:rsidRDefault="001A391A" w:rsidP="001A391A">
      <w:pPr>
        <w:rPr>
          <w:b/>
          <w:sz w:val="23"/>
        </w:rPr>
      </w:pPr>
    </w:p>
    <w:p w:rsidR="001A391A" w:rsidRPr="00045B63" w:rsidRDefault="001A391A" w:rsidP="001A391A">
      <w:pPr>
        <w:jc w:val="center"/>
        <w:rPr>
          <w:b/>
          <w:sz w:val="23"/>
        </w:rPr>
      </w:pPr>
    </w:p>
    <w:p w:rsidR="001A391A" w:rsidRPr="00045B63" w:rsidRDefault="001A391A" w:rsidP="001A391A">
      <w:pPr>
        <w:jc w:val="center"/>
        <w:rPr>
          <w:b/>
          <w:sz w:val="23"/>
        </w:rPr>
      </w:pPr>
      <w:r w:rsidRPr="00045B63">
        <w:rPr>
          <w:b/>
          <w:sz w:val="23"/>
        </w:rPr>
        <w:t xml:space="preserve">DECLARAŢIE </w:t>
      </w:r>
    </w:p>
    <w:p w:rsidR="001A391A" w:rsidRPr="00045B63" w:rsidRDefault="001A391A" w:rsidP="001A391A">
      <w:pPr>
        <w:ind w:left="-360" w:right="318"/>
        <w:jc w:val="center"/>
        <w:rPr>
          <w:b/>
          <w:lang w:val="it-IT"/>
        </w:rPr>
      </w:pPr>
      <w:r w:rsidRPr="00045B63">
        <w:rPr>
          <w:b/>
          <w:lang w:val="it-IT"/>
        </w:rPr>
        <w:t>privind neincadrarea in prevederile referitoare la conflictul de interese din Legea nr.98/2016 (art.59, 60)</w:t>
      </w:r>
    </w:p>
    <w:p w:rsidR="001A391A" w:rsidRPr="00045B63" w:rsidRDefault="001A391A" w:rsidP="001A391A">
      <w:pPr>
        <w:ind w:right="318"/>
        <w:jc w:val="center"/>
        <w:rPr>
          <w:b/>
          <w:lang w:val="it-IT"/>
        </w:rPr>
      </w:pPr>
    </w:p>
    <w:p w:rsidR="001A391A" w:rsidRPr="00045B63" w:rsidRDefault="001A391A" w:rsidP="001A391A">
      <w:pPr>
        <w:jc w:val="both"/>
        <w:rPr>
          <w:rFonts w:eastAsia="SimSun"/>
          <w:color w:val="000000"/>
          <w:lang w:eastAsia="zh-CN"/>
        </w:rPr>
      </w:pPr>
      <w:r w:rsidRPr="00045B63">
        <w:rPr>
          <w:lang w:val="it-IT"/>
        </w:rPr>
        <w:t xml:space="preserve">Subsemnatul ......................................................................................, reprezentant împuternicit al ..................................., </w:t>
      </w:r>
      <w:r w:rsidRPr="00045B63">
        <w:rPr>
          <w:i/>
          <w:lang w:val="it-IT"/>
        </w:rPr>
        <w:t xml:space="preserve">(denumirea/numele si sediul/adresă operatorului economic) </w:t>
      </w:r>
      <w:r w:rsidRPr="00045B63">
        <w:t>în calitate de candidat/candidat asociat/ofertant/ofertant asociat/subcontractant/</w:t>
      </w:r>
      <w:proofErr w:type="spellStart"/>
      <w:r w:rsidRPr="00045B63">
        <w:t>tert</w:t>
      </w:r>
      <w:proofErr w:type="spellEnd"/>
      <w:r w:rsidRPr="00045B63">
        <w:t xml:space="preserve"> </w:t>
      </w:r>
      <w:proofErr w:type="spellStart"/>
      <w:r w:rsidRPr="00045B63">
        <w:t>sustinator</w:t>
      </w:r>
      <w:proofErr w:type="spellEnd"/>
      <w:r w:rsidRPr="00045B63">
        <w:t xml:space="preserve"> </w:t>
      </w:r>
      <w:r w:rsidRPr="00045B63">
        <w:rPr>
          <w:lang w:val="it-IT"/>
        </w:rPr>
        <w:t>al candidatului/ofertantului</w:t>
      </w:r>
      <w:r w:rsidRPr="00045B63">
        <w:t xml:space="preserve"> la procedura de atribuire a contractului de </w:t>
      </w:r>
      <w:proofErr w:type="spellStart"/>
      <w:r w:rsidRPr="00045B63">
        <w:t>achizitie</w:t>
      </w:r>
      <w:proofErr w:type="spellEnd"/>
      <w:r w:rsidRPr="00045B63">
        <w:t xml:space="preserve"> publica de </w:t>
      </w:r>
      <w:r w:rsidRPr="00045B63">
        <w:rPr>
          <w:b/>
          <w:color w:val="000000"/>
          <w:lang w:val="fr-FR"/>
        </w:rPr>
        <w:t>…………………………</w:t>
      </w:r>
      <w:r w:rsidRPr="00045B63">
        <w:rPr>
          <w:b/>
        </w:rPr>
        <w:t xml:space="preserve"> </w:t>
      </w:r>
      <w:r w:rsidRPr="00045B63">
        <w:t xml:space="preserve">de către </w:t>
      </w:r>
      <w:r w:rsidRPr="00045B63">
        <w:rPr>
          <w:b/>
        </w:rPr>
        <w:t xml:space="preserve">…………………………………………………, </w:t>
      </w:r>
      <w:r w:rsidRPr="00045B63">
        <w:t xml:space="preserve">declar pe proprie răspundere </w:t>
      </w:r>
      <w:r w:rsidRPr="00045B63">
        <w:rPr>
          <w:lang w:val="it-IT"/>
        </w:rPr>
        <w:t xml:space="preserve">sub sancţiunea excluderii din procedura si sub sancţiunile aplicate faptei de fals in acte publice, </w:t>
      </w:r>
      <w:bookmarkStart w:id="0" w:name="tree#410"/>
      <w:r w:rsidRPr="00045B63">
        <w:rPr>
          <w:lang w:val="it-IT"/>
        </w:rPr>
        <w:t xml:space="preserve">ca nu ma aflu in </w:t>
      </w:r>
      <w:proofErr w:type="spellStart"/>
      <w:r w:rsidRPr="00045B63">
        <w:rPr>
          <w:rFonts w:eastAsia="SimSun"/>
          <w:color w:val="000000"/>
          <w:lang w:eastAsia="zh-CN"/>
        </w:rPr>
        <w:t>situaţii</w:t>
      </w:r>
      <w:proofErr w:type="spellEnd"/>
      <w:r w:rsidRPr="00045B63">
        <w:rPr>
          <w:rFonts w:eastAsia="SimSun"/>
          <w:color w:val="000000"/>
          <w:lang w:eastAsia="zh-CN"/>
        </w:rPr>
        <w:t xml:space="preserve"> </w:t>
      </w:r>
      <w:proofErr w:type="spellStart"/>
      <w:r w:rsidRPr="00045B63">
        <w:rPr>
          <w:rFonts w:eastAsia="SimSun"/>
          <w:color w:val="000000"/>
          <w:lang w:eastAsia="zh-CN"/>
        </w:rPr>
        <w:t>potenţial</w:t>
      </w:r>
      <w:proofErr w:type="spellEnd"/>
      <w:r w:rsidRPr="00045B63">
        <w:rPr>
          <w:rFonts w:eastAsia="SimSun"/>
          <w:color w:val="000000"/>
          <w:lang w:eastAsia="zh-CN"/>
        </w:rPr>
        <w:t xml:space="preserve"> generatoare de conflict de interese orice </w:t>
      </w:r>
      <w:proofErr w:type="spellStart"/>
      <w:r w:rsidRPr="00045B63">
        <w:rPr>
          <w:rFonts w:eastAsia="SimSun"/>
          <w:color w:val="000000"/>
          <w:lang w:eastAsia="zh-CN"/>
        </w:rPr>
        <w:t>situaţii</w:t>
      </w:r>
      <w:proofErr w:type="spellEnd"/>
      <w:r w:rsidRPr="00045B63">
        <w:rPr>
          <w:rFonts w:eastAsia="SimSun"/>
          <w:color w:val="000000"/>
          <w:lang w:eastAsia="zh-CN"/>
        </w:rPr>
        <w:t xml:space="preserve"> care ar putea duce la </w:t>
      </w:r>
      <w:proofErr w:type="spellStart"/>
      <w:r w:rsidRPr="00045B63">
        <w:rPr>
          <w:rFonts w:eastAsia="SimSun"/>
          <w:color w:val="000000"/>
          <w:lang w:eastAsia="zh-CN"/>
        </w:rPr>
        <w:t>apariţia</w:t>
      </w:r>
      <w:proofErr w:type="spellEnd"/>
      <w:r w:rsidRPr="00045B63">
        <w:rPr>
          <w:rFonts w:eastAsia="SimSun"/>
          <w:color w:val="000000"/>
          <w:lang w:eastAsia="zh-CN"/>
        </w:rPr>
        <w:t xml:space="preserve"> unui conflict de interese în sensul </w:t>
      </w:r>
      <w:bookmarkEnd w:id="0"/>
      <w:r w:rsidRPr="00045B63">
        <w:rPr>
          <w:rFonts w:eastAsia="SimSun"/>
          <w:lang w:eastAsia="zh-CN"/>
        </w:rPr>
        <w:fldChar w:fldCharType="begin"/>
      </w:r>
      <w:r w:rsidRPr="00045B63">
        <w:rPr>
          <w:rFonts w:eastAsia="SimSun"/>
          <w:lang w:eastAsia="zh-CN"/>
        </w:rPr>
        <w:instrText xml:space="preserve"> HYPERLINK "lnk:LEG%20PRL%2098%202016%200" \o "Lege nr. 98/2016 - Parlamentul României" </w:instrText>
      </w:r>
      <w:r w:rsidRPr="00045B63">
        <w:rPr>
          <w:rFonts w:eastAsia="SimSun"/>
          <w:lang w:eastAsia="zh-CN"/>
        </w:rPr>
        <w:fldChar w:fldCharType="separate"/>
      </w:r>
      <w:r w:rsidRPr="00045B63">
        <w:rPr>
          <w:rFonts w:eastAsia="SimSun"/>
          <w:b/>
          <w:bCs/>
          <w:lang w:eastAsia="zh-CN"/>
        </w:rPr>
        <w:t>art. 59</w:t>
      </w:r>
      <w:r w:rsidRPr="00045B63">
        <w:rPr>
          <w:rFonts w:eastAsia="SimSun"/>
          <w:lang w:eastAsia="zh-CN"/>
        </w:rPr>
        <w:fldChar w:fldCharType="end"/>
      </w:r>
      <w:r w:rsidRPr="00045B63">
        <w:rPr>
          <w:rFonts w:eastAsia="SimSun"/>
          <w:color w:val="000000"/>
          <w:lang w:eastAsia="zh-CN"/>
        </w:rPr>
        <w:t xml:space="preserve">, cum ar fi următoarele: </w:t>
      </w:r>
    </w:p>
    <w:p w:rsidR="001A391A" w:rsidRPr="00045B63" w:rsidRDefault="001A391A" w:rsidP="001A391A">
      <w:pPr>
        <w:jc w:val="both"/>
        <w:rPr>
          <w:rFonts w:eastAsia="SimSun"/>
          <w:color w:val="000000"/>
          <w:lang w:eastAsia="zh-CN"/>
        </w:rPr>
      </w:pPr>
      <w:bookmarkStart w:id="1" w:name="tree#411"/>
      <w:r w:rsidRPr="00045B63">
        <w:rPr>
          <w:rFonts w:eastAsia="SimSun"/>
          <w:b/>
          <w:bCs/>
          <w:color w:val="000000"/>
          <w:lang w:eastAsia="zh-CN"/>
        </w:rPr>
        <w:t>   a)</w:t>
      </w:r>
      <w:r w:rsidRPr="00045B63">
        <w:rPr>
          <w:rFonts w:eastAsia="SimSun"/>
          <w:color w:val="000000"/>
          <w:lang w:eastAsia="zh-CN"/>
        </w:rPr>
        <w:t xml:space="preserve"> participarea în procesul de verificare/evaluare a solicitărilor de participare/ofertelor a persoanelor care </w:t>
      </w:r>
      <w:proofErr w:type="spellStart"/>
      <w:r w:rsidRPr="00045B63">
        <w:rPr>
          <w:rFonts w:eastAsia="SimSun"/>
          <w:color w:val="000000"/>
          <w:lang w:eastAsia="zh-CN"/>
        </w:rPr>
        <w:t>deţin</w:t>
      </w:r>
      <w:proofErr w:type="spellEnd"/>
      <w:r w:rsidRPr="00045B63">
        <w:rPr>
          <w:rFonts w:eastAsia="SimSun"/>
          <w:color w:val="000000"/>
          <w:lang w:eastAsia="zh-CN"/>
        </w:rPr>
        <w:t xml:space="preserve"> </w:t>
      </w:r>
      <w:proofErr w:type="spellStart"/>
      <w:r w:rsidRPr="00045B63">
        <w:rPr>
          <w:rFonts w:eastAsia="SimSun"/>
          <w:color w:val="000000"/>
          <w:lang w:eastAsia="zh-CN"/>
        </w:rPr>
        <w:t>părţi</w:t>
      </w:r>
      <w:proofErr w:type="spellEnd"/>
      <w:r w:rsidRPr="00045B63">
        <w:rPr>
          <w:rFonts w:eastAsia="SimSun"/>
          <w:color w:val="000000"/>
          <w:lang w:eastAsia="zh-CN"/>
        </w:rPr>
        <w:t xml:space="preserve"> sociale, </w:t>
      </w:r>
      <w:proofErr w:type="spellStart"/>
      <w:r w:rsidRPr="00045B63">
        <w:rPr>
          <w:rFonts w:eastAsia="SimSun"/>
          <w:color w:val="000000"/>
          <w:lang w:eastAsia="zh-CN"/>
        </w:rPr>
        <w:t>părţi</w:t>
      </w:r>
      <w:proofErr w:type="spellEnd"/>
      <w:r w:rsidRPr="00045B63">
        <w:rPr>
          <w:rFonts w:eastAsia="SimSun"/>
          <w:color w:val="000000"/>
          <w:lang w:eastAsia="zh-CN"/>
        </w:rPr>
        <w:t xml:space="preserve"> de interes, </w:t>
      </w:r>
      <w:proofErr w:type="spellStart"/>
      <w:r w:rsidRPr="00045B63">
        <w:rPr>
          <w:rFonts w:eastAsia="SimSun"/>
          <w:color w:val="000000"/>
          <w:lang w:eastAsia="zh-CN"/>
        </w:rPr>
        <w:t>acţiuni</w:t>
      </w:r>
      <w:proofErr w:type="spellEnd"/>
      <w:r w:rsidRPr="00045B63">
        <w:rPr>
          <w:rFonts w:eastAsia="SimSun"/>
          <w:color w:val="000000"/>
          <w:lang w:eastAsia="zh-CN"/>
        </w:rPr>
        <w:t xml:space="preserve"> din capitalul subscris al unuia dintre </w:t>
      </w:r>
      <w:proofErr w:type="spellStart"/>
      <w:r w:rsidRPr="00045B63">
        <w:rPr>
          <w:rFonts w:eastAsia="SimSun"/>
          <w:color w:val="000000"/>
          <w:lang w:eastAsia="zh-CN"/>
        </w:rPr>
        <w:t>ofertanţi</w:t>
      </w:r>
      <w:proofErr w:type="spellEnd"/>
      <w:r w:rsidRPr="00045B63">
        <w:rPr>
          <w:rFonts w:eastAsia="SimSun"/>
          <w:color w:val="000000"/>
          <w:lang w:eastAsia="zh-CN"/>
        </w:rPr>
        <w:t>/</w:t>
      </w:r>
      <w:proofErr w:type="spellStart"/>
      <w:r w:rsidRPr="00045B63">
        <w:rPr>
          <w:rFonts w:eastAsia="SimSun"/>
          <w:color w:val="000000"/>
          <w:lang w:eastAsia="zh-CN"/>
        </w:rPr>
        <w:t>candidaţi</w:t>
      </w:r>
      <w:proofErr w:type="spellEnd"/>
      <w:r w:rsidRPr="00045B63">
        <w:rPr>
          <w:rFonts w:eastAsia="SimSun"/>
          <w:color w:val="000000"/>
          <w:lang w:eastAsia="zh-CN"/>
        </w:rPr>
        <w:t xml:space="preserve">, </w:t>
      </w:r>
      <w:proofErr w:type="spellStart"/>
      <w:r w:rsidRPr="00045B63">
        <w:rPr>
          <w:rFonts w:eastAsia="SimSun"/>
          <w:color w:val="000000"/>
          <w:lang w:eastAsia="zh-CN"/>
        </w:rPr>
        <w:t>terţi</w:t>
      </w:r>
      <w:proofErr w:type="spellEnd"/>
      <w:r w:rsidRPr="00045B63">
        <w:rPr>
          <w:rFonts w:eastAsia="SimSun"/>
          <w:color w:val="000000"/>
          <w:lang w:eastAsia="zh-CN"/>
        </w:rPr>
        <w:t xml:space="preserve"> </w:t>
      </w:r>
      <w:proofErr w:type="spellStart"/>
      <w:r w:rsidRPr="00045B63">
        <w:rPr>
          <w:rFonts w:eastAsia="SimSun"/>
          <w:color w:val="000000"/>
          <w:lang w:eastAsia="zh-CN"/>
        </w:rPr>
        <w:t>susţinători</w:t>
      </w:r>
      <w:proofErr w:type="spellEnd"/>
      <w:r w:rsidRPr="00045B63">
        <w:rPr>
          <w:rFonts w:eastAsia="SimSun"/>
          <w:color w:val="000000"/>
          <w:lang w:eastAsia="zh-CN"/>
        </w:rPr>
        <w:t xml:space="preserve"> sau </w:t>
      </w:r>
      <w:proofErr w:type="spellStart"/>
      <w:r w:rsidRPr="00045B63">
        <w:rPr>
          <w:rFonts w:eastAsia="SimSun"/>
          <w:color w:val="000000"/>
          <w:lang w:eastAsia="zh-CN"/>
        </w:rPr>
        <w:t>subcontractanţi</w:t>
      </w:r>
      <w:proofErr w:type="spellEnd"/>
      <w:r w:rsidRPr="00045B63">
        <w:rPr>
          <w:rFonts w:eastAsia="SimSun"/>
          <w:color w:val="000000"/>
          <w:lang w:eastAsia="zh-CN"/>
        </w:rPr>
        <w:t xml:space="preserve"> </w:t>
      </w:r>
      <w:proofErr w:type="spellStart"/>
      <w:r w:rsidRPr="00045B63">
        <w:rPr>
          <w:rFonts w:eastAsia="SimSun"/>
          <w:color w:val="000000"/>
          <w:lang w:eastAsia="zh-CN"/>
        </w:rPr>
        <w:t>propuşi</w:t>
      </w:r>
      <w:proofErr w:type="spellEnd"/>
      <w:r w:rsidRPr="00045B63">
        <w:rPr>
          <w:rFonts w:eastAsia="SimSun"/>
          <w:color w:val="000000"/>
          <w:lang w:eastAsia="zh-CN"/>
        </w:rPr>
        <w:t xml:space="preserve"> ori a persoanelor care fac parte din consiliul de </w:t>
      </w:r>
      <w:proofErr w:type="spellStart"/>
      <w:r w:rsidRPr="00045B63">
        <w:rPr>
          <w:rFonts w:eastAsia="SimSun"/>
          <w:color w:val="000000"/>
          <w:lang w:eastAsia="zh-CN"/>
        </w:rPr>
        <w:t>administraţie</w:t>
      </w:r>
      <w:proofErr w:type="spellEnd"/>
      <w:r w:rsidRPr="00045B63">
        <w:rPr>
          <w:rFonts w:eastAsia="SimSun"/>
          <w:color w:val="000000"/>
          <w:lang w:eastAsia="zh-CN"/>
        </w:rPr>
        <w:t xml:space="preserve">/organul de conducere sau de supervizare a unuia dintre </w:t>
      </w:r>
      <w:proofErr w:type="spellStart"/>
      <w:r w:rsidRPr="00045B63">
        <w:rPr>
          <w:rFonts w:eastAsia="SimSun"/>
          <w:color w:val="000000"/>
          <w:lang w:eastAsia="zh-CN"/>
        </w:rPr>
        <w:t>ofertanţi</w:t>
      </w:r>
      <w:proofErr w:type="spellEnd"/>
      <w:r w:rsidRPr="00045B63">
        <w:rPr>
          <w:rFonts w:eastAsia="SimSun"/>
          <w:color w:val="000000"/>
          <w:lang w:eastAsia="zh-CN"/>
        </w:rPr>
        <w:t>/</w:t>
      </w:r>
      <w:proofErr w:type="spellStart"/>
      <w:r w:rsidRPr="00045B63">
        <w:rPr>
          <w:rFonts w:eastAsia="SimSun"/>
          <w:color w:val="000000"/>
          <w:lang w:eastAsia="zh-CN"/>
        </w:rPr>
        <w:t>candidaţi</w:t>
      </w:r>
      <w:proofErr w:type="spellEnd"/>
      <w:r w:rsidRPr="00045B63">
        <w:rPr>
          <w:rFonts w:eastAsia="SimSun"/>
          <w:color w:val="000000"/>
          <w:lang w:eastAsia="zh-CN"/>
        </w:rPr>
        <w:t xml:space="preserve">, </w:t>
      </w:r>
      <w:proofErr w:type="spellStart"/>
      <w:r w:rsidRPr="00045B63">
        <w:rPr>
          <w:rFonts w:eastAsia="SimSun"/>
          <w:color w:val="000000"/>
          <w:lang w:eastAsia="zh-CN"/>
        </w:rPr>
        <w:t>terţi</w:t>
      </w:r>
      <w:proofErr w:type="spellEnd"/>
      <w:r w:rsidRPr="00045B63">
        <w:rPr>
          <w:rFonts w:eastAsia="SimSun"/>
          <w:color w:val="000000"/>
          <w:lang w:eastAsia="zh-CN"/>
        </w:rPr>
        <w:t xml:space="preserve"> </w:t>
      </w:r>
      <w:proofErr w:type="spellStart"/>
      <w:r w:rsidRPr="00045B63">
        <w:rPr>
          <w:rFonts w:eastAsia="SimSun"/>
          <w:color w:val="000000"/>
          <w:lang w:eastAsia="zh-CN"/>
        </w:rPr>
        <w:t>susţinători</w:t>
      </w:r>
      <w:proofErr w:type="spellEnd"/>
      <w:r w:rsidRPr="00045B63">
        <w:rPr>
          <w:rFonts w:eastAsia="SimSun"/>
          <w:color w:val="000000"/>
          <w:lang w:eastAsia="zh-CN"/>
        </w:rPr>
        <w:t xml:space="preserve"> ori </w:t>
      </w:r>
      <w:proofErr w:type="spellStart"/>
      <w:r w:rsidRPr="00045B63">
        <w:rPr>
          <w:rFonts w:eastAsia="SimSun"/>
          <w:color w:val="000000"/>
          <w:lang w:eastAsia="zh-CN"/>
        </w:rPr>
        <w:t>subcontractanţi</w:t>
      </w:r>
      <w:proofErr w:type="spellEnd"/>
      <w:r w:rsidRPr="00045B63">
        <w:rPr>
          <w:rFonts w:eastAsia="SimSun"/>
          <w:color w:val="000000"/>
          <w:lang w:eastAsia="zh-CN"/>
        </w:rPr>
        <w:t xml:space="preserve"> </w:t>
      </w:r>
      <w:proofErr w:type="spellStart"/>
      <w:r w:rsidRPr="00045B63">
        <w:rPr>
          <w:rFonts w:eastAsia="SimSun"/>
          <w:color w:val="000000"/>
          <w:lang w:eastAsia="zh-CN"/>
        </w:rPr>
        <w:t>propuşi</w:t>
      </w:r>
      <w:proofErr w:type="spellEnd"/>
      <w:r w:rsidRPr="00045B63">
        <w:rPr>
          <w:rFonts w:eastAsia="SimSun"/>
          <w:color w:val="000000"/>
          <w:lang w:eastAsia="zh-CN"/>
        </w:rPr>
        <w:t xml:space="preserve">; </w:t>
      </w:r>
    </w:p>
    <w:p w:rsidR="001A391A" w:rsidRPr="00045B63" w:rsidRDefault="001A391A" w:rsidP="001A391A">
      <w:pPr>
        <w:jc w:val="both"/>
        <w:rPr>
          <w:rFonts w:eastAsia="SimSun"/>
          <w:color w:val="000000"/>
          <w:lang w:eastAsia="zh-CN"/>
        </w:rPr>
      </w:pPr>
      <w:bookmarkStart w:id="2" w:name="tree#412"/>
      <w:bookmarkEnd w:id="1"/>
      <w:r w:rsidRPr="00045B63">
        <w:rPr>
          <w:rFonts w:eastAsia="SimSun"/>
          <w:b/>
          <w:bCs/>
          <w:color w:val="000000"/>
          <w:lang w:eastAsia="zh-CN"/>
        </w:rPr>
        <w:t>   b)</w:t>
      </w:r>
      <w:r w:rsidRPr="00045B63">
        <w:rPr>
          <w:rFonts w:eastAsia="SimSun"/>
          <w:color w:val="000000"/>
          <w:lang w:eastAsia="zh-CN"/>
        </w:rPr>
        <w:t xml:space="preserve"> participarea în procesul de verificare/evaluare a solicitărilor de participare/ofertelor a unei persoane care este </w:t>
      </w:r>
      <w:proofErr w:type="spellStart"/>
      <w:r w:rsidRPr="00045B63">
        <w:rPr>
          <w:rFonts w:eastAsia="SimSun"/>
          <w:color w:val="000000"/>
          <w:lang w:eastAsia="zh-CN"/>
        </w:rPr>
        <w:t>soţ</w:t>
      </w:r>
      <w:proofErr w:type="spellEnd"/>
      <w:r w:rsidRPr="00045B63">
        <w:rPr>
          <w:rFonts w:eastAsia="SimSun"/>
          <w:color w:val="000000"/>
          <w:lang w:eastAsia="zh-CN"/>
        </w:rPr>
        <w:t>/</w:t>
      </w:r>
      <w:proofErr w:type="spellStart"/>
      <w:r w:rsidRPr="00045B63">
        <w:rPr>
          <w:rFonts w:eastAsia="SimSun"/>
          <w:color w:val="000000"/>
          <w:lang w:eastAsia="zh-CN"/>
        </w:rPr>
        <w:t>soţie</w:t>
      </w:r>
      <w:proofErr w:type="spellEnd"/>
      <w:r w:rsidRPr="00045B63">
        <w:rPr>
          <w:rFonts w:eastAsia="SimSun"/>
          <w:color w:val="000000"/>
          <w:lang w:eastAsia="zh-CN"/>
        </w:rPr>
        <w:t xml:space="preserve">, rudă sau afin, până la gradul al doilea inclusiv, cu persoane care fac parte din consiliul de </w:t>
      </w:r>
      <w:proofErr w:type="spellStart"/>
      <w:r w:rsidRPr="00045B63">
        <w:rPr>
          <w:rFonts w:eastAsia="SimSun"/>
          <w:color w:val="000000"/>
          <w:lang w:eastAsia="zh-CN"/>
        </w:rPr>
        <w:t>administraţie</w:t>
      </w:r>
      <w:proofErr w:type="spellEnd"/>
      <w:r w:rsidRPr="00045B63">
        <w:rPr>
          <w:rFonts w:eastAsia="SimSun"/>
          <w:color w:val="000000"/>
          <w:lang w:eastAsia="zh-CN"/>
        </w:rPr>
        <w:t xml:space="preserve">/organul de conducere sau de supervizare a unuia dintre </w:t>
      </w:r>
      <w:proofErr w:type="spellStart"/>
      <w:r w:rsidRPr="00045B63">
        <w:rPr>
          <w:rFonts w:eastAsia="SimSun"/>
          <w:color w:val="000000"/>
          <w:lang w:eastAsia="zh-CN"/>
        </w:rPr>
        <w:t>ofertanţi</w:t>
      </w:r>
      <w:proofErr w:type="spellEnd"/>
      <w:r w:rsidRPr="00045B63">
        <w:rPr>
          <w:rFonts w:eastAsia="SimSun"/>
          <w:color w:val="000000"/>
          <w:lang w:eastAsia="zh-CN"/>
        </w:rPr>
        <w:t>/</w:t>
      </w:r>
      <w:proofErr w:type="spellStart"/>
      <w:r w:rsidRPr="00045B63">
        <w:rPr>
          <w:rFonts w:eastAsia="SimSun"/>
          <w:color w:val="000000"/>
          <w:lang w:eastAsia="zh-CN"/>
        </w:rPr>
        <w:t>candidaţi</w:t>
      </w:r>
      <w:proofErr w:type="spellEnd"/>
      <w:r w:rsidRPr="00045B63">
        <w:rPr>
          <w:rFonts w:eastAsia="SimSun"/>
          <w:color w:val="000000"/>
          <w:lang w:eastAsia="zh-CN"/>
        </w:rPr>
        <w:t xml:space="preserve">, </w:t>
      </w:r>
      <w:proofErr w:type="spellStart"/>
      <w:r w:rsidRPr="00045B63">
        <w:rPr>
          <w:rFonts w:eastAsia="SimSun"/>
          <w:color w:val="000000"/>
          <w:lang w:eastAsia="zh-CN"/>
        </w:rPr>
        <w:t>terţi</w:t>
      </w:r>
      <w:proofErr w:type="spellEnd"/>
      <w:r w:rsidRPr="00045B63">
        <w:rPr>
          <w:rFonts w:eastAsia="SimSun"/>
          <w:color w:val="000000"/>
          <w:lang w:eastAsia="zh-CN"/>
        </w:rPr>
        <w:t xml:space="preserve"> </w:t>
      </w:r>
      <w:proofErr w:type="spellStart"/>
      <w:r w:rsidRPr="00045B63">
        <w:rPr>
          <w:rFonts w:eastAsia="SimSun"/>
          <w:color w:val="000000"/>
          <w:lang w:eastAsia="zh-CN"/>
        </w:rPr>
        <w:t>susţinători</w:t>
      </w:r>
      <w:proofErr w:type="spellEnd"/>
      <w:r w:rsidRPr="00045B63">
        <w:rPr>
          <w:rFonts w:eastAsia="SimSun"/>
          <w:color w:val="000000"/>
          <w:lang w:eastAsia="zh-CN"/>
        </w:rPr>
        <w:t xml:space="preserve"> ori </w:t>
      </w:r>
      <w:proofErr w:type="spellStart"/>
      <w:r w:rsidRPr="00045B63">
        <w:rPr>
          <w:rFonts w:eastAsia="SimSun"/>
          <w:color w:val="000000"/>
          <w:lang w:eastAsia="zh-CN"/>
        </w:rPr>
        <w:t>subcontractanţi</w:t>
      </w:r>
      <w:proofErr w:type="spellEnd"/>
      <w:r w:rsidRPr="00045B63">
        <w:rPr>
          <w:rFonts w:eastAsia="SimSun"/>
          <w:color w:val="000000"/>
          <w:lang w:eastAsia="zh-CN"/>
        </w:rPr>
        <w:t xml:space="preserve"> </w:t>
      </w:r>
      <w:proofErr w:type="spellStart"/>
      <w:r w:rsidRPr="00045B63">
        <w:rPr>
          <w:rFonts w:eastAsia="SimSun"/>
          <w:color w:val="000000"/>
          <w:lang w:eastAsia="zh-CN"/>
        </w:rPr>
        <w:t>propuşi</w:t>
      </w:r>
      <w:proofErr w:type="spellEnd"/>
      <w:r w:rsidRPr="00045B63">
        <w:rPr>
          <w:rFonts w:eastAsia="SimSun"/>
          <w:color w:val="000000"/>
          <w:lang w:eastAsia="zh-CN"/>
        </w:rPr>
        <w:t xml:space="preserve">; </w:t>
      </w:r>
    </w:p>
    <w:p w:rsidR="001A391A" w:rsidRPr="00045B63" w:rsidRDefault="001A391A" w:rsidP="001A391A">
      <w:pPr>
        <w:jc w:val="both"/>
        <w:rPr>
          <w:rFonts w:eastAsia="SimSun"/>
          <w:color w:val="000000"/>
          <w:lang w:eastAsia="zh-CN"/>
        </w:rPr>
      </w:pPr>
      <w:bookmarkStart w:id="3" w:name="tree#413"/>
      <w:bookmarkEnd w:id="2"/>
      <w:r w:rsidRPr="00045B63">
        <w:rPr>
          <w:rFonts w:eastAsia="SimSun"/>
          <w:b/>
          <w:bCs/>
          <w:color w:val="000000"/>
          <w:lang w:eastAsia="zh-CN"/>
        </w:rPr>
        <w:t>   c)</w:t>
      </w:r>
      <w:r w:rsidRPr="00045B63">
        <w:rPr>
          <w:rFonts w:eastAsia="SimSun"/>
          <w:color w:val="000000"/>
          <w:lang w:eastAsia="zh-CN"/>
        </w:rPr>
        <w:t xml:space="preserve"> participarea în procesul de verificare/evaluare a solicitărilor de participare/ofertelor a unei persoane despre care se constată sau cu privire la care există indicii rezonabile/</w:t>
      </w:r>
      <w:proofErr w:type="spellStart"/>
      <w:r w:rsidRPr="00045B63">
        <w:rPr>
          <w:rFonts w:eastAsia="SimSun"/>
          <w:color w:val="000000"/>
          <w:lang w:eastAsia="zh-CN"/>
        </w:rPr>
        <w:t>informaţii</w:t>
      </w:r>
      <w:proofErr w:type="spellEnd"/>
      <w:r w:rsidRPr="00045B63">
        <w:rPr>
          <w:rFonts w:eastAsia="SimSun"/>
          <w:color w:val="000000"/>
          <w:lang w:eastAsia="zh-CN"/>
        </w:rPr>
        <w:t xml:space="preserve"> concrete că poate avea, direct ori indirect, un interes personal, financiar, economic sau de altă natură, ori se află într-o altă </w:t>
      </w:r>
      <w:proofErr w:type="spellStart"/>
      <w:r w:rsidRPr="00045B63">
        <w:rPr>
          <w:rFonts w:eastAsia="SimSun"/>
          <w:color w:val="000000"/>
          <w:lang w:eastAsia="zh-CN"/>
        </w:rPr>
        <w:t>situaţie</w:t>
      </w:r>
      <w:proofErr w:type="spellEnd"/>
      <w:r w:rsidRPr="00045B63">
        <w:rPr>
          <w:rFonts w:eastAsia="SimSun"/>
          <w:color w:val="000000"/>
          <w:lang w:eastAsia="zh-CN"/>
        </w:rPr>
        <w:t xml:space="preserve"> de natură să îi afecteze </w:t>
      </w:r>
      <w:proofErr w:type="spellStart"/>
      <w:r w:rsidRPr="00045B63">
        <w:rPr>
          <w:rFonts w:eastAsia="SimSun"/>
          <w:color w:val="000000"/>
          <w:lang w:eastAsia="zh-CN"/>
        </w:rPr>
        <w:t>independenţa</w:t>
      </w:r>
      <w:proofErr w:type="spellEnd"/>
      <w:r w:rsidRPr="00045B63">
        <w:rPr>
          <w:rFonts w:eastAsia="SimSun"/>
          <w:color w:val="000000"/>
          <w:lang w:eastAsia="zh-CN"/>
        </w:rPr>
        <w:t xml:space="preserve"> </w:t>
      </w:r>
      <w:proofErr w:type="spellStart"/>
      <w:r w:rsidRPr="00045B63">
        <w:rPr>
          <w:rFonts w:eastAsia="SimSun"/>
          <w:color w:val="000000"/>
          <w:lang w:eastAsia="zh-CN"/>
        </w:rPr>
        <w:t>şi</w:t>
      </w:r>
      <w:proofErr w:type="spellEnd"/>
      <w:r w:rsidRPr="00045B63">
        <w:rPr>
          <w:rFonts w:eastAsia="SimSun"/>
          <w:color w:val="000000"/>
          <w:lang w:eastAsia="zh-CN"/>
        </w:rPr>
        <w:t xml:space="preserve"> </w:t>
      </w:r>
      <w:proofErr w:type="spellStart"/>
      <w:r w:rsidRPr="00045B63">
        <w:rPr>
          <w:rFonts w:eastAsia="SimSun"/>
          <w:color w:val="000000"/>
          <w:lang w:eastAsia="zh-CN"/>
        </w:rPr>
        <w:t>imparţialitatea</w:t>
      </w:r>
      <w:proofErr w:type="spellEnd"/>
      <w:r w:rsidRPr="00045B63">
        <w:rPr>
          <w:rFonts w:eastAsia="SimSun"/>
          <w:color w:val="000000"/>
          <w:lang w:eastAsia="zh-CN"/>
        </w:rPr>
        <w:t xml:space="preserve"> pe parcursul procesului de evaluare; </w:t>
      </w:r>
    </w:p>
    <w:p w:rsidR="001A391A" w:rsidRPr="00045B63" w:rsidRDefault="001A391A" w:rsidP="001A391A">
      <w:pPr>
        <w:jc w:val="both"/>
        <w:rPr>
          <w:rFonts w:eastAsia="SimSun"/>
          <w:color w:val="000000"/>
          <w:lang w:eastAsia="zh-CN"/>
        </w:rPr>
      </w:pPr>
      <w:bookmarkStart w:id="4" w:name="tree#414"/>
      <w:bookmarkEnd w:id="3"/>
      <w:r w:rsidRPr="00045B63">
        <w:rPr>
          <w:rFonts w:eastAsia="SimSun"/>
          <w:b/>
          <w:bCs/>
          <w:color w:val="000000"/>
          <w:lang w:eastAsia="zh-CN"/>
        </w:rPr>
        <w:t>   d)</w:t>
      </w:r>
      <w:r w:rsidRPr="00045B63">
        <w:rPr>
          <w:rFonts w:eastAsia="SimSun"/>
          <w:color w:val="000000"/>
          <w:lang w:eastAsia="zh-CN"/>
        </w:rPr>
        <w:t xml:space="preserve"> </w:t>
      </w:r>
      <w:proofErr w:type="spellStart"/>
      <w:r w:rsidRPr="00045B63">
        <w:rPr>
          <w:rFonts w:eastAsia="SimSun"/>
          <w:color w:val="000000"/>
          <w:lang w:eastAsia="zh-CN"/>
        </w:rPr>
        <w:t>situaţia</w:t>
      </w:r>
      <w:proofErr w:type="spellEnd"/>
      <w:r w:rsidRPr="00045B63">
        <w:rPr>
          <w:rFonts w:eastAsia="SimSun"/>
          <w:color w:val="000000"/>
          <w:lang w:eastAsia="zh-CN"/>
        </w:rPr>
        <w:t xml:space="preserve"> în care ofertantul individual/ofertantul asociat/candidatul/subcontractantul propus/</w:t>
      </w:r>
      <w:proofErr w:type="spellStart"/>
      <w:r w:rsidRPr="00045B63">
        <w:rPr>
          <w:rFonts w:eastAsia="SimSun"/>
          <w:color w:val="000000"/>
          <w:lang w:eastAsia="zh-CN"/>
        </w:rPr>
        <w:t>terţul</w:t>
      </w:r>
      <w:proofErr w:type="spellEnd"/>
      <w:r w:rsidRPr="00045B63">
        <w:rPr>
          <w:rFonts w:eastAsia="SimSun"/>
          <w:color w:val="000000"/>
          <w:lang w:eastAsia="zh-CN"/>
        </w:rPr>
        <w:t xml:space="preserve"> </w:t>
      </w:r>
      <w:proofErr w:type="spellStart"/>
      <w:r w:rsidRPr="00045B63">
        <w:rPr>
          <w:rFonts w:eastAsia="SimSun"/>
          <w:color w:val="000000"/>
          <w:lang w:eastAsia="zh-CN"/>
        </w:rPr>
        <w:t>susţinător</w:t>
      </w:r>
      <w:proofErr w:type="spellEnd"/>
      <w:r w:rsidRPr="00045B63">
        <w:rPr>
          <w:rFonts w:eastAsia="SimSun"/>
          <w:color w:val="000000"/>
          <w:lang w:eastAsia="zh-CN"/>
        </w:rPr>
        <w:t xml:space="preserve"> are drept membri în cadrul consiliului de </w:t>
      </w:r>
      <w:proofErr w:type="spellStart"/>
      <w:r w:rsidRPr="00045B63">
        <w:rPr>
          <w:rFonts w:eastAsia="SimSun"/>
          <w:color w:val="000000"/>
          <w:lang w:eastAsia="zh-CN"/>
        </w:rPr>
        <w:t>administraţie</w:t>
      </w:r>
      <w:proofErr w:type="spellEnd"/>
      <w:r w:rsidRPr="00045B63">
        <w:rPr>
          <w:rFonts w:eastAsia="SimSun"/>
          <w:color w:val="000000"/>
          <w:lang w:eastAsia="zh-CN"/>
        </w:rPr>
        <w:t xml:space="preserve">/organului de conducere sau de supervizare </w:t>
      </w:r>
      <w:proofErr w:type="spellStart"/>
      <w:r w:rsidRPr="00045B63">
        <w:rPr>
          <w:rFonts w:eastAsia="SimSun"/>
          <w:color w:val="000000"/>
          <w:lang w:eastAsia="zh-CN"/>
        </w:rPr>
        <w:t>şi</w:t>
      </w:r>
      <w:proofErr w:type="spellEnd"/>
      <w:r w:rsidRPr="00045B63">
        <w:rPr>
          <w:rFonts w:eastAsia="SimSun"/>
          <w:color w:val="000000"/>
          <w:lang w:eastAsia="zh-CN"/>
        </w:rPr>
        <w:t xml:space="preserve">/sau are </w:t>
      </w:r>
      <w:proofErr w:type="spellStart"/>
      <w:r w:rsidRPr="00045B63">
        <w:rPr>
          <w:rFonts w:eastAsia="SimSun"/>
          <w:color w:val="000000"/>
          <w:lang w:eastAsia="zh-CN"/>
        </w:rPr>
        <w:t>acţionari</w:t>
      </w:r>
      <w:proofErr w:type="spellEnd"/>
      <w:r w:rsidRPr="00045B63">
        <w:rPr>
          <w:rFonts w:eastAsia="SimSun"/>
          <w:color w:val="000000"/>
          <w:lang w:eastAsia="zh-CN"/>
        </w:rPr>
        <w:t xml:space="preserve"> ori </w:t>
      </w:r>
      <w:proofErr w:type="spellStart"/>
      <w:r w:rsidRPr="00045B63">
        <w:rPr>
          <w:rFonts w:eastAsia="SimSun"/>
          <w:color w:val="000000"/>
          <w:lang w:eastAsia="zh-CN"/>
        </w:rPr>
        <w:t>asociaţi</w:t>
      </w:r>
      <w:proofErr w:type="spellEnd"/>
      <w:r w:rsidRPr="00045B63">
        <w:rPr>
          <w:rFonts w:eastAsia="SimSun"/>
          <w:color w:val="000000"/>
          <w:lang w:eastAsia="zh-CN"/>
        </w:rPr>
        <w:t xml:space="preserve"> semnificativi persoane care sunt </w:t>
      </w:r>
      <w:proofErr w:type="spellStart"/>
      <w:r w:rsidRPr="00045B63">
        <w:rPr>
          <w:rFonts w:eastAsia="SimSun"/>
          <w:color w:val="000000"/>
          <w:lang w:eastAsia="zh-CN"/>
        </w:rPr>
        <w:t>soţ</w:t>
      </w:r>
      <w:proofErr w:type="spellEnd"/>
      <w:r w:rsidRPr="00045B63">
        <w:rPr>
          <w:rFonts w:eastAsia="SimSun"/>
          <w:color w:val="000000"/>
          <w:lang w:eastAsia="zh-CN"/>
        </w:rPr>
        <w:t>/</w:t>
      </w:r>
      <w:proofErr w:type="spellStart"/>
      <w:r w:rsidRPr="00045B63">
        <w:rPr>
          <w:rFonts w:eastAsia="SimSun"/>
          <w:color w:val="000000"/>
          <w:lang w:eastAsia="zh-CN"/>
        </w:rPr>
        <w:t>soţie</w:t>
      </w:r>
      <w:proofErr w:type="spellEnd"/>
      <w:r w:rsidRPr="00045B63">
        <w:rPr>
          <w:rFonts w:eastAsia="SimSun"/>
          <w:color w:val="000000"/>
          <w:lang w:eastAsia="zh-CN"/>
        </w:rPr>
        <w:t xml:space="preserve">, rudă sau afin până la gradul al doilea inclusiv ori care se află în </w:t>
      </w:r>
      <w:proofErr w:type="spellStart"/>
      <w:r w:rsidRPr="00045B63">
        <w:rPr>
          <w:rFonts w:eastAsia="SimSun"/>
          <w:color w:val="000000"/>
          <w:lang w:eastAsia="zh-CN"/>
        </w:rPr>
        <w:t>relaţii</w:t>
      </w:r>
      <w:proofErr w:type="spellEnd"/>
      <w:r w:rsidRPr="00045B63">
        <w:rPr>
          <w:rFonts w:eastAsia="SimSun"/>
          <w:color w:val="000000"/>
          <w:lang w:eastAsia="zh-CN"/>
        </w:rPr>
        <w:t xml:space="preserve"> comerciale cu persoane cu </w:t>
      </w:r>
      <w:proofErr w:type="spellStart"/>
      <w:r w:rsidRPr="00045B63">
        <w:rPr>
          <w:rFonts w:eastAsia="SimSun"/>
          <w:color w:val="000000"/>
          <w:lang w:eastAsia="zh-CN"/>
        </w:rPr>
        <w:t>funcţii</w:t>
      </w:r>
      <w:proofErr w:type="spellEnd"/>
      <w:r w:rsidRPr="00045B63">
        <w:rPr>
          <w:rFonts w:eastAsia="SimSun"/>
          <w:color w:val="000000"/>
          <w:lang w:eastAsia="zh-CN"/>
        </w:rPr>
        <w:t xml:space="preserve"> de decizie în cadrul </w:t>
      </w:r>
      <w:proofErr w:type="spellStart"/>
      <w:r w:rsidRPr="00045B63">
        <w:rPr>
          <w:rFonts w:eastAsia="SimSun"/>
          <w:color w:val="000000"/>
          <w:lang w:eastAsia="zh-CN"/>
        </w:rPr>
        <w:t>autorităţii</w:t>
      </w:r>
      <w:proofErr w:type="spellEnd"/>
      <w:r w:rsidRPr="00045B63">
        <w:rPr>
          <w:rFonts w:eastAsia="SimSun"/>
          <w:color w:val="000000"/>
          <w:lang w:eastAsia="zh-CN"/>
        </w:rPr>
        <w:t xml:space="preserve"> contractante sau al furnizorului de servicii de </w:t>
      </w:r>
      <w:proofErr w:type="spellStart"/>
      <w:r w:rsidRPr="00045B63">
        <w:rPr>
          <w:rFonts w:eastAsia="SimSun"/>
          <w:color w:val="000000"/>
          <w:lang w:eastAsia="zh-CN"/>
        </w:rPr>
        <w:t>achiziţie</w:t>
      </w:r>
      <w:proofErr w:type="spellEnd"/>
      <w:r w:rsidRPr="00045B63">
        <w:rPr>
          <w:rFonts w:eastAsia="SimSun"/>
          <w:color w:val="000000"/>
          <w:lang w:eastAsia="zh-CN"/>
        </w:rPr>
        <w:t xml:space="preserve"> implicat în procedura de atribuire; </w:t>
      </w:r>
    </w:p>
    <w:p w:rsidR="001A391A" w:rsidRPr="00045B63" w:rsidRDefault="001A391A" w:rsidP="001A391A">
      <w:pPr>
        <w:jc w:val="both"/>
        <w:rPr>
          <w:rFonts w:eastAsia="SimSun"/>
          <w:color w:val="000000"/>
          <w:lang w:eastAsia="zh-CN"/>
        </w:rPr>
      </w:pPr>
      <w:bookmarkStart w:id="5" w:name="ref#"/>
      <w:bookmarkStart w:id="6" w:name="tree#415"/>
      <w:bookmarkEnd w:id="4"/>
      <w:bookmarkEnd w:id="5"/>
      <w:r w:rsidRPr="00045B63">
        <w:rPr>
          <w:rFonts w:eastAsia="SimSun"/>
          <w:b/>
          <w:bCs/>
          <w:color w:val="000000"/>
          <w:lang w:eastAsia="zh-CN"/>
        </w:rPr>
        <w:t>   e)</w:t>
      </w:r>
      <w:r w:rsidRPr="00045B63">
        <w:rPr>
          <w:rFonts w:eastAsia="SimSun"/>
          <w:color w:val="000000"/>
          <w:lang w:eastAsia="zh-CN"/>
        </w:rPr>
        <w:t xml:space="preserve"> </w:t>
      </w:r>
      <w:proofErr w:type="spellStart"/>
      <w:r w:rsidRPr="00045B63">
        <w:rPr>
          <w:rFonts w:eastAsia="SimSun"/>
          <w:color w:val="000000"/>
          <w:lang w:eastAsia="zh-CN"/>
        </w:rPr>
        <w:t>situaţia</w:t>
      </w:r>
      <w:proofErr w:type="spellEnd"/>
      <w:r w:rsidRPr="00045B63">
        <w:rPr>
          <w:rFonts w:eastAsia="SimSun"/>
          <w:color w:val="000000"/>
          <w:lang w:eastAsia="zh-CN"/>
        </w:rPr>
        <w:t xml:space="preserve"> în care ofertantul/candidatul a nominalizat printre principalele persoane desemnate pentru executarea contractului persoane care sunt </w:t>
      </w:r>
      <w:proofErr w:type="spellStart"/>
      <w:r w:rsidRPr="00045B63">
        <w:rPr>
          <w:rFonts w:eastAsia="SimSun"/>
          <w:color w:val="000000"/>
          <w:lang w:eastAsia="zh-CN"/>
        </w:rPr>
        <w:t>soţ</w:t>
      </w:r>
      <w:proofErr w:type="spellEnd"/>
      <w:r w:rsidRPr="00045B63">
        <w:rPr>
          <w:rFonts w:eastAsia="SimSun"/>
          <w:color w:val="000000"/>
          <w:lang w:eastAsia="zh-CN"/>
        </w:rPr>
        <w:t>/</w:t>
      </w:r>
      <w:proofErr w:type="spellStart"/>
      <w:r w:rsidRPr="00045B63">
        <w:rPr>
          <w:rFonts w:eastAsia="SimSun"/>
          <w:color w:val="000000"/>
          <w:lang w:eastAsia="zh-CN"/>
        </w:rPr>
        <w:t>soţie</w:t>
      </w:r>
      <w:proofErr w:type="spellEnd"/>
      <w:r w:rsidRPr="00045B63">
        <w:rPr>
          <w:rFonts w:eastAsia="SimSun"/>
          <w:color w:val="000000"/>
          <w:lang w:eastAsia="zh-CN"/>
        </w:rPr>
        <w:t xml:space="preserve">, rudă sau afin până la gradul al doilea inclusiv ori care se află în </w:t>
      </w:r>
      <w:proofErr w:type="spellStart"/>
      <w:r w:rsidRPr="00045B63">
        <w:rPr>
          <w:rFonts w:eastAsia="SimSun"/>
          <w:color w:val="000000"/>
          <w:lang w:eastAsia="zh-CN"/>
        </w:rPr>
        <w:t>relaţii</w:t>
      </w:r>
      <w:proofErr w:type="spellEnd"/>
      <w:r w:rsidRPr="00045B63">
        <w:rPr>
          <w:rFonts w:eastAsia="SimSun"/>
          <w:color w:val="000000"/>
          <w:lang w:eastAsia="zh-CN"/>
        </w:rPr>
        <w:t xml:space="preserve"> comerciale cu persoane cu </w:t>
      </w:r>
      <w:proofErr w:type="spellStart"/>
      <w:r w:rsidRPr="00045B63">
        <w:rPr>
          <w:rFonts w:eastAsia="SimSun"/>
          <w:color w:val="000000"/>
          <w:lang w:eastAsia="zh-CN"/>
        </w:rPr>
        <w:t>funcţii</w:t>
      </w:r>
      <w:proofErr w:type="spellEnd"/>
      <w:r w:rsidRPr="00045B63">
        <w:rPr>
          <w:rFonts w:eastAsia="SimSun"/>
          <w:color w:val="000000"/>
          <w:lang w:eastAsia="zh-CN"/>
        </w:rPr>
        <w:t xml:space="preserve"> de decizie în cadrul </w:t>
      </w:r>
      <w:proofErr w:type="spellStart"/>
      <w:r w:rsidRPr="00045B63">
        <w:rPr>
          <w:rFonts w:eastAsia="SimSun"/>
          <w:color w:val="000000"/>
          <w:lang w:eastAsia="zh-CN"/>
        </w:rPr>
        <w:t>autorităţii</w:t>
      </w:r>
      <w:proofErr w:type="spellEnd"/>
      <w:r w:rsidRPr="00045B63">
        <w:rPr>
          <w:rFonts w:eastAsia="SimSun"/>
          <w:color w:val="000000"/>
          <w:lang w:eastAsia="zh-CN"/>
        </w:rPr>
        <w:t xml:space="preserve"> contractante sau al furnizorului de servicii de </w:t>
      </w:r>
      <w:proofErr w:type="spellStart"/>
      <w:r w:rsidRPr="00045B63">
        <w:rPr>
          <w:rFonts w:eastAsia="SimSun"/>
          <w:color w:val="000000"/>
          <w:lang w:eastAsia="zh-CN"/>
        </w:rPr>
        <w:t>achiziţie</w:t>
      </w:r>
      <w:proofErr w:type="spellEnd"/>
      <w:r w:rsidRPr="00045B63">
        <w:rPr>
          <w:rFonts w:eastAsia="SimSun"/>
          <w:color w:val="000000"/>
          <w:lang w:eastAsia="zh-CN"/>
        </w:rPr>
        <w:t xml:space="preserve"> implicat în procedura de atribuire. </w:t>
      </w:r>
    </w:p>
    <w:bookmarkEnd w:id="6"/>
    <w:p w:rsidR="001A391A" w:rsidRPr="00045B63" w:rsidRDefault="001A391A" w:rsidP="001A391A">
      <w:pPr>
        <w:shd w:val="clear" w:color="auto" w:fill="FFFFFF"/>
        <w:ind w:left="720" w:firstLine="357"/>
        <w:rPr>
          <w:spacing w:val="-1"/>
        </w:rPr>
      </w:pPr>
      <w:r w:rsidRPr="00045B63">
        <w:rPr>
          <w:spacing w:val="-1"/>
        </w:rPr>
        <w:t>Data completării</w:t>
      </w:r>
    </w:p>
    <w:p w:rsidR="001A391A" w:rsidRPr="00045B63" w:rsidRDefault="001A391A" w:rsidP="001A391A">
      <w:pPr>
        <w:shd w:val="clear" w:color="auto" w:fill="FFFFFF"/>
        <w:ind w:left="720" w:firstLine="357"/>
        <w:rPr>
          <w:i/>
          <w:spacing w:val="-1"/>
        </w:rPr>
      </w:pPr>
      <w:r w:rsidRPr="00045B63">
        <w:rPr>
          <w:spacing w:val="-1"/>
        </w:rPr>
        <w:t>Operator economic,.................................</w:t>
      </w:r>
      <w:r w:rsidRPr="00045B63">
        <w:rPr>
          <w:i/>
          <w:spacing w:val="-1"/>
        </w:rPr>
        <w:t xml:space="preserve"> (semnătură autorizată)</w:t>
      </w:r>
    </w:p>
    <w:p w:rsidR="001A391A" w:rsidRPr="00045B63" w:rsidRDefault="001A391A" w:rsidP="001A391A">
      <w:pPr>
        <w:rPr>
          <w:sz w:val="23"/>
        </w:rPr>
      </w:pPr>
    </w:p>
    <w:p w:rsidR="001A391A" w:rsidRPr="00045B63" w:rsidRDefault="001A391A" w:rsidP="001A391A">
      <w:pPr>
        <w:rPr>
          <w:sz w:val="23"/>
        </w:rPr>
      </w:pPr>
    </w:p>
    <w:p w:rsidR="001A391A" w:rsidRPr="00045B63" w:rsidRDefault="001A391A" w:rsidP="001A391A">
      <w:pPr>
        <w:rPr>
          <w:rStyle w:val="yiv679653513labeldatatext"/>
        </w:rPr>
      </w:pPr>
      <w:r w:rsidRPr="00045B63">
        <w:rPr>
          <w:rStyle w:val="yiv679653513labeldatatext"/>
        </w:rPr>
        <w:t xml:space="preserve">Persoanele cu </w:t>
      </w:r>
      <w:proofErr w:type="spellStart"/>
      <w:r w:rsidRPr="00045B63">
        <w:rPr>
          <w:rStyle w:val="yiv679653513labeldatatext"/>
        </w:rPr>
        <w:t>functie</w:t>
      </w:r>
      <w:proofErr w:type="spellEnd"/>
      <w:r w:rsidRPr="00045B63">
        <w:rPr>
          <w:rStyle w:val="yiv679653513labeldatatext"/>
        </w:rPr>
        <w:t xml:space="preserve"> de decizie din cadrul </w:t>
      </w:r>
      <w:proofErr w:type="spellStart"/>
      <w:r w:rsidRPr="00045B63">
        <w:rPr>
          <w:rStyle w:val="yiv679653513labeldatatext"/>
        </w:rPr>
        <w:t>autoritatii</w:t>
      </w:r>
      <w:proofErr w:type="spellEnd"/>
      <w:r w:rsidRPr="00045B63">
        <w:rPr>
          <w:rStyle w:val="yiv679653513labeldatatext"/>
        </w:rPr>
        <w:t xml:space="preserve"> contractante, in ceea ce </w:t>
      </w:r>
      <w:proofErr w:type="spellStart"/>
      <w:r w:rsidRPr="00045B63">
        <w:rPr>
          <w:rStyle w:val="yiv679653513labeldatatext"/>
        </w:rPr>
        <w:t>priveste</w:t>
      </w:r>
      <w:proofErr w:type="spellEnd"/>
      <w:r w:rsidRPr="00045B63">
        <w:rPr>
          <w:rStyle w:val="yiv679653513labeldatatext"/>
        </w:rPr>
        <w:t xml:space="preserve"> organizarea, derularea si finalizarea procedurii de atribuire, sunt cele </w:t>
      </w:r>
      <w:proofErr w:type="spellStart"/>
      <w:r w:rsidRPr="00045B63">
        <w:rPr>
          <w:rStyle w:val="yiv679653513labeldatatext"/>
        </w:rPr>
        <w:t>mentionate</w:t>
      </w:r>
      <w:proofErr w:type="spellEnd"/>
      <w:r w:rsidRPr="00045B63">
        <w:rPr>
          <w:rStyle w:val="yiv679653513labeldatatext"/>
        </w:rPr>
        <w:t xml:space="preserve"> in fisa de date a </w:t>
      </w:r>
      <w:proofErr w:type="spellStart"/>
      <w:r w:rsidRPr="00045B63">
        <w:rPr>
          <w:rStyle w:val="yiv679653513labeldatatext"/>
        </w:rPr>
        <w:t>achizitiei</w:t>
      </w:r>
      <w:proofErr w:type="spellEnd"/>
      <w:r w:rsidRPr="00045B63">
        <w:rPr>
          <w:rStyle w:val="yiv679653513labeldatatext"/>
        </w:rPr>
        <w:t>.</w:t>
      </w:r>
    </w:p>
    <w:p w:rsidR="001A391A" w:rsidRPr="00045B63" w:rsidRDefault="001A391A" w:rsidP="001A391A">
      <w:pPr>
        <w:rPr>
          <w:rFonts w:eastAsia="Arial Unicode MS"/>
        </w:rPr>
      </w:pPr>
    </w:p>
    <w:p w:rsidR="001A391A" w:rsidRPr="00045B63" w:rsidRDefault="001A391A" w:rsidP="001A391A">
      <w:pPr>
        <w:jc w:val="right"/>
      </w:pPr>
      <w:r w:rsidRPr="00045B63">
        <w:rPr>
          <w:b/>
        </w:rPr>
        <w:br w:type="page"/>
      </w:r>
      <w:bookmarkStart w:id="7" w:name="_Toc190183207"/>
      <w:bookmarkStart w:id="8" w:name="_Toc239572969"/>
      <w:bookmarkStart w:id="9" w:name="_Toc239572976"/>
    </w:p>
    <w:bookmarkEnd w:id="7"/>
    <w:bookmarkEnd w:id="8"/>
    <w:p w:rsidR="001A391A" w:rsidRPr="00045B63" w:rsidRDefault="001A391A" w:rsidP="001A391A">
      <w:pPr>
        <w:jc w:val="center"/>
        <w:rPr>
          <w:b/>
        </w:rPr>
      </w:pPr>
    </w:p>
    <w:p w:rsidR="001A391A" w:rsidRPr="00045B63" w:rsidRDefault="001A391A" w:rsidP="001A391A">
      <w:pPr>
        <w:jc w:val="both"/>
      </w:pPr>
      <w:r w:rsidRPr="00045B63">
        <w:rPr>
          <w:i/>
        </w:rPr>
        <w:t xml:space="preserve">  </w:t>
      </w:r>
      <w:r w:rsidRPr="00045B63">
        <w:t>Operator economic</w:t>
      </w:r>
    </w:p>
    <w:p w:rsidR="001A391A" w:rsidRPr="00045B63" w:rsidRDefault="001A391A" w:rsidP="001A391A">
      <w:pPr>
        <w:jc w:val="both"/>
      </w:pPr>
      <w:r w:rsidRPr="00045B63">
        <w:t xml:space="preserve"> _________________</w:t>
      </w:r>
    </w:p>
    <w:p w:rsidR="001A391A" w:rsidRPr="00045B63" w:rsidRDefault="001A391A" w:rsidP="001A391A">
      <w:pPr>
        <w:jc w:val="both"/>
        <w:rPr>
          <w:i/>
        </w:rPr>
      </w:pPr>
      <w:r w:rsidRPr="00045B63">
        <w:rPr>
          <w:i/>
        </w:rPr>
        <w:t xml:space="preserve">  (denumirea/numele)</w:t>
      </w:r>
    </w:p>
    <w:p w:rsidR="001A391A" w:rsidRPr="00045B63" w:rsidRDefault="001A391A" w:rsidP="001A391A">
      <w:pPr>
        <w:jc w:val="both"/>
      </w:pPr>
    </w:p>
    <w:p w:rsidR="001A391A" w:rsidRPr="00045B63" w:rsidRDefault="001A391A" w:rsidP="001A391A">
      <w:pPr>
        <w:jc w:val="both"/>
      </w:pPr>
    </w:p>
    <w:p w:rsidR="001A391A" w:rsidRPr="00045B63" w:rsidRDefault="001A391A" w:rsidP="001A391A">
      <w:pPr>
        <w:jc w:val="both"/>
        <w:rPr>
          <w:b/>
        </w:rPr>
      </w:pPr>
    </w:p>
    <w:p w:rsidR="001A391A" w:rsidRPr="00045B63" w:rsidRDefault="001A391A" w:rsidP="001A391A">
      <w:pPr>
        <w:jc w:val="both"/>
      </w:pPr>
    </w:p>
    <w:p w:rsidR="001A391A" w:rsidRPr="00045B63" w:rsidRDefault="001A391A" w:rsidP="001A391A">
      <w:pPr>
        <w:jc w:val="center"/>
        <w:rPr>
          <w:b/>
        </w:rPr>
      </w:pPr>
      <w:r w:rsidRPr="00045B63">
        <w:rPr>
          <w:b/>
        </w:rPr>
        <w:t xml:space="preserve">LISTĂ </w:t>
      </w:r>
    </w:p>
    <w:p w:rsidR="001A391A" w:rsidRPr="00045B63" w:rsidRDefault="001A391A" w:rsidP="001A391A">
      <w:pPr>
        <w:jc w:val="center"/>
        <w:rPr>
          <w:b/>
        </w:rPr>
      </w:pPr>
      <w:r w:rsidRPr="00045B63">
        <w:rPr>
          <w:b/>
        </w:rPr>
        <w:t xml:space="preserve">CU SUBCONTRACTANŢII </w:t>
      </w:r>
    </w:p>
    <w:p w:rsidR="001A391A" w:rsidRPr="00045B63" w:rsidRDefault="001A391A" w:rsidP="001A391A">
      <w:pPr>
        <w:jc w:val="center"/>
        <w:rPr>
          <w:b/>
        </w:rPr>
      </w:pPr>
      <w:r w:rsidRPr="00045B63">
        <w:rPr>
          <w:b/>
        </w:rPr>
        <w:t>ŞI SPECIALIZAREA ACESTORA</w:t>
      </w:r>
    </w:p>
    <w:p w:rsidR="001A391A" w:rsidRPr="00045B63" w:rsidRDefault="001A391A" w:rsidP="001A391A">
      <w:pPr>
        <w:jc w:val="center"/>
        <w:rPr>
          <w:b/>
        </w:rPr>
      </w:pPr>
    </w:p>
    <w:p w:rsidR="001A391A" w:rsidRPr="00045B63" w:rsidRDefault="001A391A" w:rsidP="001A391A"/>
    <w:p w:rsidR="001A391A" w:rsidRPr="00045B63" w:rsidRDefault="001A391A" w:rsidP="001A391A">
      <w:pPr>
        <w:ind w:firstLine="1260"/>
        <w:jc w:val="both"/>
      </w:pPr>
      <w:r w:rsidRPr="00045B63">
        <w:t xml:space="preserve">Subsemnatul .................................................... ofertant/candidat/reprezentant împuternicit al ........................................ </w:t>
      </w:r>
      <w:r w:rsidRPr="00045B63">
        <w:rPr>
          <w:i/>
        </w:rPr>
        <w:t xml:space="preserve">(denumirea/numele </w:t>
      </w:r>
      <w:proofErr w:type="spellStart"/>
      <w:r w:rsidRPr="00045B63">
        <w:rPr>
          <w:i/>
        </w:rPr>
        <w:t>şi</w:t>
      </w:r>
      <w:proofErr w:type="spellEnd"/>
      <w:r w:rsidRPr="00045B63">
        <w:rPr>
          <w:i/>
        </w:rPr>
        <w:t xml:space="preserve"> sediul/adresa candidatului/ofertantului), </w:t>
      </w:r>
      <w:r w:rsidRPr="00045B63">
        <w:t xml:space="preserve">declar pe propria răspundere, sub </w:t>
      </w:r>
      <w:proofErr w:type="spellStart"/>
      <w:r w:rsidRPr="00045B63">
        <w:t>sancţiunile</w:t>
      </w:r>
      <w:proofErr w:type="spellEnd"/>
      <w:r w:rsidRPr="00045B63">
        <w:t xml:space="preserve"> aplicabile</w:t>
      </w:r>
      <w:r w:rsidRPr="00045B63">
        <w:rPr>
          <w:color w:val="FF0000"/>
        </w:rPr>
        <w:t xml:space="preserve"> </w:t>
      </w:r>
      <w:r w:rsidRPr="00045B63">
        <w:t>faptei de fals în acte publice, că datele prezentate în tabelul de mai jos sunt reale.</w:t>
      </w:r>
    </w:p>
    <w:p w:rsidR="001A391A" w:rsidRPr="00045B63" w:rsidRDefault="001A391A" w:rsidP="001A391A"/>
    <w:p w:rsidR="001A391A" w:rsidRPr="00045B63" w:rsidRDefault="001A391A" w:rsidP="001A391A"/>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2880"/>
        <w:gridCol w:w="1440"/>
        <w:gridCol w:w="2340"/>
      </w:tblGrid>
      <w:tr w:rsidR="001A391A" w:rsidRPr="00045B63" w:rsidTr="0081542B">
        <w:tc>
          <w:tcPr>
            <w:tcW w:w="540" w:type="dxa"/>
            <w:shd w:val="clear" w:color="auto" w:fill="auto"/>
          </w:tcPr>
          <w:p w:rsidR="001A391A" w:rsidRPr="00045B63" w:rsidRDefault="001A391A" w:rsidP="0081542B">
            <w:proofErr w:type="spellStart"/>
            <w:r w:rsidRPr="00045B63">
              <w:t>Nrcrt</w:t>
            </w:r>
            <w:proofErr w:type="spellEnd"/>
          </w:p>
        </w:tc>
        <w:tc>
          <w:tcPr>
            <w:tcW w:w="1980" w:type="dxa"/>
            <w:shd w:val="clear" w:color="auto" w:fill="auto"/>
          </w:tcPr>
          <w:p w:rsidR="001A391A" w:rsidRPr="00045B63" w:rsidRDefault="001A391A" w:rsidP="0081542B">
            <w:pPr>
              <w:jc w:val="center"/>
            </w:pPr>
            <w:r w:rsidRPr="00045B63">
              <w:t>Denumire /nume subcontractant</w:t>
            </w:r>
          </w:p>
          <w:p w:rsidR="001A391A" w:rsidRPr="00045B63" w:rsidRDefault="001A391A" w:rsidP="0081542B">
            <w:pPr>
              <w:ind w:left="360"/>
              <w:jc w:val="center"/>
            </w:pPr>
          </w:p>
        </w:tc>
        <w:tc>
          <w:tcPr>
            <w:tcW w:w="2880" w:type="dxa"/>
            <w:shd w:val="clear" w:color="auto" w:fill="auto"/>
          </w:tcPr>
          <w:p w:rsidR="001A391A" w:rsidRPr="00045B63" w:rsidRDefault="001A391A" w:rsidP="0081542B">
            <w:pPr>
              <w:jc w:val="center"/>
            </w:pPr>
            <w:r w:rsidRPr="00045B63">
              <w:t xml:space="preserve">Datele de </w:t>
            </w:r>
            <w:proofErr w:type="spellStart"/>
            <w:r w:rsidRPr="00045B63">
              <w:t>recunoaştere</w:t>
            </w:r>
            <w:proofErr w:type="spellEnd"/>
            <w:r w:rsidRPr="00045B63">
              <w:t xml:space="preserve"> ale </w:t>
            </w:r>
            <w:proofErr w:type="spellStart"/>
            <w:r w:rsidRPr="00045B63">
              <w:t>subcontractanţilor</w:t>
            </w:r>
            <w:proofErr w:type="spellEnd"/>
          </w:p>
          <w:p w:rsidR="001A391A" w:rsidRPr="00045B63" w:rsidRDefault="001A391A" w:rsidP="0081542B">
            <w:pPr>
              <w:ind w:left="360"/>
              <w:jc w:val="center"/>
            </w:pPr>
          </w:p>
        </w:tc>
        <w:tc>
          <w:tcPr>
            <w:tcW w:w="1440" w:type="dxa"/>
            <w:shd w:val="clear" w:color="auto" w:fill="auto"/>
          </w:tcPr>
          <w:p w:rsidR="001A391A" w:rsidRPr="00045B63" w:rsidRDefault="001A391A" w:rsidP="0081542B">
            <w:pPr>
              <w:jc w:val="center"/>
            </w:pPr>
            <w:r w:rsidRPr="00045B63">
              <w:t xml:space="preserve">Specializare </w:t>
            </w:r>
          </w:p>
        </w:tc>
        <w:tc>
          <w:tcPr>
            <w:tcW w:w="2340" w:type="dxa"/>
            <w:shd w:val="clear" w:color="auto" w:fill="auto"/>
          </w:tcPr>
          <w:p w:rsidR="001A391A" w:rsidRPr="00045B63" w:rsidRDefault="001A391A" w:rsidP="0081542B">
            <w:pPr>
              <w:jc w:val="center"/>
            </w:pPr>
            <w:r w:rsidRPr="00045B63">
              <w:t>Partea/</w:t>
            </w:r>
            <w:proofErr w:type="spellStart"/>
            <w:r w:rsidRPr="00045B63">
              <w:t>părţile</w:t>
            </w:r>
            <w:proofErr w:type="spellEnd"/>
            <w:r w:rsidRPr="00045B63">
              <w:t xml:space="preserve"> din contract ce urmează a fi subcontractate</w:t>
            </w:r>
          </w:p>
        </w:tc>
      </w:tr>
      <w:tr w:rsidR="001A391A" w:rsidRPr="00045B63" w:rsidTr="0081542B">
        <w:tc>
          <w:tcPr>
            <w:tcW w:w="540" w:type="dxa"/>
            <w:shd w:val="clear" w:color="auto" w:fill="auto"/>
          </w:tcPr>
          <w:p w:rsidR="001A391A" w:rsidRPr="00045B63" w:rsidRDefault="001A391A" w:rsidP="0081542B">
            <w:pPr>
              <w:jc w:val="center"/>
            </w:pPr>
          </w:p>
        </w:tc>
        <w:tc>
          <w:tcPr>
            <w:tcW w:w="1980" w:type="dxa"/>
            <w:shd w:val="clear" w:color="auto" w:fill="auto"/>
          </w:tcPr>
          <w:p w:rsidR="001A391A" w:rsidRPr="00045B63" w:rsidRDefault="001A391A" w:rsidP="0081542B">
            <w:pPr>
              <w:jc w:val="center"/>
            </w:pPr>
          </w:p>
        </w:tc>
        <w:tc>
          <w:tcPr>
            <w:tcW w:w="2880" w:type="dxa"/>
            <w:shd w:val="clear" w:color="auto" w:fill="auto"/>
          </w:tcPr>
          <w:p w:rsidR="001A391A" w:rsidRPr="00045B63" w:rsidRDefault="001A391A" w:rsidP="0081542B">
            <w:pPr>
              <w:ind w:left="360"/>
            </w:pPr>
          </w:p>
        </w:tc>
        <w:tc>
          <w:tcPr>
            <w:tcW w:w="1440" w:type="dxa"/>
            <w:shd w:val="clear" w:color="auto" w:fill="auto"/>
          </w:tcPr>
          <w:p w:rsidR="001A391A" w:rsidRPr="00045B63" w:rsidRDefault="001A391A" w:rsidP="0081542B">
            <w:pPr>
              <w:ind w:left="360"/>
            </w:pPr>
          </w:p>
        </w:tc>
        <w:tc>
          <w:tcPr>
            <w:tcW w:w="2340" w:type="dxa"/>
            <w:shd w:val="clear" w:color="auto" w:fill="auto"/>
          </w:tcPr>
          <w:p w:rsidR="001A391A" w:rsidRPr="00045B63" w:rsidRDefault="001A391A" w:rsidP="0081542B">
            <w:pPr>
              <w:jc w:val="center"/>
            </w:pPr>
          </w:p>
        </w:tc>
      </w:tr>
      <w:tr w:rsidR="001A391A" w:rsidRPr="00045B63" w:rsidTr="0081542B">
        <w:tc>
          <w:tcPr>
            <w:tcW w:w="540" w:type="dxa"/>
            <w:shd w:val="clear" w:color="auto" w:fill="auto"/>
          </w:tcPr>
          <w:p w:rsidR="001A391A" w:rsidRPr="00045B63" w:rsidRDefault="001A391A" w:rsidP="0081542B"/>
        </w:tc>
        <w:tc>
          <w:tcPr>
            <w:tcW w:w="1980" w:type="dxa"/>
            <w:shd w:val="clear" w:color="auto" w:fill="auto"/>
          </w:tcPr>
          <w:p w:rsidR="001A391A" w:rsidRPr="00045B63" w:rsidRDefault="001A391A" w:rsidP="0081542B"/>
        </w:tc>
        <w:tc>
          <w:tcPr>
            <w:tcW w:w="2880" w:type="dxa"/>
            <w:shd w:val="clear" w:color="auto" w:fill="auto"/>
          </w:tcPr>
          <w:p w:rsidR="001A391A" w:rsidRPr="00045B63" w:rsidRDefault="001A391A" w:rsidP="0081542B"/>
        </w:tc>
        <w:tc>
          <w:tcPr>
            <w:tcW w:w="1440" w:type="dxa"/>
            <w:shd w:val="clear" w:color="auto" w:fill="auto"/>
          </w:tcPr>
          <w:p w:rsidR="001A391A" w:rsidRPr="00045B63" w:rsidRDefault="001A391A" w:rsidP="0081542B"/>
        </w:tc>
        <w:tc>
          <w:tcPr>
            <w:tcW w:w="2340" w:type="dxa"/>
            <w:shd w:val="clear" w:color="auto" w:fill="auto"/>
          </w:tcPr>
          <w:p w:rsidR="001A391A" w:rsidRPr="00045B63" w:rsidRDefault="001A391A" w:rsidP="0081542B"/>
        </w:tc>
      </w:tr>
      <w:tr w:rsidR="001A391A" w:rsidRPr="00045B63" w:rsidTr="0081542B">
        <w:tc>
          <w:tcPr>
            <w:tcW w:w="540" w:type="dxa"/>
            <w:shd w:val="clear" w:color="auto" w:fill="auto"/>
          </w:tcPr>
          <w:p w:rsidR="001A391A" w:rsidRPr="00045B63" w:rsidRDefault="001A391A" w:rsidP="0081542B"/>
        </w:tc>
        <w:tc>
          <w:tcPr>
            <w:tcW w:w="1980" w:type="dxa"/>
            <w:shd w:val="clear" w:color="auto" w:fill="auto"/>
          </w:tcPr>
          <w:p w:rsidR="001A391A" w:rsidRPr="00045B63" w:rsidRDefault="001A391A" w:rsidP="0081542B"/>
        </w:tc>
        <w:tc>
          <w:tcPr>
            <w:tcW w:w="2880" w:type="dxa"/>
            <w:shd w:val="clear" w:color="auto" w:fill="auto"/>
          </w:tcPr>
          <w:p w:rsidR="001A391A" w:rsidRPr="00045B63" w:rsidRDefault="001A391A" w:rsidP="0081542B"/>
        </w:tc>
        <w:tc>
          <w:tcPr>
            <w:tcW w:w="1440" w:type="dxa"/>
            <w:shd w:val="clear" w:color="auto" w:fill="auto"/>
          </w:tcPr>
          <w:p w:rsidR="001A391A" w:rsidRPr="00045B63" w:rsidRDefault="001A391A" w:rsidP="0081542B"/>
        </w:tc>
        <w:tc>
          <w:tcPr>
            <w:tcW w:w="2340" w:type="dxa"/>
            <w:shd w:val="clear" w:color="auto" w:fill="auto"/>
          </w:tcPr>
          <w:p w:rsidR="001A391A" w:rsidRPr="00045B63" w:rsidRDefault="001A391A" w:rsidP="0081542B"/>
        </w:tc>
      </w:tr>
      <w:tr w:rsidR="001A391A" w:rsidRPr="00045B63" w:rsidTr="0081542B">
        <w:tc>
          <w:tcPr>
            <w:tcW w:w="540" w:type="dxa"/>
            <w:shd w:val="clear" w:color="auto" w:fill="auto"/>
          </w:tcPr>
          <w:p w:rsidR="001A391A" w:rsidRPr="00045B63" w:rsidRDefault="001A391A" w:rsidP="0081542B"/>
        </w:tc>
        <w:tc>
          <w:tcPr>
            <w:tcW w:w="1980" w:type="dxa"/>
            <w:shd w:val="clear" w:color="auto" w:fill="auto"/>
          </w:tcPr>
          <w:p w:rsidR="001A391A" w:rsidRPr="00045B63" w:rsidRDefault="001A391A" w:rsidP="0081542B"/>
        </w:tc>
        <w:tc>
          <w:tcPr>
            <w:tcW w:w="2880" w:type="dxa"/>
            <w:shd w:val="clear" w:color="auto" w:fill="auto"/>
          </w:tcPr>
          <w:p w:rsidR="001A391A" w:rsidRPr="00045B63" w:rsidRDefault="001A391A" w:rsidP="0081542B"/>
        </w:tc>
        <w:tc>
          <w:tcPr>
            <w:tcW w:w="1440" w:type="dxa"/>
            <w:shd w:val="clear" w:color="auto" w:fill="auto"/>
          </w:tcPr>
          <w:p w:rsidR="001A391A" w:rsidRPr="00045B63" w:rsidRDefault="001A391A" w:rsidP="0081542B"/>
        </w:tc>
        <w:tc>
          <w:tcPr>
            <w:tcW w:w="2340" w:type="dxa"/>
            <w:shd w:val="clear" w:color="auto" w:fill="auto"/>
          </w:tcPr>
          <w:p w:rsidR="001A391A" w:rsidRPr="00045B63" w:rsidRDefault="001A391A" w:rsidP="0081542B"/>
        </w:tc>
      </w:tr>
      <w:tr w:rsidR="001A391A" w:rsidRPr="00045B63" w:rsidTr="0081542B">
        <w:tc>
          <w:tcPr>
            <w:tcW w:w="540" w:type="dxa"/>
            <w:shd w:val="clear" w:color="auto" w:fill="auto"/>
          </w:tcPr>
          <w:p w:rsidR="001A391A" w:rsidRPr="00045B63" w:rsidRDefault="001A391A" w:rsidP="0081542B"/>
        </w:tc>
        <w:tc>
          <w:tcPr>
            <w:tcW w:w="1980" w:type="dxa"/>
            <w:shd w:val="clear" w:color="auto" w:fill="auto"/>
          </w:tcPr>
          <w:p w:rsidR="001A391A" w:rsidRPr="00045B63" w:rsidRDefault="001A391A" w:rsidP="0081542B"/>
        </w:tc>
        <w:tc>
          <w:tcPr>
            <w:tcW w:w="2880" w:type="dxa"/>
            <w:shd w:val="clear" w:color="auto" w:fill="auto"/>
          </w:tcPr>
          <w:p w:rsidR="001A391A" w:rsidRPr="00045B63" w:rsidRDefault="001A391A" w:rsidP="0081542B"/>
        </w:tc>
        <w:tc>
          <w:tcPr>
            <w:tcW w:w="1440" w:type="dxa"/>
            <w:shd w:val="clear" w:color="auto" w:fill="auto"/>
          </w:tcPr>
          <w:p w:rsidR="001A391A" w:rsidRPr="00045B63" w:rsidRDefault="001A391A" w:rsidP="0081542B"/>
        </w:tc>
        <w:tc>
          <w:tcPr>
            <w:tcW w:w="2340" w:type="dxa"/>
            <w:shd w:val="clear" w:color="auto" w:fill="auto"/>
          </w:tcPr>
          <w:p w:rsidR="001A391A" w:rsidRPr="00045B63" w:rsidRDefault="001A391A" w:rsidP="0081542B"/>
        </w:tc>
      </w:tr>
    </w:tbl>
    <w:p w:rsidR="001A391A" w:rsidRPr="00045B63" w:rsidRDefault="001A391A" w:rsidP="001A391A">
      <w:pPr>
        <w:jc w:val="right"/>
      </w:pPr>
    </w:p>
    <w:p w:rsidR="001A391A" w:rsidRPr="00045B63" w:rsidRDefault="001A391A" w:rsidP="001A391A">
      <w:pPr>
        <w:tabs>
          <w:tab w:val="left" w:pos="6300"/>
        </w:tabs>
        <w:jc w:val="center"/>
      </w:pPr>
    </w:p>
    <w:p w:rsidR="001A391A" w:rsidRPr="00045B63" w:rsidRDefault="001A391A" w:rsidP="001A391A">
      <w:pPr>
        <w:tabs>
          <w:tab w:val="left" w:pos="6300"/>
        </w:tabs>
        <w:jc w:val="center"/>
      </w:pPr>
    </w:p>
    <w:p w:rsidR="001A391A" w:rsidRPr="00045B63" w:rsidRDefault="001A391A" w:rsidP="001A391A">
      <w:pPr>
        <w:tabs>
          <w:tab w:val="left" w:pos="3240"/>
          <w:tab w:val="left" w:pos="6300"/>
        </w:tabs>
        <w:jc w:val="center"/>
      </w:pPr>
      <w:r w:rsidRPr="00045B63">
        <w:t>Operator economic</w:t>
      </w:r>
    </w:p>
    <w:p w:rsidR="001A391A" w:rsidRPr="00045B63" w:rsidRDefault="001A391A" w:rsidP="001A391A">
      <w:pPr>
        <w:jc w:val="center"/>
        <w:rPr>
          <w:i/>
        </w:rPr>
      </w:pPr>
      <w:r w:rsidRPr="00045B63">
        <w:rPr>
          <w:i/>
        </w:rPr>
        <w:t>(semnătură autorizată)</w:t>
      </w:r>
    </w:p>
    <w:p w:rsidR="001A391A" w:rsidRPr="00045B63" w:rsidRDefault="001A391A" w:rsidP="001A391A">
      <w:pPr>
        <w:jc w:val="both"/>
      </w:pPr>
    </w:p>
    <w:p w:rsidR="001A391A" w:rsidRPr="00045B63" w:rsidRDefault="001A391A" w:rsidP="001A391A">
      <w:pPr>
        <w:jc w:val="both"/>
      </w:pPr>
    </w:p>
    <w:p w:rsidR="001A391A" w:rsidRPr="00045B63" w:rsidRDefault="001A391A" w:rsidP="001A391A">
      <w:pPr>
        <w:jc w:val="both"/>
      </w:pPr>
    </w:p>
    <w:p w:rsidR="001A391A" w:rsidRPr="00045B63" w:rsidRDefault="001A391A" w:rsidP="001A391A">
      <w:pPr>
        <w:jc w:val="both"/>
      </w:pPr>
    </w:p>
    <w:p w:rsidR="001A391A" w:rsidRPr="00045B63" w:rsidRDefault="001A391A" w:rsidP="001A391A">
      <w:pPr>
        <w:jc w:val="both"/>
      </w:pPr>
    </w:p>
    <w:p w:rsidR="001A391A" w:rsidRPr="00045B63" w:rsidRDefault="001A391A" w:rsidP="001A391A">
      <w:pPr>
        <w:jc w:val="both"/>
      </w:pPr>
    </w:p>
    <w:p w:rsidR="001A391A" w:rsidRPr="00045B63" w:rsidRDefault="001A391A" w:rsidP="001A391A">
      <w:pPr>
        <w:jc w:val="both"/>
      </w:pPr>
    </w:p>
    <w:p w:rsidR="001A391A" w:rsidRPr="00045B63" w:rsidRDefault="001A391A" w:rsidP="001A391A">
      <w:pPr>
        <w:jc w:val="both"/>
      </w:pPr>
    </w:p>
    <w:p w:rsidR="001A391A" w:rsidRPr="00045B63" w:rsidRDefault="001A391A" w:rsidP="001A391A">
      <w:pPr>
        <w:jc w:val="both"/>
      </w:pPr>
    </w:p>
    <w:p w:rsidR="001A391A" w:rsidRPr="00045B63" w:rsidRDefault="001A391A" w:rsidP="001A391A">
      <w:pPr>
        <w:jc w:val="both"/>
      </w:pPr>
    </w:p>
    <w:p w:rsidR="001A391A" w:rsidRPr="00045B63" w:rsidRDefault="001A391A" w:rsidP="001A391A">
      <w:pPr>
        <w:jc w:val="both"/>
      </w:pPr>
    </w:p>
    <w:p w:rsidR="001A391A" w:rsidRPr="00045B63" w:rsidRDefault="001A391A" w:rsidP="001A391A">
      <w:pPr>
        <w:jc w:val="both"/>
      </w:pPr>
    </w:p>
    <w:p w:rsidR="001A391A" w:rsidRPr="00045B63" w:rsidRDefault="001A391A" w:rsidP="001A391A">
      <w:pPr>
        <w:jc w:val="both"/>
      </w:pPr>
    </w:p>
    <w:p w:rsidR="001A391A" w:rsidRPr="00045B63" w:rsidRDefault="001A391A" w:rsidP="001A391A">
      <w:pPr>
        <w:jc w:val="right"/>
        <w:rPr>
          <w:b/>
        </w:rPr>
      </w:pPr>
      <w:r w:rsidRPr="00045B63">
        <w:br w:type="page"/>
      </w:r>
      <w:bookmarkStart w:id="10" w:name="_Toc239572977"/>
      <w:bookmarkEnd w:id="9"/>
    </w:p>
    <w:p w:rsidR="001A391A" w:rsidRPr="00045B63" w:rsidRDefault="001A391A" w:rsidP="001A391A">
      <w:pPr>
        <w:jc w:val="center"/>
        <w:rPr>
          <w:b/>
        </w:rPr>
      </w:pPr>
      <w:bookmarkStart w:id="11" w:name="_Toc190183239"/>
      <w:bookmarkStart w:id="12" w:name="_Toc239572996"/>
      <w:bookmarkEnd w:id="10"/>
      <w:r w:rsidRPr="00045B63">
        <w:rPr>
          <w:b/>
        </w:rPr>
        <w:t>ACORD DE ASOCIERE</w:t>
      </w:r>
    </w:p>
    <w:p w:rsidR="001A391A" w:rsidRPr="00045B63" w:rsidRDefault="001A391A" w:rsidP="001A391A">
      <w:pPr>
        <w:jc w:val="center"/>
        <w:rPr>
          <w:b/>
        </w:rPr>
      </w:pPr>
      <w:r w:rsidRPr="00045B63">
        <w:rPr>
          <w:b/>
        </w:rPr>
        <w:t xml:space="preserve">în vederea participării la procedura de atribuire a contractului de </w:t>
      </w:r>
      <w:proofErr w:type="spellStart"/>
      <w:r w:rsidRPr="00045B63">
        <w:rPr>
          <w:b/>
        </w:rPr>
        <w:t>achiziţie</w:t>
      </w:r>
      <w:proofErr w:type="spellEnd"/>
      <w:r w:rsidRPr="00045B63">
        <w:rPr>
          <w:b/>
        </w:rPr>
        <w:t xml:space="preserve"> publică</w:t>
      </w:r>
    </w:p>
    <w:p w:rsidR="001A391A" w:rsidRPr="00045B63" w:rsidRDefault="001A391A" w:rsidP="001A391A">
      <w:pPr>
        <w:jc w:val="center"/>
        <w:rPr>
          <w:b/>
        </w:rPr>
      </w:pPr>
    </w:p>
    <w:p w:rsidR="001A391A" w:rsidRPr="00045B63" w:rsidRDefault="001A391A" w:rsidP="001A391A">
      <w:pPr>
        <w:ind w:firstLine="720"/>
        <w:jc w:val="both"/>
      </w:pPr>
      <w:r w:rsidRPr="00045B63">
        <w:t xml:space="preserve">Prezentul acord de asociere are ca temei legal art. 53 din Legea nr.98/2016, cu modificările </w:t>
      </w:r>
      <w:proofErr w:type="spellStart"/>
      <w:r w:rsidRPr="00045B63">
        <w:t>şi</w:t>
      </w:r>
      <w:proofErr w:type="spellEnd"/>
      <w:r w:rsidRPr="00045B63">
        <w:t xml:space="preserve"> completările ulterioare,</w:t>
      </w:r>
    </w:p>
    <w:p w:rsidR="001A391A" w:rsidRPr="00045B63" w:rsidRDefault="001A391A" w:rsidP="001A391A">
      <w:pPr>
        <w:jc w:val="both"/>
        <w:rPr>
          <w:i/>
        </w:rPr>
      </w:pPr>
      <w:r w:rsidRPr="00045B63">
        <w:tab/>
      </w:r>
      <w:r w:rsidRPr="00045B63">
        <w:tab/>
      </w:r>
      <w:r w:rsidRPr="00045B63">
        <w:tab/>
      </w:r>
    </w:p>
    <w:p w:rsidR="001A391A" w:rsidRPr="00045B63" w:rsidRDefault="001A391A" w:rsidP="001A391A">
      <w:pPr>
        <w:numPr>
          <w:ilvl w:val="0"/>
          <w:numId w:val="4"/>
        </w:numPr>
        <w:jc w:val="both"/>
      </w:pPr>
      <w:proofErr w:type="spellStart"/>
      <w:r w:rsidRPr="00045B63">
        <w:rPr>
          <w:b/>
        </w:rPr>
        <w:t>Părţile</w:t>
      </w:r>
      <w:proofErr w:type="spellEnd"/>
      <w:r w:rsidRPr="00045B63">
        <w:rPr>
          <w:b/>
        </w:rPr>
        <w:t xml:space="preserve"> acordului</w:t>
      </w:r>
      <w:r w:rsidRPr="00045B63">
        <w:t xml:space="preserve"> :</w:t>
      </w:r>
    </w:p>
    <w:p w:rsidR="001A391A" w:rsidRPr="00045B63" w:rsidRDefault="001A391A" w:rsidP="001A391A">
      <w:pPr>
        <w:ind w:left="360"/>
        <w:jc w:val="both"/>
      </w:pPr>
      <w:r w:rsidRPr="00045B63">
        <w:t>_______________________, reprezentată prin................................, în calitate de..............</w:t>
      </w:r>
    </w:p>
    <w:p w:rsidR="001A391A" w:rsidRPr="00045B63" w:rsidRDefault="001A391A" w:rsidP="001A391A">
      <w:pPr>
        <w:jc w:val="both"/>
        <w:rPr>
          <w:i/>
        </w:rPr>
      </w:pPr>
      <w:r w:rsidRPr="00045B63">
        <w:rPr>
          <w:i/>
        </w:rPr>
        <w:t xml:space="preserve">  (denumire operator economic, sediu, telefon)</w:t>
      </w:r>
    </w:p>
    <w:p w:rsidR="001A391A" w:rsidRPr="00045B63" w:rsidRDefault="001A391A" w:rsidP="001A391A">
      <w:pPr>
        <w:jc w:val="both"/>
        <w:rPr>
          <w:b/>
          <w:i/>
        </w:rPr>
      </w:pPr>
      <w:proofErr w:type="spellStart"/>
      <w:r w:rsidRPr="00045B63">
        <w:rPr>
          <w:b/>
          <w:i/>
        </w:rPr>
        <w:t>şi</w:t>
      </w:r>
      <w:proofErr w:type="spellEnd"/>
    </w:p>
    <w:p w:rsidR="001A391A" w:rsidRPr="00045B63" w:rsidRDefault="001A391A" w:rsidP="001A391A">
      <w:pPr>
        <w:jc w:val="both"/>
      </w:pPr>
      <w:r w:rsidRPr="00045B63">
        <w:t xml:space="preserve">  ________________________ reprezentată prin..............................., în calitate de..............</w:t>
      </w:r>
    </w:p>
    <w:p w:rsidR="001A391A" w:rsidRPr="00045B63" w:rsidRDefault="001A391A" w:rsidP="001A391A">
      <w:pPr>
        <w:jc w:val="both"/>
        <w:rPr>
          <w:i/>
        </w:rPr>
      </w:pPr>
      <w:r w:rsidRPr="00045B63">
        <w:rPr>
          <w:i/>
        </w:rPr>
        <w:t xml:space="preserve">  (denumire operator economic, sediu, telefon)</w:t>
      </w:r>
    </w:p>
    <w:p w:rsidR="001A391A" w:rsidRPr="00045B63" w:rsidRDefault="001A391A" w:rsidP="001A391A">
      <w:pPr>
        <w:jc w:val="both"/>
        <w:rPr>
          <w:i/>
        </w:rPr>
      </w:pPr>
    </w:p>
    <w:p w:rsidR="001A391A" w:rsidRPr="00045B63" w:rsidRDefault="001A391A" w:rsidP="001A391A">
      <w:pPr>
        <w:ind w:firstLine="360"/>
        <w:jc w:val="both"/>
      </w:pPr>
      <w:r w:rsidRPr="00045B63">
        <w:rPr>
          <w:b/>
        </w:rPr>
        <w:t>2</w:t>
      </w:r>
      <w:r w:rsidRPr="00045B63">
        <w:t xml:space="preserve">. </w:t>
      </w:r>
      <w:r w:rsidRPr="00045B63">
        <w:rPr>
          <w:b/>
        </w:rPr>
        <w:t>Obiectul acordului</w:t>
      </w:r>
      <w:r w:rsidRPr="00045B63">
        <w:t>:</w:t>
      </w:r>
    </w:p>
    <w:p w:rsidR="001A391A" w:rsidRPr="00045B63" w:rsidRDefault="001A391A" w:rsidP="001A391A">
      <w:pPr>
        <w:jc w:val="both"/>
      </w:pPr>
      <w:r w:rsidRPr="00045B63">
        <w:t xml:space="preserve">2.1 </w:t>
      </w:r>
      <w:proofErr w:type="spellStart"/>
      <w:r w:rsidRPr="00045B63">
        <w:t>Asociaţii</w:t>
      </w:r>
      <w:proofErr w:type="spellEnd"/>
      <w:r w:rsidRPr="00045B63">
        <w:t xml:space="preserve"> au convenit să </w:t>
      </w:r>
      <w:proofErr w:type="spellStart"/>
      <w:r w:rsidRPr="00045B63">
        <w:t>desfăşoare</w:t>
      </w:r>
      <w:proofErr w:type="spellEnd"/>
      <w:r w:rsidRPr="00045B63">
        <w:t xml:space="preserve"> în comun următoarele </w:t>
      </w:r>
      <w:proofErr w:type="spellStart"/>
      <w:r w:rsidRPr="00045B63">
        <w:t>activităţi</w:t>
      </w:r>
      <w:proofErr w:type="spellEnd"/>
      <w:r w:rsidRPr="00045B63">
        <w:t>:</w:t>
      </w:r>
    </w:p>
    <w:p w:rsidR="001A391A" w:rsidRPr="00045B63" w:rsidRDefault="001A391A" w:rsidP="001A391A">
      <w:pPr>
        <w:jc w:val="both"/>
        <w:rPr>
          <w:i/>
        </w:rPr>
      </w:pPr>
      <w:r w:rsidRPr="00045B63">
        <w:t xml:space="preserve">a) participarea la procedura de </w:t>
      </w:r>
      <w:proofErr w:type="spellStart"/>
      <w:r w:rsidRPr="00045B63">
        <w:t>achiziţie</w:t>
      </w:r>
      <w:proofErr w:type="spellEnd"/>
      <w:r w:rsidRPr="00045B63">
        <w:t xml:space="preserve"> publică organizată de Consiliul </w:t>
      </w:r>
      <w:proofErr w:type="spellStart"/>
      <w:r w:rsidRPr="00045B63">
        <w:t>Judeţean</w:t>
      </w:r>
      <w:proofErr w:type="spellEnd"/>
      <w:r w:rsidRPr="00045B63">
        <w:t xml:space="preserve"> Gorj pentru atribuirea contractului de </w:t>
      </w:r>
      <w:proofErr w:type="spellStart"/>
      <w:r w:rsidRPr="00045B63">
        <w:t>achiziţie</w:t>
      </w:r>
      <w:proofErr w:type="spellEnd"/>
      <w:r w:rsidRPr="00045B63">
        <w:t xml:space="preserve"> publică având ca obiect ……………………………………..</w:t>
      </w:r>
    </w:p>
    <w:p w:rsidR="001A391A" w:rsidRPr="00045B63" w:rsidRDefault="001A391A" w:rsidP="001A391A">
      <w:pPr>
        <w:jc w:val="both"/>
        <w:rPr>
          <w:i/>
        </w:rPr>
      </w:pPr>
      <w:r w:rsidRPr="00045B63">
        <w:t xml:space="preserve"> b) derularea în comun a contractului de </w:t>
      </w:r>
      <w:proofErr w:type="spellStart"/>
      <w:r w:rsidRPr="00045B63">
        <w:t>achiziţie</w:t>
      </w:r>
      <w:proofErr w:type="spellEnd"/>
      <w:r w:rsidRPr="00045B63">
        <w:t xml:space="preserve"> publică </w:t>
      </w:r>
      <w:r w:rsidRPr="00045B63">
        <w:rPr>
          <w:i/>
        </w:rPr>
        <w:t xml:space="preserve">în cazul desemnării ofertei comune ca fiind </w:t>
      </w:r>
      <w:proofErr w:type="spellStart"/>
      <w:r w:rsidRPr="00045B63">
        <w:rPr>
          <w:i/>
        </w:rPr>
        <w:t>câştigătoare</w:t>
      </w:r>
      <w:proofErr w:type="spellEnd"/>
      <w:r w:rsidRPr="00045B63">
        <w:rPr>
          <w:i/>
        </w:rPr>
        <w:t xml:space="preserve">. </w:t>
      </w:r>
    </w:p>
    <w:p w:rsidR="001A391A" w:rsidRPr="00045B63" w:rsidRDefault="001A391A" w:rsidP="001A391A">
      <w:pPr>
        <w:jc w:val="both"/>
        <w:rPr>
          <w:strike/>
        </w:rPr>
      </w:pPr>
    </w:p>
    <w:p w:rsidR="001A391A" w:rsidRPr="00045B63" w:rsidRDefault="001A391A" w:rsidP="001A391A">
      <w:pPr>
        <w:jc w:val="both"/>
        <w:rPr>
          <w:i/>
        </w:rPr>
      </w:pPr>
      <w:r w:rsidRPr="00045B63">
        <w:rPr>
          <w:i/>
        </w:rPr>
        <w:t xml:space="preserve">                 </w:t>
      </w:r>
    </w:p>
    <w:p w:rsidR="001A391A" w:rsidRPr="00045B63" w:rsidRDefault="001A391A" w:rsidP="001A391A">
      <w:pPr>
        <w:jc w:val="both"/>
      </w:pPr>
      <w:r w:rsidRPr="00045B63">
        <w:t xml:space="preserve">2.2 </w:t>
      </w:r>
      <w:proofErr w:type="spellStart"/>
      <w:r w:rsidRPr="00045B63">
        <w:t>Contribuţia</w:t>
      </w:r>
      <w:proofErr w:type="spellEnd"/>
      <w:r w:rsidRPr="00045B63">
        <w:t xml:space="preserve"> financiară/tehnică/profesională a fiecărei </w:t>
      </w:r>
      <w:proofErr w:type="spellStart"/>
      <w:r w:rsidRPr="00045B63">
        <w:t>părţi</w:t>
      </w:r>
      <w:proofErr w:type="spellEnd"/>
      <w:r w:rsidRPr="00045B63">
        <w:t xml:space="preserve"> la îndeplinirea contractului de </w:t>
      </w:r>
      <w:proofErr w:type="spellStart"/>
      <w:r w:rsidRPr="00045B63">
        <w:t>achiziţie</w:t>
      </w:r>
      <w:proofErr w:type="spellEnd"/>
      <w:r w:rsidRPr="00045B63">
        <w:t xml:space="preserve"> publică este:</w:t>
      </w:r>
    </w:p>
    <w:p w:rsidR="001A391A" w:rsidRPr="00045B63" w:rsidRDefault="001A391A" w:rsidP="001A391A">
      <w:pPr>
        <w:jc w:val="both"/>
      </w:pPr>
    </w:p>
    <w:p w:rsidR="001A391A" w:rsidRPr="00045B63" w:rsidRDefault="001A391A" w:rsidP="001A391A">
      <w:pPr>
        <w:ind w:firstLine="720"/>
        <w:jc w:val="both"/>
      </w:pPr>
      <w:r w:rsidRPr="00045B63">
        <w:t>………………………………….</w:t>
      </w:r>
    </w:p>
    <w:p w:rsidR="001A391A" w:rsidRPr="00045B63" w:rsidRDefault="001A391A" w:rsidP="001A391A">
      <w:pPr>
        <w:ind w:firstLine="720"/>
        <w:jc w:val="both"/>
      </w:pPr>
      <w:r w:rsidRPr="00045B63">
        <w:t>…………………………………….</w:t>
      </w:r>
    </w:p>
    <w:p w:rsidR="001A391A" w:rsidRPr="00045B63" w:rsidRDefault="001A391A" w:rsidP="001A391A">
      <w:pPr>
        <w:jc w:val="both"/>
      </w:pPr>
    </w:p>
    <w:p w:rsidR="001A391A" w:rsidRPr="00045B63" w:rsidRDefault="001A391A" w:rsidP="001A391A">
      <w:pPr>
        <w:jc w:val="both"/>
      </w:pPr>
      <w:r w:rsidRPr="00045B63">
        <w:t xml:space="preserve">2.3 Repartizarea beneficiilor sau pierderilor rezultate din </w:t>
      </w:r>
      <w:proofErr w:type="spellStart"/>
      <w:r w:rsidRPr="00045B63">
        <w:t>activităţile</w:t>
      </w:r>
      <w:proofErr w:type="spellEnd"/>
      <w:r w:rsidRPr="00045B63">
        <w:t xml:space="preserve"> comune </w:t>
      </w:r>
      <w:proofErr w:type="spellStart"/>
      <w:r w:rsidRPr="00045B63">
        <w:t>desfăşurate</w:t>
      </w:r>
      <w:proofErr w:type="spellEnd"/>
      <w:r w:rsidRPr="00045B63">
        <w:t xml:space="preserve"> de </w:t>
      </w:r>
      <w:proofErr w:type="spellStart"/>
      <w:r w:rsidRPr="00045B63">
        <w:t>asociaţi</w:t>
      </w:r>
      <w:proofErr w:type="spellEnd"/>
      <w:r w:rsidRPr="00045B63">
        <w:t xml:space="preserve"> se va efectua </w:t>
      </w:r>
      <w:proofErr w:type="spellStart"/>
      <w:r w:rsidRPr="00045B63">
        <w:t>proporţional</w:t>
      </w:r>
      <w:proofErr w:type="spellEnd"/>
      <w:r w:rsidRPr="00045B63">
        <w:t xml:space="preserve"> cu cota de participare a fiecărui asociat, respectiv:</w:t>
      </w:r>
    </w:p>
    <w:p w:rsidR="001A391A" w:rsidRPr="00045B63" w:rsidRDefault="001A391A" w:rsidP="001A391A">
      <w:pPr>
        <w:jc w:val="both"/>
      </w:pPr>
    </w:p>
    <w:p w:rsidR="001A391A" w:rsidRPr="00045B63" w:rsidRDefault="001A391A" w:rsidP="001A391A">
      <w:pPr>
        <w:ind w:firstLine="720"/>
        <w:jc w:val="both"/>
      </w:pPr>
      <w:r w:rsidRPr="00045B63">
        <w:t>………………………………….</w:t>
      </w:r>
    </w:p>
    <w:p w:rsidR="001A391A" w:rsidRPr="00045B63" w:rsidRDefault="001A391A" w:rsidP="001A391A">
      <w:pPr>
        <w:ind w:firstLine="720"/>
        <w:jc w:val="both"/>
      </w:pPr>
      <w:r w:rsidRPr="00045B63">
        <w:t>…………………………………….</w:t>
      </w:r>
    </w:p>
    <w:p w:rsidR="001A391A" w:rsidRPr="00045B63" w:rsidRDefault="001A391A" w:rsidP="001A391A">
      <w:pPr>
        <w:jc w:val="both"/>
      </w:pPr>
    </w:p>
    <w:p w:rsidR="001A391A" w:rsidRPr="00045B63" w:rsidRDefault="001A391A" w:rsidP="001A391A">
      <w:pPr>
        <w:jc w:val="both"/>
        <w:rPr>
          <w:b/>
        </w:rPr>
      </w:pPr>
    </w:p>
    <w:p w:rsidR="001A391A" w:rsidRPr="00045B63" w:rsidRDefault="001A391A" w:rsidP="001A391A">
      <w:pPr>
        <w:jc w:val="both"/>
        <w:rPr>
          <w:b/>
        </w:rPr>
      </w:pPr>
      <w:r w:rsidRPr="00045B63">
        <w:rPr>
          <w:b/>
        </w:rPr>
        <w:t>3. Durata asocierii</w:t>
      </w:r>
    </w:p>
    <w:p w:rsidR="001A391A" w:rsidRPr="00045B63" w:rsidRDefault="001A391A" w:rsidP="001A391A">
      <w:pPr>
        <w:jc w:val="both"/>
        <w:rPr>
          <w:i/>
        </w:rPr>
      </w:pPr>
      <w:r w:rsidRPr="00045B63">
        <w:t xml:space="preserve">3.1 Durata asocierii constituite în baza prezentului acord este egală cu perioada derulării procedurii de atribuire </w:t>
      </w:r>
      <w:proofErr w:type="spellStart"/>
      <w:r w:rsidRPr="00045B63">
        <w:t>şi</w:t>
      </w:r>
      <w:proofErr w:type="spellEnd"/>
      <w:r w:rsidRPr="00045B63">
        <w:t xml:space="preserve"> se </w:t>
      </w:r>
      <w:proofErr w:type="spellStart"/>
      <w:r w:rsidRPr="00045B63">
        <w:t>prelungeşte</w:t>
      </w:r>
      <w:proofErr w:type="spellEnd"/>
      <w:r w:rsidRPr="00045B63">
        <w:t xml:space="preserve"> corespunzător cu perioada de îndeplinire a contractului ( </w:t>
      </w:r>
      <w:r w:rsidRPr="00045B63">
        <w:rPr>
          <w:i/>
        </w:rPr>
        <w:t xml:space="preserve">în cazul desemnării asocierii ca fiind </w:t>
      </w:r>
      <w:proofErr w:type="spellStart"/>
      <w:r w:rsidRPr="00045B63">
        <w:rPr>
          <w:i/>
        </w:rPr>
        <w:t>câştigătoare</w:t>
      </w:r>
      <w:proofErr w:type="spellEnd"/>
      <w:r w:rsidRPr="00045B63">
        <w:rPr>
          <w:i/>
        </w:rPr>
        <w:t xml:space="preserve"> a procedurii de </w:t>
      </w:r>
      <w:proofErr w:type="spellStart"/>
      <w:r w:rsidRPr="00045B63">
        <w:rPr>
          <w:i/>
        </w:rPr>
        <w:t>achiziţie</w:t>
      </w:r>
      <w:proofErr w:type="spellEnd"/>
      <w:r w:rsidRPr="00045B63">
        <w:rPr>
          <w:i/>
        </w:rPr>
        <w:t xml:space="preserve">). </w:t>
      </w:r>
    </w:p>
    <w:p w:rsidR="001A391A" w:rsidRPr="00045B63" w:rsidRDefault="001A391A" w:rsidP="001A391A">
      <w:pPr>
        <w:jc w:val="both"/>
        <w:rPr>
          <w:b/>
        </w:rPr>
      </w:pPr>
      <w:r w:rsidRPr="00045B63">
        <w:rPr>
          <w:b/>
        </w:rPr>
        <w:t xml:space="preserve">4. </w:t>
      </w:r>
      <w:proofErr w:type="spellStart"/>
      <w:r w:rsidRPr="00045B63">
        <w:rPr>
          <w:b/>
        </w:rPr>
        <w:t>Condiţiile</w:t>
      </w:r>
      <w:proofErr w:type="spellEnd"/>
      <w:r w:rsidRPr="00045B63">
        <w:rPr>
          <w:b/>
        </w:rPr>
        <w:t xml:space="preserve"> de administrare </w:t>
      </w:r>
      <w:proofErr w:type="spellStart"/>
      <w:r w:rsidRPr="00045B63">
        <w:rPr>
          <w:b/>
        </w:rPr>
        <w:t>şi</w:t>
      </w:r>
      <w:proofErr w:type="spellEnd"/>
      <w:r w:rsidRPr="00045B63">
        <w:rPr>
          <w:b/>
        </w:rPr>
        <w:t xml:space="preserve"> conducere a </w:t>
      </w:r>
      <w:proofErr w:type="spellStart"/>
      <w:r w:rsidRPr="00045B63">
        <w:rPr>
          <w:b/>
        </w:rPr>
        <w:t>asociaţiei</w:t>
      </w:r>
      <w:proofErr w:type="spellEnd"/>
      <w:r w:rsidRPr="00045B63">
        <w:rPr>
          <w:b/>
        </w:rPr>
        <w:t>:</w:t>
      </w:r>
    </w:p>
    <w:p w:rsidR="001A391A" w:rsidRPr="00045B63" w:rsidRDefault="001A391A" w:rsidP="001A391A">
      <w:pPr>
        <w:jc w:val="both"/>
      </w:pPr>
      <w:r w:rsidRPr="00045B63">
        <w:t xml:space="preserve">4.1 Se </w:t>
      </w:r>
      <w:proofErr w:type="spellStart"/>
      <w:r w:rsidRPr="00045B63">
        <w:t>împuterniceşte</w:t>
      </w:r>
      <w:proofErr w:type="spellEnd"/>
      <w:r w:rsidRPr="00045B63">
        <w:t xml:space="preserve"> ……………….. având calitatea de lider al </w:t>
      </w:r>
      <w:proofErr w:type="spellStart"/>
      <w:r w:rsidRPr="00045B63">
        <w:t>asociaţiei</w:t>
      </w:r>
      <w:proofErr w:type="spellEnd"/>
      <w:r w:rsidRPr="00045B63">
        <w:t xml:space="preserve"> pentru întocmirea ofertei comune, semnarea </w:t>
      </w:r>
      <w:proofErr w:type="spellStart"/>
      <w:r w:rsidRPr="00045B63">
        <w:t>şi</w:t>
      </w:r>
      <w:proofErr w:type="spellEnd"/>
      <w:r w:rsidRPr="00045B63">
        <w:t xml:space="preserve"> depunerea acesteia în numele </w:t>
      </w:r>
      <w:proofErr w:type="spellStart"/>
      <w:r w:rsidRPr="00045B63">
        <w:t>şi</w:t>
      </w:r>
      <w:proofErr w:type="spellEnd"/>
      <w:r w:rsidRPr="00045B63">
        <w:t xml:space="preserve"> pentru asocierea constituită prin prezentul acord. </w:t>
      </w:r>
    </w:p>
    <w:p w:rsidR="001A391A" w:rsidRPr="00045B63" w:rsidRDefault="001A391A" w:rsidP="001A391A">
      <w:pPr>
        <w:jc w:val="both"/>
      </w:pPr>
      <w:r w:rsidRPr="00045B63">
        <w:t xml:space="preserve">4.2 Se </w:t>
      </w:r>
      <w:proofErr w:type="spellStart"/>
      <w:r w:rsidRPr="00045B63">
        <w:t>împuterniceşte</w:t>
      </w:r>
      <w:proofErr w:type="spellEnd"/>
      <w:r w:rsidRPr="00045B63">
        <w:t xml:space="preserve"> ……………….., având calitatea de lider al </w:t>
      </w:r>
      <w:proofErr w:type="spellStart"/>
      <w:r w:rsidRPr="00045B63">
        <w:t>asociaţiei</w:t>
      </w:r>
      <w:proofErr w:type="spellEnd"/>
      <w:r w:rsidRPr="00045B63">
        <w:t xml:space="preserve"> pentru semnarea contractului de </w:t>
      </w:r>
      <w:proofErr w:type="spellStart"/>
      <w:r w:rsidRPr="00045B63">
        <w:t>achiziţie</w:t>
      </w:r>
      <w:proofErr w:type="spellEnd"/>
      <w:r w:rsidRPr="00045B63">
        <w:t xml:space="preserve"> publică în numele </w:t>
      </w:r>
      <w:proofErr w:type="spellStart"/>
      <w:r w:rsidRPr="00045B63">
        <w:t>şi</w:t>
      </w:r>
      <w:proofErr w:type="spellEnd"/>
      <w:r w:rsidRPr="00045B63">
        <w:t xml:space="preserve"> pentru asocierea constituită prin prezentul acord, </w:t>
      </w:r>
      <w:r w:rsidRPr="00045B63">
        <w:rPr>
          <w:i/>
        </w:rPr>
        <w:t xml:space="preserve">în cazul desemnării asocierii ca fiind </w:t>
      </w:r>
      <w:proofErr w:type="spellStart"/>
      <w:r w:rsidRPr="00045B63">
        <w:rPr>
          <w:i/>
        </w:rPr>
        <w:t>câştigătoare</w:t>
      </w:r>
      <w:proofErr w:type="spellEnd"/>
      <w:r w:rsidRPr="00045B63">
        <w:rPr>
          <w:i/>
        </w:rPr>
        <w:t xml:space="preserve"> a procedurii de </w:t>
      </w:r>
      <w:proofErr w:type="spellStart"/>
      <w:r w:rsidRPr="00045B63">
        <w:rPr>
          <w:i/>
        </w:rPr>
        <w:t>achiziţie</w:t>
      </w:r>
      <w:proofErr w:type="spellEnd"/>
      <w:r w:rsidRPr="00045B63">
        <w:rPr>
          <w:i/>
        </w:rPr>
        <w:t>.</w:t>
      </w:r>
    </w:p>
    <w:p w:rsidR="001A391A" w:rsidRPr="00045B63" w:rsidRDefault="001A391A" w:rsidP="001A391A">
      <w:pPr>
        <w:jc w:val="both"/>
        <w:rPr>
          <w:b/>
        </w:rPr>
      </w:pPr>
      <w:r w:rsidRPr="00045B63">
        <w:t xml:space="preserve">5. </w:t>
      </w:r>
      <w:r w:rsidRPr="00045B63">
        <w:rPr>
          <w:b/>
        </w:rPr>
        <w:t>Încetarea acordului de asociere</w:t>
      </w:r>
    </w:p>
    <w:p w:rsidR="001A391A" w:rsidRPr="00045B63" w:rsidRDefault="001A391A" w:rsidP="001A391A">
      <w:pPr>
        <w:jc w:val="both"/>
      </w:pPr>
      <w:r w:rsidRPr="00045B63">
        <w:t xml:space="preserve">5.1 Asocierea </w:t>
      </w:r>
      <w:proofErr w:type="spellStart"/>
      <w:r w:rsidRPr="00045B63">
        <w:t>îşi</w:t>
      </w:r>
      <w:proofErr w:type="spellEnd"/>
      <w:r w:rsidRPr="00045B63">
        <w:t xml:space="preserve"> încetează activitatea ca urmare a următoarelor cauze:</w:t>
      </w:r>
    </w:p>
    <w:p w:rsidR="001A391A" w:rsidRPr="00045B63" w:rsidRDefault="001A391A" w:rsidP="001A391A">
      <w:pPr>
        <w:numPr>
          <w:ilvl w:val="0"/>
          <w:numId w:val="5"/>
        </w:numPr>
        <w:jc w:val="both"/>
      </w:pPr>
      <w:r w:rsidRPr="00045B63">
        <w:t>expirarea duratei pentru care s-a încheiat acordul;</w:t>
      </w:r>
    </w:p>
    <w:p w:rsidR="001A391A" w:rsidRPr="00045B63" w:rsidRDefault="001A391A" w:rsidP="001A391A">
      <w:pPr>
        <w:numPr>
          <w:ilvl w:val="0"/>
          <w:numId w:val="5"/>
        </w:numPr>
        <w:jc w:val="both"/>
      </w:pPr>
      <w:r w:rsidRPr="00045B63">
        <w:t>alte cauze prevăzute de lege.</w:t>
      </w:r>
    </w:p>
    <w:p w:rsidR="001A391A" w:rsidRPr="00045B63" w:rsidRDefault="001A391A" w:rsidP="001A391A">
      <w:pPr>
        <w:jc w:val="both"/>
        <w:rPr>
          <w:b/>
        </w:rPr>
      </w:pPr>
      <w:r w:rsidRPr="00045B63">
        <w:rPr>
          <w:b/>
        </w:rPr>
        <w:t>6 Comunicări</w:t>
      </w:r>
    </w:p>
    <w:p w:rsidR="001A391A" w:rsidRPr="00045B63" w:rsidRDefault="001A391A" w:rsidP="001A391A">
      <w:pPr>
        <w:jc w:val="both"/>
      </w:pPr>
      <w:r w:rsidRPr="00045B63">
        <w:t xml:space="preserve">6.1 Orice comunicare între </w:t>
      </w:r>
      <w:proofErr w:type="spellStart"/>
      <w:r w:rsidRPr="00045B63">
        <w:t>părţi</w:t>
      </w:r>
      <w:proofErr w:type="spellEnd"/>
      <w:r w:rsidRPr="00045B63">
        <w:t xml:space="preserve"> este valabil îndeplinită dacă se va face în scris </w:t>
      </w:r>
      <w:proofErr w:type="spellStart"/>
      <w:r w:rsidRPr="00045B63">
        <w:t>şi</w:t>
      </w:r>
      <w:proofErr w:type="spellEnd"/>
      <w:r w:rsidRPr="00045B63">
        <w:t xml:space="preserve"> va fi transmisă la adresa/adresele  prevăzute la art.1.</w:t>
      </w:r>
    </w:p>
    <w:p w:rsidR="001A391A" w:rsidRPr="00045B63" w:rsidRDefault="001A391A" w:rsidP="001A391A">
      <w:pPr>
        <w:jc w:val="both"/>
      </w:pPr>
      <w:r w:rsidRPr="00045B63">
        <w:t xml:space="preserve">6.2 De comun acord, </w:t>
      </w:r>
      <w:proofErr w:type="spellStart"/>
      <w:r w:rsidRPr="00045B63">
        <w:t>asociaţii</w:t>
      </w:r>
      <w:proofErr w:type="spellEnd"/>
      <w:r w:rsidRPr="00045B63">
        <w:t xml:space="preserve"> pot stabili </w:t>
      </w:r>
      <w:proofErr w:type="spellStart"/>
      <w:r w:rsidRPr="00045B63">
        <w:t>şi</w:t>
      </w:r>
      <w:proofErr w:type="spellEnd"/>
      <w:r w:rsidRPr="00045B63">
        <w:t xml:space="preserve"> alte </w:t>
      </w:r>
      <w:proofErr w:type="spellStart"/>
      <w:r w:rsidRPr="00045B63">
        <w:t>modalităţi</w:t>
      </w:r>
      <w:proofErr w:type="spellEnd"/>
      <w:r w:rsidRPr="00045B63">
        <w:t xml:space="preserve"> de comunicare.</w:t>
      </w:r>
    </w:p>
    <w:p w:rsidR="001A391A" w:rsidRPr="00045B63" w:rsidRDefault="001A391A" w:rsidP="001A391A">
      <w:pPr>
        <w:jc w:val="both"/>
        <w:rPr>
          <w:b/>
        </w:rPr>
      </w:pPr>
      <w:r w:rsidRPr="00045B63">
        <w:rPr>
          <w:b/>
        </w:rPr>
        <w:t>7 Litigii</w:t>
      </w:r>
    </w:p>
    <w:p w:rsidR="001A391A" w:rsidRPr="00045B63" w:rsidRDefault="001A391A" w:rsidP="001A391A">
      <w:pPr>
        <w:jc w:val="both"/>
      </w:pPr>
      <w:r w:rsidRPr="00045B63">
        <w:t xml:space="preserve">7.1 Litigiile intervenite între </w:t>
      </w:r>
      <w:proofErr w:type="spellStart"/>
      <w:r w:rsidRPr="00045B63">
        <w:t>părţi</w:t>
      </w:r>
      <w:proofErr w:type="spellEnd"/>
      <w:r w:rsidRPr="00045B63">
        <w:t xml:space="preserve"> se vor </w:t>
      </w:r>
      <w:proofErr w:type="spellStart"/>
      <w:r w:rsidRPr="00045B63">
        <w:t>soluţiona</w:t>
      </w:r>
      <w:proofErr w:type="spellEnd"/>
      <w:r w:rsidRPr="00045B63">
        <w:t xml:space="preserve"> pe cale amiabilă, iar în caz de nerezolvare vor fi </w:t>
      </w:r>
      <w:proofErr w:type="spellStart"/>
      <w:r w:rsidRPr="00045B63">
        <w:t>soluţionate</w:t>
      </w:r>
      <w:proofErr w:type="spellEnd"/>
      <w:r w:rsidRPr="00045B63">
        <w:t xml:space="preserve"> de către </w:t>
      </w:r>
      <w:proofErr w:type="spellStart"/>
      <w:r w:rsidRPr="00045B63">
        <w:t>instanţa</w:t>
      </w:r>
      <w:proofErr w:type="spellEnd"/>
      <w:r w:rsidRPr="00045B63">
        <w:t xml:space="preserve"> de judecată competentă.</w:t>
      </w:r>
    </w:p>
    <w:p w:rsidR="001A391A" w:rsidRPr="00045B63" w:rsidRDefault="001A391A" w:rsidP="001A391A">
      <w:pPr>
        <w:jc w:val="both"/>
      </w:pPr>
      <w:r w:rsidRPr="00045B63">
        <w:rPr>
          <w:b/>
        </w:rPr>
        <w:t>8</w:t>
      </w:r>
      <w:r w:rsidRPr="00045B63">
        <w:t xml:space="preserve">. </w:t>
      </w:r>
      <w:r w:rsidRPr="00045B63">
        <w:rPr>
          <w:b/>
        </w:rPr>
        <w:t>Alte clauze</w:t>
      </w:r>
      <w:r w:rsidRPr="00045B63">
        <w:t xml:space="preserve">: </w:t>
      </w:r>
    </w:p>
    <w:p w:rsidR="001A391A" w:rsidRPr="00045B63" w:rsidRDefault="001A391A" w:rsidP="001A391A">
      <w:pPr>
        <w:jc w:val="both"/>
      </w:pPr>
      <w:r w:rsidRPr="00045B63">
        <w:t xml:space="preserve">8.1 </w:t>
      </w:r>
      <w:proofErr w:type="spellStart"/>
      <w:r w:rsidRPr="00045B63">
        <w:t>Execuţia</w:t>
      </w:r>
      <w:proofErr w:type="spellEnd"/>
      <w:r w:rsidRPr="00045B63">
        <w:t xml:space="preserve"> întregului contract, va fi făcută corespunzător prevederilor prezentului acord de asociere. </w:t>
      </w:r>
    </w:p>
    <w:p w:rsidR="001A391A" w:rsidRPr="00045B63" w:rsidRDefault="001A391A" w:rsidP="001A391A">
      <w:pPr>
        <w:jc w:val="both"/>
      </w:pPr>
      <w:r w:rsidRPr="00045B63">
        <w:t xml:space="preserve">8.2 </w:t>
      </w:r>
      <w:proofErr w:type="spellStart"/>
      <w:r w:rsidRPr="00045B63">
        <w:t>Părţile</w:t>
      </w:r>
      <w:proofErr w:type="spellEnd"/>
      <w:r w:rsidRPr="00045B63">
        <w:t xml:space="preserve"> vor răspunde solidar </w:t>
      </w:r>
      <w:proofErr w:type="spellStart"/>
      <w:r w:rsidRPr="00045B63">
        <w:t>şi</w:t>
      </w:r>
      <w:proofErr w:type="spellEnd"/>
      <w:r w:rsidRPr="00045B63">
        <w:t xml:space="preserve"> individual în </w:t>
      </w:r>
      <w:proofErr w:type="spellStart"/>
      <w:r w:rsidRPr="00045B63">
        <w:t>faţa</w:t>
      </w:r>
      <w:proofErr w:type="spellEnd"/>
      <w:r w:rsidRPr="00045B63">
        <w:t xml:space="preserve"> Beneficiarului în ceea ce </w:t>
      </w:r>
      <w:proofErr w:type="spellStart"/>
      <w:r w:rsidRPr="00045B63">
        <w:t>priveşte</w:t>
      </w:r>
      <w:proofErr w:type="spellEnd"/>
      <w:r w:rsidRPr="00045B63">
        <w:t xml:space="preserve"> toate </w:t>
      </w:r>
      <w:proofErr w:type="spellStart"/>
      <w:r w:rsidRPr="00045B63">
        <w:t>obligaţiile</w:t>
      </w:r>
      <w:proofErr w:type="spellEnd"/>
      <w:r w:rsidRPr="00045B63">
        <w:t xml:space="preserve"> </w:t>
      </w:r>
      <w:proofErr w:type="spellStart"/>
      <w:r w:rsidRPr="00045B63">
        <w:t>şi</w:t>
      </w:r>
      <w:proofErr w:type="spellEnd"/>
      <w:r w:rsidRPr="00045B63">
        <w:t xml:space="preserve"> </w:t>
      </w:r>
      <w:proofErr w:type="spellStart"/>
      <w:r w:rsidRPr="00045B63">
        <w:t>responsabilităţile</w:t>
      </w:r>
      <w:proofErr w:type="spellEnd"/>
      <w:r w:rsidRPr="00045B63">
        <w:t xml:space="preserve">  decurgând din sau în legătură cu Contractul.</w:t>
      </w:r>
    </w:p>
    <w:p w:rsidR="001A391A" w:rsidRPr="00045B63" w:rsidRDefault="001A391A" w:rsidP="001A391A">
      <w:pPr>
        <w:jc w:val="both"/>
      </w:pPr>
      <w:r w:rsidRPr="00045B63">
        <w:t xml:space="preserve">8.3 </w:t>
      </w:r>
      <w:proofErr w:type="spellStart"/>
      <w:r w:rsidRPr="00045B63">
        <w:t>Asociaţii</w:t>
      </w:r>
      <w:proofErr w:type="spellEnd"/>
      <w:r w:rsidRPr="00045B63">
        <w:t xml:space="preserve"> convin să se </w:t>
      </w:r>
      <w:proofErr w:type="spellStart"/>
      <w:r w:rsidRPr="00045B63">
        <w:t>susţină</w:t>
      </w:r>
      <w:proofErr w:type="spellEnd"/>
      <w:r w:rsidRPr="00045B63">
        <w:t xml:space="preserve"> ori de câte ori va fi nevoie pe tot parcursul realizării contractului, </w:t>
      </w:r>
      <w:proofErr w:type="spellStart"/>
      <w:r w:rsidRPr="00045B63">
        <w:t>acordându</w:t>
      </w:r>
      <w:proofErr w:type="spellEnd"/>
      <w:r w:rsidRPr="00045B63">
        <w:t>-si sprijin de natură tehnică, managerială sau/</w:t>
      </w:r>
      <w:proofErr w:type="spellStart"/>
      <w:r w:rsidRPr="00045B63">
        <w:t>şi</w:t>
      </w:r>
      <w:proofErr w:type="spellEnd"/>
      <w:r w:rsidRPr="00045B63">
        <w:t xml:space="preserve"> logistică ori de câte ori </w:t>
      </w:r>
      <w:proofErr w:type="spellStart"/>
      <w:r w:rsidRPr="00045B63">
        <w:t>situaţia</w:t>
      </w:r>
      <w:proofErr w:type="spellEnd"/>
      <w:r w:rsidRPr="00045B63">
        <w:t xml:space="preserve"> o va cere.</w:t>
      </w:r>
    </w:p>
    <w:p w:rsidR="001A391A" w:rsidRPr="00045B63" w:rsidRDefault="001A391A" w:rsidP="001A391A">
      <w:pPr>
        <w:jc w:val="both"/>
      </w:pPr>
      <w:r w:rsidRPr="00045B63">
        <w:t xml:space="preserve">8.4 Nu este permisă cesiunea către </w:t>
      </w:r>
      <w:proofErr w:type="spellStart"/>
      <w:r w:rsidRPr="00045B63">
        <w:t>terţi</w:t>
      </w:r>
      <w:proofErr w:type="spellEnd"/>
      <w:r w:rsidRPr="00045B63">
        <w:t xml:space="preserve"> a drepturilor </w:t>
      </w:r>
      <w:proofErr w:type="spellStart"/>
      <w:r w:rsidRPr="00045B63">
        <w:t>şi</w:t>
      </w:r>
      <w:proofErr w:type="spellEnd"/>
      <w:r w:rsidRPr="00045B63">
        <w:t xml:space="preserve"> </w:t>
      </w:r>
      <w:proofErr w:type="spellStart"/>
      <w:r w:rsidRPr="00045B63">
        <w:t>obligaţiilor</w:t>
      </w:r>
      <w:proofErr w:type="spellEnd"/>
      <w:r w:rsidRPr="00045B63">
        <w:t xml:space="preserve"> ce decurg din prezentul acord.</w:t>
      </w:r>
    </w:p>
    <w:p w:rsidR="001A391A" w:rsidRPr="00045B63" w:rsidRDefault="001A391A" w:rsidP="001A391A">
      <w:pPr>
        <w:jc w:val="both"/>
      </w:pPr>
      <w:r w:rsidRPr="00045B63">
        <w:t xml:space="preserve">8.5 Nu este permisă modificarea  pe parcursul </w:t>
      </w:r>
      <w:proofErr w:type="spellStart"/>
      <w:r w:rsidRPr="00045B63">
        <w:t>execuţiei</w:t>
      </w:r>
      <w:proofErr w:type="spellEnd"/>
      <w:r w:rsidRPr="00045B63">
        <w:t xml:space="preserve"> contractului a cotelor ce privesc </w:t>
      </w:r>
      <w:proofErr w:type="spellStart"/>
      <w:r w:rsidRPr="00045B63">
        <w:t>contribuţia</w:t>
      </w:r>
      <w:proofErr w:type="spellEnd"/>
      <w:r w:rsidRPr="00045B63">
        <w:t xml:space="preserve"> financiară/tehnică/profesională a fiecărei </w:t>
      </w:r>
      <w:proofErr w:type="spellStart"/>
      <w:r w:rsidRPr="00045B63">
        <w:t>părţi</w:t>
      </w:r>
      <w:proofErr w:type="spellEnd"/>
      <w:r w:rsidRPr="00045B63">
        <w:t xml:space="preserve"> </w:t>
      </w:r>
      <w:proofErr w:type="spellStart"/>
      <w:r w:rsidRPr="00045B63">
        <w:t>şi</w:t>
      </w:r>
      <w:proofErr w:type="spellEnd"/>
      <w:r w:rsidRPr="00045B63">
        <w:t xml:space="preserve"> repartizarea beneficiilor sau pierderilor rezultate din </w:t>
      </w:r>
      <w:proofErr w:type="spellStart"/>
      <w:r w:rsidRPr="00045B63">
        <w:t>activităţile</w:t>
      </w:r>
      <w:proofErr w:type="spellEnd"/>
      <w:r w:rsidRPr="00045B63">
        <w:t xml:space="preserve">  comune, stabilite la punctele 2.2 </w:t>
      </w:r>
      <w:proofErr w:type="spellStart"/>
      <w:r w:rsidRPr="00045B63">
        <w:t>şi</w:t>
      </w:r>
      <w:proofErr w:type="spellEnd"/>
      <w:r w:rsidRPr="00045B63">
        <w:t xml:space="preserve"> 2.3 din prezentul acord de asociere.</w:t>
      </w:r>
    </w:p>
    <w:p w:rsidR="001A391A" w:rsidRPr="00045B63" w:rsidRDefault="001A391A" w:rsidP="001A391A">
      <w:pPr>
        <w:jc w:val="both"/>
      </w:pPr>
      <w:r w:rsidRPr="00045B63">
        <w:t xml:space="preserve">8.6 </w:t>
      </w:r>
      <w:proofErr w:type="spellStart"/>
      <w:r w:rsidRPr="00045B63">
        <w:t>Asociaţii</w:t>
      </w:r>
      <w:proofErr w:type="spellEnd"/>
      <w:r w:rsidRPr="00045B63">
        <w:t xml:space="preserve"> convin că în cazul în care unul dintre membrii asocierii este supus procedurii de </w:t>
      </w:r>
      <w:proofErr w:type="spellStart"/>
      <w:r w:rsidRPr="00045B63">
        <w:t>insolvenţă</w:t>
      </w:r>
      <w:proofErr w:type="spellEnd"/>
      <w:r w:rsidRPr="00045B63">
        <w:t xml:space="preserve">/dizolvare/administrare judiciară  sau este sub controlul altei </w:t>
      </w:r>
      <w:proofErr w:type="spellStart"/>
      <w:r w:rsidRPr="00045B63">
        <w:t>autorităţi</w:t>
      </w:r>
      <w:proofErr w:type="spellEnd"/>
      <w:r w:rsidRPr="00045B63">
        <w:t xml:space="preserve">, </w:t>
      </w:r>
      <w:proofErr w:type="spellStart"/>
      <w:r w:rsidRPr="00045B63">
        <w:t>ceilalţi</w:t>
      </w:r>
      <w:proofErr w:type="spellEnd"/>
      <w:r w:rsidRPr="00045B63">
        <w:t xml:space="preserve"> membrii ai asocierii vor prelua toate sarcinile </w:t>
      </w:r>
      <w:proofErr w:type="spellStart"/>
      <w:r w:rsidRPr="00045B63">
        <w:t>şi</w:t>
      </w:r>
      <w:proofErr w:type="spellEnd"/>
      <w:r w:rsidRPr="00045B63">
        <w:t xml:space="preserve"> </w:t>
      </w:r>
      <w:proofErr w:type="spellStart"/>
      <w:r w:rsidRPr="00045B63">
        <w:t>obligaţiile</w:t>
      </w:r>
      <w:proofErr w:type="spellEnd"/>
      <w:r w:rsidRPr="00045B63">
        <w:t xml:space="preserve"> Contractului.</w:t>
      </w:r>
    </w:p>
    <w:p w:rsidR="001A391A" w:rsidRPr="00045B63" w:rsidRDefault="001A391A" w:rsidP="001A391A">
      <w:pPr>
        <w:jc w:val="both"/>
        <w:rPr>
          <w:b/>
        </w:rPr>
      </w:pPr>
      <w:r w:rsidRPr="00045B63">
        <w:rPr>
          <w:b/>
        </w:rPr>
        <w:t xml:space="preserve">9. </w:t>
      </w:r>
      <w:proofErr w:type="spellStart"/>
      <w:r w:rsidRPr="00045B63">
        <w:rPr>
          <w:b/>
        </w:rPr>
        <w:t>Modalităţi</w:t>
      </w:r>
      <w:proofErr w:type="spellEnd"/>
      <w:r w:rsidRPr="00045B63">
        <w:rPr>
          <w:b/>
        </w:rPr>
        <w:t xml:space="preserve"> de plată</w:t>
      </w:r>
    </w:p>
    <w:p w:rsidR="001A391A" w:rsidRPr="00045B63" w:rsidRDefault="001A391A" w:rsidP="001A391A">
      <w:pPr>
        <w:widowControl w:val="0"/>
        <w:autoSpaceDE w:val="0"/>
        <w:autoSpaceDN w:val="0"/>
        <w:adjustRightInd w:val="0"/>
        <w:spacing w:line="246" w:lineRule="exact"/>
        <w:ind w:right="21"/>
        <w:jc w:val="both"/>
      </w:pPr>
      <w:r w:rsidRPr="00045B63">
        <w:t xml:space="preserve">9.1 Plata va fi făcută exclusiv către asociatul desemnat ca lider pe baza facturilor emise de acesta în numele asocierii, iar sumele vor fi virate într-un cont ce va fi deschis de către liderul </w:t>
      </w:r>
      <w:proofErr w:type="spellStart"/>
      <w:r w:rsidRPr="00045B63">
        <w:t>asociaţiei</w:t>
      </w:r>
      <w:proofErr w:type="spellEnd"/>
      <w:r w:rsidRPr="00045B63">
        <w:t>.</w:t>
      </w:r>
    </w:p>
    <w:p w:rsidR="001A391A" w:rsidRPr="00045B63" w:rsidRDefault="001A391A" w:rsidP="001A391A">
      <w:pPr>
        <w:widowControl w:val="0"/>
        <w:autoSpaceDE w:val="0"/>
        <w:autoSpaceDN w:val="0"/>
        <w:adjustRightInd w:val="0"/>
        <w:spacing w:line="246" w:lineRule="exact"/>
        <w:ind w:right="21" w:firstLine="540"/>
        <w:jc w:val="both"/>
      </w:pPr>
      <w:r w:rsidRPr="00045B63">
        <w:t>(…)</w:t>
      </w:r>
    </w:p>
    <w:p w:rsidR="001A391A" w:rsidRPr="00045B63" w:rsidRDefault="001A391A" w:rsidP="001A391A">
      <w:pPr>
        <w:widowControl w:val="0"/>
        <w:autoSpaceDE w:val="0"/>
        <w:autoSpaceDN w:val="0"/>
        <w:adjustRightInd w:val="0"/>
        <w:spacing w:line="227" w:lineRule="auto"/>
        <w:ind w:right="127"/>
        <w:jc w:val="both"/>
      </w:pPr>
      <w:r w:rsidRPr="00045B63">
        <w:t xml:space="preserve">9.2 După încasarea de </w:t>
      </w:r>
      <w:smartTag w:uri="urn:schemas-microsoft-com:office:smarttags" w:element="PersonName">
        <w:smartTagPr>
          <w:attr w:name="ProductID" w:val="la Autoritatea Contractantă"/>
        </w:smartTagPr>
        <w:r w:rsidRPr="00045B63">
          <w:t>la Autoritatea Contractantă</w:t>
        </w:r>
      </w:smartTag>
      <w:r w:rsidRPr="00045B63">
        <w:t xml:space="preserve"> a contravalorii </w:t>
      </w:r>
      <w:proofErr w:type="spellStart"/>
      <w:r w:rsidRPr="00045B63">
        <w:t>părestațiilor</w:t>
      </w:r>
      <w:proofErr w:type="spellEnd"/>
      <w:r w:rsidRPr="00045B63">
        <w:t xml:space="preserve">, liderul de asociere va efectua </w:t>
      </w:r>
      <w:proofErr w:type="spellStart"/>
      <w:r w:rsidRPr="00045B63">
        <w:t>plăţile</w:t>
      </w:r>
      <w:proofErr w:type="spellEnd"/>
      <w:r w:rsidRPr="00045B63">
        <w:t xml:space="preserve"> către </w:t>
      </w:r>
      <w:proofErr w:type="spellStart"/>
      <w:r w:rsidRPr="00045B63">
        <w:t>asociaţi</w:t>
      </w:r>
      <w:proofErr w:type="spellEnd"/>
      <w:r w:rsidRPr="00045B63">
        <w:t xml:space="preserve"> în baza facturilor emise de </w:t>
      </w:r>
      <w:proofErr w:type="spellStart"/>
      <w:r w:rsidRPr="00045B63">
        <w:t>aceştia</w:t>
      </w:r>
      <w:proofErr w:type="spellEnd"/>
      <w:r w:rsidRPr="00045B63">
        <w:t xml:space="preserve"> către liderul de asociere.</w:t>
      </w:r>
    </w:p>
    <w:p w:rsidR="001A391A" w:rsidRPr="00045B63" w:rsidRDefault="001A391A" w:rsidP="001A391A">
      <w:pPr>
        <w:jc w:val="both"/>
        <w:rPr>
          <w:b/>
        </w:rPr>
      </w:pPr>
      <w:r w:rsidRPr="00045B63">
        <w:rPr>
          <w:b/>
        </w:rPr>
        <w:t xml:space="preserve">10. Conducerea </w:t>
      </w:r>
      <w:proofErr w:type="spellStart"/>
      <w:r w:rsidRPr="00045B63">
        <w:rPr>
          <w:b/>
        </w:rPr>
        <w:t>şi</w:t>
      </w:r>
      <w:proofErr w:type="spellEnd"/>
      <w:r w:rsidRPr="00045B63">
        <w:rPr>
          <w:b/>
        </w:rPr>
        <w:t xml:space="preserve"> administrarea </w:t>
      </w:r>
      <w:proofErr w:type="spellStart"/>
      <w:r w:rsidRPr="00045B63">
        <w:rPr>
          <w:b/>
        </w:rPr>
        <w:t>asociaţiei</w:t>
      </w:r>
      <w:proofErr w:type="spellEnd"/>
      <w:r w:rsidRPr="00045B63">
        <w:rPr>
          <w:b/>
        </w:rPr>
        <w:t xml:space="preserve"> </w:t>
      </w:r>
    </w:p>
    <w:p w:rsidR="001A391A" w:rsidRPr="00045B63" w:rsidRDefault="001A391A" w:rsidP="001A391A">
      <w:pPr>
        <w:jc w:val="both"/>
      </w:pPr>
      <w:r w:rsidRPr="00045B63">
        <w:t>10.1 Liderul</w:t>
      </w:r>
      <w:r w:rsidRPr="00045B63">
        <w:rPr>
          <w:b/>
        </w:rPr>
        <w:t xml:space="preserve"> </w:t>
      </w:r>
      <w:proofErr w:type="spellStart"/>
      <w:r w:rsidRPr="00045B63">
        <w:t>asociaţiei</w:t>
      </w:r>
      <w:proofErr w:type="spellEnd"/>
      <w:r w:rsidRPr="00045B63">
        <w:t xml:space="preserve"> ……………………… se obligă să primească </w:t>
      </w:r>
      <w:proofErr w:type="spellStart"/>
      <w:r w:rsidRPr="00045B63">
        <w:t>instrucţiuni</w:t>
      </w:r>
      <w:proofErr w:type="spellEnd"/>
      <w:r w:rsidRPr="00045B63">
        <w:t xml:space="preserve">  în numele tuturor </w:t>
      </w:r>
      <w:proofErr w:type="spellStart"/>
      <w:r w:rsidRPr="00045B63">
        <w:t>asociaţiilor</w:t>
      </w:r>
      <w:proofErr w:type="spellEnd"/>
      <w:r w:rsidRPr="00045B63">
        <w:t xml:space="preserve"> </w:t>
      </w:r>
      <w:proofErr w:type="spellStart"/>
      <w:r w:rsidRPr="00045B63">
        <w:t>şi</w:t>
      </w:r>
      <w:proofErr w:type="spellEnd"/>
      <w:r w:rsidRPr="00045B63">
        <w:t xml:space="preserve"> este răspunzător pentru îndeplinirea în nume propriu </w:t>
      </w:r>
      <w:proofErr w:type="spellStart"/>
      <w:r w:rsidRPr="00045B63">
        <w:t>şi</w:t>
      </w:r>
      <w:proofErr w:type="spellEnd"/>
      <w:r w:rsidRPr="00045B63">
        <w:t xml:space="preserve"> în numele </w:t>
      </w:r>
      <w:proofErr w:type="spellStart"/>
      <w:r w:rsidRPr="00045B63">
        <w:t>asociaţiei</w:t>
      </w:r>
      <w:proofErr w:type="spellEnd"/>
      <w:r w:rsidRPr="00045B63">
        <w:t>.</w:t>
      </w:r>
    </w:p>
    <w:p w:rsidR="001A391A" w:rsidRPr="00045B63" w:rsidRDefault="001A391A" w:rsidP="001A391A">
      <w:pPr>
        <w:jc w:val="both"/>
      </w:pPr>
    </w:p>
    <w:p w:rsidR="001A391A" w:rsidRPr="00045B63" w:rsidRDefault="001A391A" w:rsidP="001A391A">
      <w:pPr>
        <w:jc w:val="both"/>
      </w:pPr>
      <w:r w:rsidRPr="00045B63">
        <w:t>Prezentul acord a fost încheiat într-un număr de 2 exemplare, câte unul pentru fiecare parte, astăzi ……………</w:t>
      </w:r>
    </w:p>
    <w:p w:rsidR="001A391A" w:rsidRPr="00045B63" w:rsidRDefault="001A391A" w:rsidP="001A391A">
      <w:pPr>
        <w:jc w:val="both"/>
      </w:pPr>
    </w:p>
    <w:p w:rsidR="001A391A" w:rsidRPr="00045B63" w:rsidRDefault="001A391A" w:rsidP="001A391A">
      <w:pPr>
        <w:jc w:val="center"/>
      </w:pPr>
    </w:p>
    <w:p w:rsidR="001A391A" w:rsidRPr="00045B63" w:rsidRDefault="001A391A" w:rsidP="001A391A">
      <w:pPr>
        <w:jc w:val="center"/>
      </w:pPr>
      <w:r w:rsidRPr="00045B63">
        <w:t xml:space="preserve">Liderul </w:t>
      </w:r>
      <w:proofErr w:type="spellStart"/>
      <w:r w:rsidRPr="00045B63">
        <w:t>asociatiei</w:t>
      </w:r>
      <w:proofErr w:type="spellEnd"/>
      <w:r w:rsidRPr="00045B63">
        <w:t>:</w:t>
      </w:r>
    </w:p>
    <w:p w:rsidR="001A391A" w:rsidRPr="00045B63" w:rsidRDefault="001A391A" w:rsidP="001A391A">
      <w:pPr>
        <w:jc w:val="center"/>
      </w:pPr>
      <w:r w:rsidRPr="00045B63">
        <w:t>………………………………..</w:t>
      </w:r>
    </w:p>
    <w:p w:rsidR="001A391A" w:rsidRPr="00045B63" w:rsidRDefault="001A391A" w:rsidP="001A391A">
      <w:r w:rsidRPr="00045B63">
        <w:t>ASOCIAT 1,</w:t>
      </w:r>
    </w:p>
    <w:p w:rsidR="001A391A" w:rsidRPr="00045B63" w:rsidRDefault="001A391A" w:rsidP="001A391A"/>
    <w:p w:rsidR="001A391A" w:rsidRPr="00045B63" w:rsidRDefault="001A391A" w:rsidP="001A391A">
      <w:pPr>
        <w:jc w:val="both"/>
      </w:pPr>
      <w:r w:rsidRPr="00045B63">
        <w:t>……………….</w:t>
      </w:r>
    </w:p>
    <w:p w:rsidR="001A391A" w:rsidRPr="00045B63" w:rsidRDefault="001A391A" w:rsidP="001A391A"/>
    <w:p w:rsidR="001A391A" w:rsidRPr="00045B63" w:rsidRDefault="001A391A" w:rsidP="001A391A">
      <w:r w:rsidRPr="00045B63">
        <w:t>ASOCIAT 2,</w:t>
      </w:r>
    </w:p>
    <w:p w:rsidR="001A391A" w:rsidRPr="00045B63" w:rsidRDefault="001A391A" w:rsidP="001A391A">
      <w:pPr>
        <w:jc w:val="right"/>
      </w:pPr>
      <w:r w:rsidRPr="00045B63">
        <w:br w:type="page"/>
      </w:r>
      <w:bookmarkEnd w:id="11"/>
      <w:bookmarkEnd w:id="12"/>
    </w:p>
    <w:p w:rsidR="001A391A" w:rsidRPr="00045B63" w:rsidRDefault="001A391A" w:rsidP="001A391A">
      <w:pPr>
        <w:pStyle w:val="DefaultText"/>
        <w:rPr>
          <w:b/>
          <w:szCs w:val="24"/>
          <w:lang w:val="ro-RO"/>
        </w:rPr>
      </w:pPr>
    </w:p>
    <w:p w:rsidR="001A391A" w:rsidRPr="00045B63" w:rsidRDefault="001A391A" w:rsidP="001A391A"/>
    <w:p w:rsidR="001A391A" w:rsidRPr="00045B63" w:rsidRDefault="001A391A" w:rsidP="001A391A">
      <w:pPr>
        <w:jc w:val="both"/>
      </w:pPr>
    </w:p>
    <w:p w:rsidR="001A391A" w:rsidRPr="00045B63" w:rsidRDefault="001A391A" w:rsidP="001A391A">
      <w:pPr>
        <w:jc w:val="both"/>
      </w:pPr>
      <w:r w:rsidRPr="00045B63">
        <w:t xml:space="preserve">  </w:t>
      </w:r>
    </w:p>
    <w:tbl>
      <w:tblPr>
        <w:tblW w:w="0" w:type="auto"/>
        <w:tblInd w:w="108" w:type="dxa"/>
        <w:tblLook w:val="01E0" w:firstRow="1" w:lastRow="1" w:firstColumn="1" w:lastColumn="1" w:noHBand="0" w:noVBand="0"/>
      </w:tblPr>
      <w:tblGrid>
        <w:gridCol w:w="4428"/>
        <w:gridCol w:w="4860"/>
      </w:tblGrid>
      <w:tr w:rsidR="001A391A" w:rsidRPr="00045B63" w:rsidTr="0081542B">
        <w:tc>
          <w:tcPr>
            <w:tcW w:w="4428" w:type="dxa"/>
            <w:shd w:val="clear" w:color="auto" w:fill="auto"/>
          </w:tcPr>
          <w:p w:rsidR="001A391A" w:rsidRPr="00045B63" w:rsidRDefault="001A391A" w:rsidP="0081542B">
            <w:pPr>
              <w:jc w:val="center"/>
            </w:pPr>
            <w:r w:rsidRPr="00045B63">
              <w:t>OPERATORUL ECONOMIC</w:t>
            </w:r>
          </w:p>
          <w:p w:rsidR="001A391A" w:rsidRPr="00045B63" w:rsidRDefault="001A391A" w:rsidP="0081542B">
            <w:pPr>
              <w:jc w:val="center"/>
            </w:pPr>
            <w:r w:rsidRPr="00045B63">
              <w:t>___________________</w:t>
            </w:r>
          </w:p>
          <w:p w:rsidR="001A391A" w:rsidRPr="00045B63" w:rsidRDefault="001A391A" w:rsidP="0081542B">
            <w:pPr>
              <w:jc w:val="center"/>
            </w:pPr>
            <w:r w:rsidRPr="00045B63">
              <w:rPr>
                <w:i/>
              </w:rPr>
              <w:t>(denumire / sediu )</w:t>
            </w:r>
          </w:p>
          <w:p w:rsidR="001A391A" w:rsidRPr="00045B63" w:rsidRDefault="001A391A" w:rsidP="0081542B">
            <w:pPr>
              <w:jc w:val="both"/>
            </w:pPr>
          </w:p>
        </w:tc>
        <w:tc>
          <w:tcPr>
            <w:tcW w:w="4860" w:type="dxa"/>
            <w:shd w:val="clear" w:color="auto" w:fill="auto"/>
          </w:tcPr>
          <w:p w:rsidR="001A391A" w:rsidRPr="00045B63" w:rsidRDefault="001A391A" w:rsidP="0081542B">
            <w:r w:rsidRPr="00045B63">
              <w:t xml:space="preserve">Înregistrat la sediul </w:t>
            </w:r>
            <w:proofErr w:type="spellStart"/>
            <w:r w:rsidRPr="00045B63">
              <w:t>autorităţii</w:t>
            </w:r>
            <w:proofErr w:type="spellEnd"/>
            <w:r w:rsidRPr="00045B63">
              <w:t xml:space="preserve"> contractante     </w:t>
            </w:r>
            <w:proofErr w:type="spellStart"/>
            <w:r w:rsidRPr="00045B63">
              <w:t>nr._________data___________ora</w:t>
            </w:r>
            <w:proofErr w:type="spellEnd"/>
            <w:r w:rsidRPr="00045B63">
              <w:t>_____</w:t>
            </w:r>
          </w:p>
        </w:tc>
      </w:tr>
    </w:tbl>
    <w:p w:rsidR="001A391A" w:rsidRPr="00045B63" w:rsidRDefault="001A391A" w:rsidP="001A391A">
      <w:pPr>
        <w:jc w:val="both"/>
      </w:pPr>
    </w:p>
    <w:p w:rsidR="001A391A" w:rsidRPr="00045B63" w:rsidRDefault="001A391A" w:rsidP="001A391A">
      <w:pPr>
        <w:jc w:val="both"/>
      </w:pPr>
    </w:p>
    <w:p w:rsidR="001A391A" w:rsidRPr="00045B63" w:rsidRDefault="001A391A" w:rsidP="001A391A">
      <w:pPr>
        <w:jc w:val="center"/>
        <w:rPr>
          <w:b/>
        </w:rPr>
      </w:pPr>
      <w:r w:rsidRPr="00045B63">
        <w:rPr>
          <w:b/>
        </w:rPr>
        <w:t>SCRISOARE DE ÎNAINTARE</w:t>
      </w:r>
    </w:p>
    <w:p w:rsidR="001A391A" w:rsidRPr="00045B63" w:rsidRDefault="001A391A" w:rsidP="001A391A">
      <w:pPr>
        <w:jc w:val="both"/>
      </w:pPr>
    </w:p>
    <w:p w:rsidR="001A391A" w:rsidRPr="00045B63" w:rsidRDefault="001A391A" w:rsidP="001A391A">
      <w:pPr>
        <w:jc w:val="both"/>
      </w:pPr>
    </w:p>
    <w:p w:rsidR="001A391A" w:rsidRPr="00045B63" w:rsidRDefault="001A391A" w:rsidP="001A391A">
      <w:pPr>
        <w:jc w:val="center"/>
      </w:pPr>
      <w:r w:rsidRPr="00045B63">
        <w:t>Către ________________________________</w:t>
      </w:r>
    </w:p>
    <w:p w:rsidR="001A391A" w:rsidRPr="00045B63" w:rsidRDefault="001A391A" w:rsidP="001A391A">
      <w:pPr>
        <w:jc w:val="center"/>
        <w:rPr>
          <w:i/>
        </w:rPr>
      </w:pPr>
      <w:r w:rsidRPr="00045B63">
        <w:rPr>
          <w:i/>
        </w:rPr>
        <w:t xml:space="preserve">(denumirea </w:t>
      </w:r>
      <w:proofErr w:type="spellStart"/>
      <w:r w:rsidRPr="00045B63">
        <w:rPr>
          <w:i/>
        </w:rPr>
        <w:t>autorităţii</w:t>
      </w:r>
      <w:proofErr w:type="spellEnd"/>
      <w:r w:rsidRPr="00045B63">
        <w:rPr>
          <w:i/>
        </w:rPr>
        <w:t xml:space="preserve"> contractante </w:t>
      </w:r>
      <w:proofErr w:type="spellStart"/>
      <w:r w:rsidRPr="00045B63">
        <w:rPr>
          <w:i/>
        </w:rPr>
        <w:t>şi</w:t>
      </w:r>
      <w:proofErr w:type="spellEnd"/>
      <w:r w:rsidRPr="00045B63">
        <w:rPr>
          <w:i/>
        </w:rPr>
        <w:t xml:space="preserve"> adresa completă)</w:t>
      </w:r>
    </w:p>
    <w:p w:rsidR="001A391A" w:rsidRPr="00045B63" w:rsidRDefault="001A391A" w:rsidP="001A391A">
      <w:pPr>
        <w:rPr>
          <w:i/>
        </w:rPr>
      </w:pPr>
    </w:p>
    <w:p w:rsidR="001A391A" w:rsidRPr="00045B63" w:rsidRDefault="001A391A" w:rsidP="001A391A">
      <w:pPr>
        <w:jc w:val="center"/>
        <w:rPr>
          <w:i/>
        </w:rPr>
      </w:pPr>
    </w:p>
    <w:p w:rsidR="001A391A" w:rsidRPr="00045B63" w:rsidRDefault="001A391A" w:rsidP="001A391A">
      <w:pPr>
        <w:spacing w:line="360" w:lineRule="auto"/>
        <w:ind w:firstLine="720"/>
        <w:jc w:val="both"/>
      </w:pPr>
      <w:r w:rsidRPr="00045B63">
        <w:t xml:space="preserve">Ca urmare a </w:t>
      </w:r>
      <w:proofErr w:type="spellStart"/>
      <w:r w:rsidRPr="00045B63">
        <w:t>anunţului</w:t>
      </w:r>
      <w:proofErr w:type="spellEnd"/>
      <w:r w:rsidRPr="00045B63">
        <w:t>/</w:t>
      </w:r>
      <w:proofErr w:type="spellStart"/>
      <w:r w:rsidRPr="00045B63">
        <w:t>invitaţiei</w:t>
      </w:r>
      <w:proofErr w:type="spellEnd"/>
      <w:r w:rsidRPr="00045B63">
        <w:t xml:space="preserve"> de participare nr. ______ din ______________, privind aplicarea procedurii de ____________________</w:t>
      </w:r>
      <w:r w:rsidRPr="00045B63">
        <w:rPr>
          <w:i/>
        </w:rPr>
        <w:t xml:space="preserve">(denumire procedură) </w:t>
      </w:r>
      <w:r w:rsidRPr="00045B63">
        <w:t>pentru atribuirea contractului _________________________________________</w:t>
      </w:r>
      <w:r w:rsidRPr="00045B63">
        <w:rPr>
          <w:i/>
        </w:rPr>
        <w:t xml:space="preserve">(denumirea contractului de </w:t>
      </w:r>
      <w:proofErr w:type="spellStart"/>
      <w:r w:rsidRPr="00045B63">
        <w:rPr>
          <w:i/>
        </w:rPr>
        <w:t>achiziţie</w:t>
      </w:r>
      <w:proofErr w:type="spellEnd"/>
      <w:r w:rsidRPr="00045B63">
        <w:rPr>
          <w:i/>
        </w:rPr>
        <w:t xml:space="preserve"> publică),</w:t>
      </w:r>
    </w:p>
    <w:p w:rsidR="001A391A" w:rsidRPr="00045B63" w:rsidRDefault="001A391A" w:rsidP="001A391A">
      <w:pPr>
        <w:spacing w:line="360" w:lineRule="auto"/>
        <w:jc w:val="both"/>
      </w:pPr>
    </w:p>
    <w:p w:rsidR="001A391A" w:rsidRPr="00045B63" w:rsidRDefault="001A391A" w:rsidP="001A391A">
      <w:pPr>
        <w:spacing w:line="360" w:lineRule="auto"/>
        <w:jc w:val="both"/>
      </w:pPr>
      <w:r w:rsidRPr="00045B63">
        <w:t>noi ________________________________________ (denumirea/numele operatorului economic) vă transmitem alăturat următoarele:</w:t>
      </w:r>
    </w:p>
    <w:p w:rsidR="001A391A" w:rsidRPr="00045B63" w:rsidRDefault="001A391A" w:rsidP="001A391A">
      <w:pPr>
        <w:spacing w:line="360" w:lineRule="auto"/>
        <w:ind w:firstLine="720"/>
        <w:jc w:val="both"/>
      </w:pPr>
    </w:p>
    <w:p w:rsidR="001A391A" w:rsidRPr="00045B63" w:rsidRDefault="001A391A" w:rsidP="001A391A">
      <w:pPr>
        <w:spacing w:line="360" w:lineRule="auto"/>
        <w:ind w:firstLine="720"/>
        <w:jc w:val="both"/>
      </w:pPr>
      <w:r w:rsidRPr="00045B63">
        <w:t xml:space="preserve">1. Documentul ______________________(tipul, seria/numărul, emitentul) privind </w:t>
      </w:r>
      <w:proofErr w:type="spellStart"/>
      <w:r w:rsidRPr="00045B63">
        <w:t>garanţia</w:t>
      </w:r>
      <w:proofErr w:type="spellEnd"/>
      <w:r w:rsidRPr="00045B63">
        <w:t xml:space="preserve"> pentru participare, în cuantumul </w:t>
      </w:r>
      <w:proofErr w:type="spellStart"/>
      <w:r w:rsidRPr="00045B63">
        <w:t>şi</w:t>
      </w:r>
      <w:proofErr w:type="spellEnd"/>
      <w:r w:rsidRPr="00045B63">
        <w:t xml:space="preserve"> în forma stabilită de dumneavoastră prin </w:t>
      </w:r>
      <w:proofErr w:type="spellStart"/>
      <w:r w:rsidRPr="00045B63">
        <w:t>documentaţia</w:t>
      </w:r>
      <w:proofErr w:type="spellEnd"/>
      <w:r w:rsidRPr="00045B63">
        <w:t xml:space="preserve"> de atribuire;</w:t>
      </w:r>
    </w:p>
    <w:p w:rsidR="001A391A" w:rsidRPr="00045B63" w:rsidRDefault="001A391A" w:rsidP="001A391A">
      <w:pPr>
        <w:spacing w:line="360" w:lineRule="auto"/>
        <w:ind w:firstLine="720"/>
        <w:jc w:val="both"/>
      </w:pPr>
      <w:r w:rsidRPr="00045B63">
        <w:t xml:space="preserve">2. Pachetul/plicul sigilat </w:t>
      </w:r>
      <w:proofErr w:type="spellStart"/>
      <w:r w:rsidRPr="00045B63">
        <w:t>şi</w:t>
      </w:r>
      <w:proofErr w:type="spellEnd"/>
      <w:r w:rsidRPr="00045B63">
        <w:t xml:space="preserve"> marcat în mod vizibil, </w:t>
      </w:r>
      <w:proofErr w:type="spellStart"/>
      <w:r w:rsidRPr="00045B63">
        <w:t>conţinând</w:t>
      </w:r>
      <w:proofErr w:type="spellEnd"/>
      <w:r w:rsidRPr="00045B63">
        <w:t xml:space="preserve">, în original </w:t>
      </w:r>
      <w:proofErr w:type="spellStart"/>
      <w:r w:rsidRPr="00045B63">
        <w:t>şi</w:t>
      </w:r>
      <w:proofErr w:type="spellEnd"/>
      <w:r w:rsidRPr="00045B63">
        <w:t xml:space="preserve"> într-un număr de ________ copii:</w:t>
      </w:r>
    </w:p>
    <w:p w:rsidR="001A391A" w:rsidRPr="00045B63" w:rsidRDefault="001A391A" w:rsidP="001A391A">
      <w:pPr>
        <w:spacing w:line="360" w:lineRule="auto"/>
        <w:ind w:firstLine="720"/>
        <w:jc w:val="both"/>
      </w:pPr>
      <w:r w:rsidRPr="00045B63">
        <w:t>a) oferta;</w:t>
      </w:r>
    </w:p>
    <w:p w:rsidR="001A391A" w:rsidRPr="00045B63" w:rsidRDefault="001A391A" w:rsidP="001A391A">
      <w:pPr>
        <w:spacing w:line="360" w:lineRule="auto"/>
        <w:ind w:firstLine="720"/>
        <w:jc w:val="both"/>
      </w:pPr>
      <w:r w:rsidRPr="00045B63">
        <w:t xml:space="preserve">b) documentele care </w:t>
      </w:r>
      <w:proofErr w:type="spellStart"/>
      <w:r w:rsidRPr="00045B63">
        <w:t>însoţesc</w:t>
      </w:r>
      <w:proofErr w:type="spellEnd"/>
      <w:r w:rsidRPr="00045B63">
        <w:t xml:space="preserve"> oferta.</w:t>
      </w:r>
    </w:p>
    <w:p w:rsidR="001A391A" w:rsidRPr="00045B63" w:rsidRDefault="001A391A" w:rsidP="001A391A">
      <w:pPr>
        <w:spacing w:line="360" w:lineRule="auto"/>
        <w:ind w:firstLine="720"/>
        <w:jc w:val="both"/>
      </w:pPr>
      <w:r w:rsidRPr="00045B63">
        <w:t xml:space="preserve">c) mostre, </w:t>
      </w:r>
      <w:proofErr w:type="spellStart"/>
      <w:r w:rsidRPr="00045B63">
        <w:t>schiţe</w:t>
      </w:r>
      <w:proofErr w:type="spellEnd"/>
      <w:r w:rsidRPr="00045B63">
        <w:t xml:space="preserve"> după caz.</w:t>
      </w:r>
    </w:p>
    <w:p w:rsidR="001A391A" w:rsidRPr="00045B63" w:rsidRDefault="001A391A" w:rsidP="001A391A">
      <w:pPr>
        <w:spacing w:line="360" w:lineRule="auto"/>
        <w:ind w:firstLine="720"/>
        <w:jc w:val="both"/>
      </w:pPr>
      <w:r w:rsidRPr="00045B63">
        <w:t xml:space="preserve">Avem </w:t>
      </w:r>
      <w:proofErr w:type="spellStart"/>
      <w:r w:rsidRPr="00045B63">
        <w:t>speranţa</w:t>
      </w:r>
      <w:proofErr w:type="spellEnd"/>
      <w:r w:rsidRPr="00045B63">
        <w:t xml:space="preserve"> că oferta noastră este corespunzătoare </w:t>
      </w:r>
      <w:proofErr w:type="spellStart"/>
      <w:r w:rsidRPr="00045B63">
        <w:t>şi</w:t>
      </w:r>
      <w:proofErr w:type="spellEnd"/>
      <w:r w:rsidRPr="00045B63">
        <w:t xml:space="preserve"> va satisface </w:t>
      </w:r>
      <w:proofErr w:type="spellStart"/>
      <w:r w:rsidRPr="00045B63">
        <w:t>cerinţele</w:t>
      </w:r>
      <w:proofErr w:type="spellEnd"/>
      <w:r w:rsidRPr="00045B63">
        <w:t>.</w:t>
      </w:r>
    </w:p>
    <w:p w:rsidR="001A391A" w:rsidRPr="00045B63" w:rsidRDefault="001A391A" w:rsidP="001A391A">
      <w:pPr>
        <w:spacing w:line="360" w:lineRule="auto"/>
      </w:pPr>
    </w:p>
    <w:p w:rsidR="001A391A" w:rsidRPr="00045B63" w:rsidRDefault="001A391A" w:rsidP="001A391A">
      <w:pPr>
        <w:spacing w:line="360" w:lineRule="auto"/>
        <w:jc w:val="both"/>
      </w:pPr>
      <w:r w:rsidRPr="00045B63">
        <w:t>Data completării ___________</w:t>
      </w:r>
      <w:r w:rsidRPr="00045B63">
        <w:tab/>
      </w:r>
      <w:r w:rsidRPr="00045B63">
        <w:tab/>
      </w:r>
      <w:r w:rsidRPr="00045B63">
        <w:tab/>
      </w:r>
      <w:r w:rsidRPr="00045B63">
        <w:tab/>
        <w:t>Cu stimă,</w:t>
      </w:r>
    </w:p>
    <w:p w:rsidR="001A391A" w:rsidRPr="00045B63" w:rsidRDefault="001A391A" w:rsidP="001A391A">
      <w:pPr>
        <w:spacing w:line="360" w:lineRule="auto"/>
        <w:jc w:val="both"/>
      </w:pPr>
    </w:p>
    <w:p w:rsidR="001A391A" w:rsidRPr="00045B63" w:rsidRDefault="001A391A" w:rsidP="001A391A">
      <w:pPr>
        <w:spacing w:line="360" w:lineRule="auto"/>
        <w:jc w:val="both"/>
      </w:pPr>
    </w:p>
    <w:p w:rsidR="001A391A" w:rsidRPr="00045B63" w:rsidRDefault="001A391A" w:rsidP="001A391A">
      <w:pPr>
        <w:jc w:val="right"/>
        <w:rPr>
          <w:i/>
          <w:iCs/>
        </w:rPr>
      </w:pPr>
      <w:r w:rsidRPr="00045B63">
        <w:tab/>
      </w:r>
      <w:r w:rsidRPr="00045B63">
        <w:tab/>
      </w:r>
      <w:r w:rsidRPr="00045B63">
        <w:tab/>
      </w:r>
      <w:r w:rsidRPr="00045B63">
        <w:tab/>
      </w:r>
      <w:r w:rsidRPr="00045B63">
        <w:tab/>
      </w:r>
      <w:r w:rsidRPr="00045B63">
        <w:rPr>
          <w:i/>
          <w:iCs/>
        </w:rPr>
        <w:t>Operator economic,</w:t>
      </w:r>
    </w:p>
    <w:p w:rsidR="001A391A" w:rsidRPr="00045B63" w:rsidRDefault="001A391A" w:rsidP="001A391A">
      <w:pPr>
        <w:jc w:val="right"/>
        <w:rPr>
          <w:i/>
          <w:iCs/>
        </w:rPr>
      </w:pPr>
      <w:r w:rsidRPr="00045B63">
        <w:rPr>
          <w:i/>
          <w:iCs/>
        </w:rPr>
        <w:tab/>
      </w:r>
      <w:r w:rsidRPr="00045B63">
        <w:rPr>
          <w:i/>
          <w:iCs/>
        </w:rPr>
        <w:tab/>
      </w:r>
      <w:r w:rsidRPr="00045B63">
        <w:rPr>
          <w:i/>
          <w:iCs/>
        </w:rPr>
        <w:tab/>
      </w:r>
      <w:r w:rsidRPr="00045B63">
        <w:rPr>
          <w:i/>
          <w:iCs/>
        </w:rPr>
        <w:tab/>
      </w:r>
      <w:r w:rsidRPr="00045B63">
        <w:rPr>
          <w:i/>
          <w:iCs/>
        </w:rPr>
        <w:tab/>
      </w:r>
      <w:r w:rsidRPr="00045B63">
        <w:rPr>
          <w:i/>
          <w:iCs/>
        </w:rPr>
        <w:tab/>
      </w:r>
      <w:r w:rsidRPr="00045B63">
        <w:rPr>
          <w:i/>
          <w:iCs/>
        </w:rPr>
        <w:tab/>
      </w:r>
      <w:r w:rsidRPr="00045B63">
        <w:rPr>
          <w:i/>
          <w:iCs/>
        </w:rPr>
        <w:tab/>
      </w:r>
      <w:r w:rsidRPr="00045B63">
        <w:rPr>
          <w:i/>
          <w:iCs/>
        </w:rPr>
        <w:tab/>
        <w:t>...................................</w:t>
      </w:r>
      <w:r w:rsidRPr="00045B63">
        <w:rPr>
          <w:i/>
          <w:iCs/>
        </w:rPr>
        <w:tab/>
      </w:r>
      <w:r w:rsidRPr="00045B63">
        <w:rPr>
          <w:i/>
          <w:iCs/>
        </w:rPr>
        <w:tab/>
      </w:r>
      <w:r w:rsidRPr="00045B63">
        <w:rPr>
          <w:i/>
          <w:iCs/>
        </w:rPr>
        <w:tab/>
      </w:r>
      <w:r w:rsidRPr="00045B63">
        <w:rPr>
          <w:i/>
          <w:iCs/>
        </w:rPr>
        <w:tab/>
      </w:r>
      <w:r w:rsidRPr="00045B63">
        <w:rPr>
          <w:i/>
          <w:iCs/>
        </w:rPr>
        <w:tab/>
      </w:r>
      <w:r w:rsidRPr="00045B63">
        <w:rPr>
          <w:i/>
          <w:iCs/>
        </w:rPr>
        <w:tab/>
      </w:r>
      <w:r w:rsidRPr="00045B63">
        <w:rPr>
          <w:i/>
          <w:iCs/>
        </w:rPr>
        <w:tab/>
      </w:r>
      <w:r w:rsidRPr="00045B63">
        <w:rPr>
          <w:i/>
          <w:iCs/>
        </w:rPr>
        <w:tab/>
      </w:r>
      <w:r w:rsidRPr="00045B63">
        <w:rPr>
          <w:i/>
          <w:iCs/>
        </w:rPr>
        <w:tab/>
      </w:r>
      <w:r w:rsidRPr="00045B63">
        <w:rPr>
          <w:i/>
          <w:iCs/>
        </w:rPr>
        <w:tab/>
        <w:t xml:space="preserve"> (semnătura autorizată )</w:t>
      </w:r>
    </w:p>
    <w:p w:rsidR="001A391A" w:rsidRPr="00045B63" w:rsidRDefault="001A391A" w:rsidP="001A391A">
      <w:pPr>
        <w:jc w:val="right"/>
        <w:rPr>
          <w:i/>
          <w:iCs/>
        </w:rPr>
      </w:pPr>
    </w:p>
    <w:p w:rsidR="001A391A" w:rsidRPr="00045B63" w:rsidRDefault="001A391A" w:rsidP="001A391A">
      <w:pPr>
        <w:jc w:val="right"/>
        <w:rPr>
          <w:i/>
          <w:iCs/>
        </w:rPr>
      </w:pPr>
    </w:p>
    <w:p w:rsidR="001A391A" w:rsidRPr="00045B63" w:rsidRDefault="001A391A" w:rsidP="001A391A">
      <w:pPr>
        <w:jc w:val="right"/>
        <w:rPr>
          <w:i/>
          <w:iCs/>
        </w:rPr>
      </w:pPr>
    </w:p>
    <w:p w:rsidR="001A391A" w:rsidRPr="00045B63" w:rsidRDefault="001A391A" w:rsidP="001A391A">
      <w:pPr>
        <w:jc w:val="right"/>
        <w:rPr>
          <w:i/>
          <w:iCs/>
        </w:rPr>
      </w:pPr>
    </w:p>
    <w:p w:rsidR="001A391A" w:rsidRPr="00045B63" w:rsidRDefault="001A391A" w:rsidP="001A391A">
      <w:pPr>
        <w:jc w:val="right"/>
        <w:rPr>
          <w:i/>
          <w:iCs/>
        </w:rPr>
      </w:pPr>
    </w:p>
    <w:p w:rsidR="001A391A" w:rsidRPr="00045B63" w:rsidRDefault="001A391A" w:rsidP="001A391A">
      <w:pPr>
        <w:jc w:val="right"/>
        <w:rPr>
          <w:i/>
          <w:iCs/>
        </w:rPr>
      </w:pPr>
    </w:p>
    <w:p w:rsidR="001A391A" w:rsidRPr="00045B63" w:rsidRDefault="001A391A" w:rsidP="001A391A">
      <w:pPr>
        <w:jc w:val="right"/>
        <w:rPr>
          <w:i/>
          <w:iCs/>
        </w:rPr>
      </w:pPr>
    </w:p>
    <w:p w:rsidR="001A391A" w:rsidRPr="00045B63" w:rsidRDefault="001A391A" w:rsidP="001A391A">
      <w:pPr>
        <w:jc w:val="right"/>
        <w:rPr>
          <w:i/>
          <w:iCs/>
        </w:rPr>
      </w:pPr>
    </w:p>
    <w:p w:rsidR="001A391A" w:rsidRPr="00045B63" w:rsidRDefault="001A391A" w:rsidP="001A391A">
      <w:pPr>
        <w:spacing w:after="160" w:line="360" w:lineRule="auto"/>
        <w:jc w:val="right"/>
        <w:rPr>
          <w:i/>
          <w:sz w:val="22"/>
          <w:szCs w:val="22"/>
        </w:rPr>
      </w:pPr>
      <w:r w:rsidRPr="00045B63">
        <w:rPr>
          <w:i/>
          <w:sz w:val="22"/>
          <w:szCs w:val="22"/>
        </w:rPr>
        <w:t>Formular</w:t>
      </w:r>
    </w:p>
    <w:p w:rsidR="001A391A" w:rsidRPr="00045B63" w:rsidRDefault="001A391A" w:rsidP="001A391A">
      <w:pPr>
        <w:pStyle w:val="Titlu1"/>
        <w:numPr>
          <w:ilvl w:val="0"/>
          <w:numId w:val="0"/>
        </w:numPr>
        <w:ind w:left="645" w:hanging="645"/>
        <w:rPr>
          <w:rFonts w:ascii="Times New Roman" w:hAnsi="Times New Roman"/>
          <w:sz w:val="22"/>
          <w:szCs w:val="22"/>
          <w:lang w:val="ro-RO"/>
        </w:rPr>
      </w:pPr>
      <w:r w:rsidRPr="00045B63">
        <w:rPr>
          <w:rFonts w:ascii="Times New Roman" w:hAnsi="Times New Roman"/>
          <w:sz w:val="22"/>
          <w:szCs w:val="22"/>
          <w:lang w:val="ro-RO"/>
        </w:rPr>
        <w:t xml:space="preserve">Formular de ofertă </w:t>
      </w:r>
    </w:p>
    <w:p w:rsidR="001A391A" w:rsidRPr="00045B63" w:rsidRDefault="001A391A" w:rsidP="001A391A">
      <w:pPr>
        <w:jc w:val="both"/>
        <w:rPr>
          <w:sz w:val="22"/>
          <w:szCs w:val="22"/>
        </w:rPr>
      </w:pPr>
      <w:r w:rsidRPr="00045B63">
        <w:rPr>
          <w:sz w:val="22"/>
          <w:szCs w:val="22"/>
        </w:rPr>
        <w:t>..............................................</w:t>
      </w:r>
    </w:p>
    <w:p w:rsidR="001A391A" w:rsidRPr="00045B63" w:rsidRDefault="001A391A" w:rsidP="001A391A">
      <w:pPr>
        <w:jc w:val="both"/>
        <w:rPr>
          <w:i/>
          <w:sz w:val="22"/>
          <w:szCs w:val="22"/>
        </w:rPr>
      </w:pPr>
      <w:r w:rsidRPr="00045B63">
        <w:rPr>
          <w:i/>
          <w:sz w:val="22"/>
          <w:szCs w:val="22"/>
        </w:rPr>
        <w:t>(denumirea/numele ofertant)</w:t>
      </w:r>
    </w:p>
    <w:p w:rsidR="001A391A" w:rsidRPr="00045B63" w:rsidRDefault="001A391A" w:rsidP="001A391A">
      <w:pPr>
        <w:jc w:val="center"/>
        <w:rPr>
          <w:b/>
          <w:sz w:val="22"/>
          <w:szCs w:val="22"/>
        </w:rPr>
      </w:pPr>
    </w:p>
    <w:p w:rsidR="001A391A" w:rsidRPr="00045B63" w:rsidRDefault="001A391A" w:rsidP="001A391A">
      <w:pPr>
        <w:jc w:val="center"/>
        <w:rPr>
          <w:b/>
          <w:sz w:val="22"/>
          <w:szCs w:val="22"/>
        </w:rPr>
      </w:pPr>
    </w:p>
    <w:p w:rsidR="001A391A" w:rsidRPr="00045B63" w:rsidRDefault="001A391A" w:rsidP="001A391A">
      <w:pPr>
        <w:jc w:val="center"/>
        <w:rPr>
          <w:b/>
          <w:sz w:val="22"/>
          <w:szCs w:val="22"/>
        </w:rPr>
      </w:pPr>
      <w:r w:rsidRPr="00045B63">
        <w:rPr>
          <w:b/>
          <w:sz w:val="22"/>
          <w:szCs w:val="22"/>
        </w:rPr>
        <w:t>OFERTĂ</w:t>
      </w:r>
    </w:p>
    <w:p w:rsidR="001A391A" w:rsidRPr="00045B63" w:rsidRDefault="001A391A" w:rsidP="001A391A">
      <w:pPr>
        <w:ind w:firstLine="720"/>
        <w:jc w:val="both"/>
        <w:rPr>
          <w:sz w:val="22"/>
          <w:szCs w:val="22"/>
        </w:rPr>
      </w:pPr>
      <w:r w:rsidRPr="00045B63">
        <w:rPr>
          <w:sz w:val="22"/>
          <w:szCs w:val="22"/>
        </w:rPr>
        <w:t>Către ....................................................................................................</w:t>
      </w:r>
    </w:p>
    <w:p w:rsidR="001A391A" w:rsidRPr="00045B63" w:rsidRDefault="001A391A" w:rsidP="001A391A">
      <w:pPr>
        <w:ind w:left="720" w:firstLine="720"/>
        <w:jc w:val="both"/>
        <w:rPr>
          <w:sz w:val="22"/>
          <w:szCs w:val="22"/>
        </w:rPr>
      </w:pPr>
      <w:r w:rsidRPr="00045B63">
        <w:rPr>
          <w:i/>
          <w:sz w:val="22"/>
          <w:szCs w:val="22"/>
        </w:rPr>
        <w:t xml:space="preserve">  </w:t>
      </w:r>
      <w:r w:rsidRPr="00045B63">
        <w:rPr>
          <w:sz w:val="22"/>
          <w:szCs w:val="22"/>
        </w:rPr>
        <w:t xml:space="preserve">(denumirea </w:t>
      </w:r>
      <w:proofErr w:type="spellStart"/>
      <w:r w:rsidRPr="00045B63">
        <w:rPr>
          <w:sz w:val="22"/>
          <w:szCs w:val="22"/>
        </w:rPr>
        <w:t>autorităţii</w:t>
      </w:r>
      <w:proofErr w:type="spellEnd"/>
      <w:r w:rsidRPr="00045B63">
        <w:rPr>
          <w:sz w:val="22"/>
          <w:szCs w:val="22"/>
        </w:rPr>
        <w:t xml:space="preserve"> contractante </w:t>
      </w:r>
      <w:proofErr w:type="spellStart"/>
      <w:r w:rsidRPr="00045B63">
        <w:rPr>
          <w:sz w:val="22"/>
          <w:szCs w:val="22"/>
        </w:rPr>
        <w:t>şi</w:t>
      </w:r>
      <w:proofErr w:type="spellEnd"/>
      <w:r w:rsidRPr="00045B63">
        <w:rPr>
          <w:sz w:val="22"/>
          <w:szCs w:val="22"/>
        </w:rPr>
        <w:t xml:space="preserve"> adresa completă)</w:t>
      </w:r>
    </w:p>
    <w:p w:rsidR="001A391A" w:rsidRPr="00045B63" w:rsidRDefault="001A391A" w:rsidP="001A391A">
      <w:pPr>
        <w:jc w:val="both"/>
        <w:rPr>
          <w:sz w:val="22"/>
          <w:szCs w:val="22"/>
        </w:rPr>
      </w:pPr>
    </w:p>
    <w:p w:rsidR="001A391A" w:rsidRPr="00045B63" w:rsidRDefault="001A391A" w:rsidP="001A391A">
      <w:pPr>
        <w:ind w:firstLine="720"/>
        <w:jc w:val="both"/>
        <w:rPr>
          <w:sz w:val="22"/>
          <w:szCs w:val="22"/>
        </w:rPr>
      </w:pPr>
    </w:p>
    <w:p w:rsidR="001A391A" w:rsidRPr="00045B63" w:rsidRDefault="001A391A" w:rsidP="001A391A">
      <w:pPr>
        <w:spacing w:line="276" w:lineRule="auto"/>
        <w:jc w:val="both"/>
        <w:rPr>
          <w:sz w:val="22"/>
          <w:szCs w:val="22"/>
        </w:rPr>
      </w:pPr>
      <w:r w:rsidRPr="00045B63">
        <w:rPr>
          <w:sz w:val="22"/>
          <w:szCs w:val="22"/>
        </w:rPr>
        <w:t xml:space="preserve">1. Examinând </w:t>
      </w:r>
      <w:proofErr w:type="spellStart"/>
      <w:r w:rsidRPr="00045B63">
        <w:rPr>
          <w:sz w:val="22"/>
          <w:szCs w:val="22"/>
        </w:rPr>
        <w:t>documentaţia</w:t>
      </w:r>
      <w:proofErr w:type="spellEnd"/>
      <w:r w:rsidRPr="00045B63">
        <w:rPr>
          <w:sz w:val="22"/>
          <w:szCs w:val="22"/>
        </w:rPr>
        <w:t xml:space="preserve"> de atribuire, </w:t>
      </w:r>
      <w:proofErr w:type="spellStart"/>
      <w:r w:rsidRPr="00045B63">
        <w:rPr>
          <w:sz w:val="22"/>
          <w:szCs w:val="22"/>
        </w:rPr>
        <w:t>subsemnaţii</w:t>
      </w:r>
      <w:proofErr w:type="spellEnd"/>
      <w:r w:rsidRPr="00045B63">
        <w:rPr>
          <w:sz w:val="22"/>
          <w:szCs w:val="22"/>
        </w:rPr>
        <w:t xml:space="preserve">, </w:t>
      </w:r>
      <w:proofErr w:type="spellStart"/>
      <w:r w:rsidRPr="00045B63">
        <w:rPr>
          <w:sz w:val="22"/>
          <w:szCs w:val="22"/>
        </w:rPr>
        <w:t>reprezentanţi</w:t>
      </w:r>
      <w:proofErr w:type="spellEnd"/>
      <w:r w:rsidRPr="00045B63">
        <w:rPr>
          <w:sz w:val="22"/>
          <w:szCs w:val="22"/>
        </w:rPr>
        <w:t xml:space="preserve"> ai ofertantului ............................................... (denumirea/numele ofertantului) ne oferim ca, în conformitate cu prevederile </w:t>
      </w:r>
      <w:proofErr w:type="spellStart"/>
      <w:r w:rsidRPr="00045B63">
        <w:rPr>
          <w:sz w:val="22"/>
          <w:szCs w:val="22"/>
        </w:rPr>
        <w:t>şi</w:t>
      </w:r>
      <w:proofErr w:type="spellEnd"/>
      <w:r w:rsidRPr="00045B63">
        <w:rPr>
          <w:sz w:val="22"/>
          <w:szCs w:val="22"/>
        </w:rPr>
        <w:t xml:space="preserve"> </w:t>
      </w:r>
      <w:proofErr w:type="spellStart"/>
      <w:r w:rsidRPr="00045B63">
        <w:rPr>
          <w:sz w:val="22"/>
          <w:szCs w:val="22"/>
        </w:rPr>
        <w:t>cerinţele</w:t>
      </w:r>
      <w:proofErr w:type="spellEnd"/>
      <w:r w:rsidRPr="00045B63">
        <w:rPr>
          <w:sz w:val="22"/>
          <w:szCs w:val="22"/>
        </w:rPr>
        <w:t xml:space="preserve"> cuprinse în </w:t>
      </w:r>
      <w:proofErr w:type="spellStart"/>
      <w:r w:rsidRPr="00045B63">
        <w:rPr>
          <w:sz w:val="22"/>
          <w:szCs w:val="22"/>
        </w:rPr>
        <w:t>documentaţia</w:t>
      </w:r>
      <w:proofErr w:type="spellEnd"/>
      <w:r w:rsidRPr="00045B63">
        <w:rPr>
          <w:sz w:val="22"/>
          <w:szCs w:val="22"/>
        </w:rPr>
        <w:t xml:space="preserve"> mai sus </w:t>
      </w:r>
      <w:proofErr w:type="spellStart"/>
      <w:r w:rsidRPr="00045B63">
        <w:rPr>
          <w:sz w:val="22"/>
          <w:szCs w:val="22"/>
        </w:rPr>
        <w:t>mentionată</w:t>
      </w:r>
      <w:proofErr w:type="spellEnd"/>
      <w:r w:rsidRPr="00045B63">
        <w:rPr>
          <w:sz w:val="22"/>
          <w:szCs w:val="22"/>
        </w:rPr>
        <w:t>, să prestăm serviciile de elaborare .........................................................................................</w:t>
      </w:r>
      <w:r w:rsidRPr="00045B63">
        <w:rPr>
          <w:i/>
          <w:sz w:val="22"/>
          <w:szCs w:val="22"/>
        </w:rPr>
        <w:t xml:space="preserve"> </w:t>
      </w:r>
      <w:r w:rsidRPr="00045B63">
        <w:rPr>
          <w:sz w:val="22"/>
          <w:szCs w:val="22"/>
        </w:rPr>
        <w:t xml:space="preserve">(denumirea </w:t>
      </w:r>
      <w:proofErr w:type="spellStart"/>
      <w:r w:rsidRPr="00045B63">
        <w:rPr>
          <w:sz w:val="22"/>
          <w:szCs w:val="22"/>
        </w:rPr>
        <w:t>achiziţiei</w:t>
      </w:r>
      <w:proofErr w:type="spellEnd"/>
      <w:r w:rsidRPr="00045B63">
        <w:rPr>
          <w:sz w:val="22"/>
          <w:szCs w:val="22"/>
        </w:rPr>
        <w:t xml:space="preserve">) </w:t>
      </w:r>
      <w:r w:rsidRPr="00045B63">
        <w:rPr>
          <w:b/>
          <w:sz w:val="22"/>
          <w:szCs w:val="22"/>
        </w:rPr>
        <w:t xml:space="preserve">pentru suma totală de ............................................. lei fără TVA (suma în litere </w:t>
      </w:r>
      <w:proofErr w:type="spellStart"/>
      <w:r w:rsidRPr="00045B63">
        <w:rPr>
          <w:b/>
          <w:sz w:val="22"/>
          <w:szCs w:val="22"/>
        </w:rPr>
        <w:t>şi</w:t>
      </w:r>
      <w:proofErr w:type="spellEnd"/>
      <w:r w:rsidRPr="00045B63">
        <w:rPr>
          <w:b/>
          <w:sz w:val="22"/>
          <w:szCs w:val="22"/>
        </w:rPr>
        <w:t xml:space="preserve"> în cifre), </w:t>
      </w:r>
      <w:proofErr w:type="spellStart"/>
      <w:r w:rsidRPr="00045B63">
        <w:rPr>
          <w:b/>
          <w:sz w:val="22"/>
          <w:szCs w:val="22"/>
        </w:rPr>
        <w:t>platibilă</w:t>
      </w:r>
      <w:proofErr w:type="spellEnd"/>
      <w:r w:rsidRPr="00045B63">
        <w:rPr>
          <w:b/>
          <w:sz w:val="22"/>
          <w:szCs w:val="22"/>
        </w:rPr>
        <w:t xml:space="preserve"> după </w:t>
      </w:r>
      <w:proofErr w:type="spellStart"/>
      <w:r w:rsidRPr="00045B63">
        <w:rPr>
          <w:b/>
          <w:sz w:val="22"/>
          <w:szCs w:val="22"/>
        </w:rPr>
        <w:t>recepţia</w:t>
      </w:r>
      <w:proofErr w:type="spellEnd"/>
      <w:r w:rsidRPr="00045B63">
        <w:rPr>
          <w:b/>
          <w:sz w:val="22"/>
          <w:szCs w:val="22"/>
        </w:rPr>
        <w:t xml:space="preserve"> serviciilor, la care se adaugă TVA în valoare de ..........................lei  (suma în litere </w:t>
      </w:r>
      <w:proofErr w:type="spellStart"/>
      <w:r w:rsidRPr="00045B63">
        <w:rPr>
          <w:b/>
          <w:sz w:val="22"/>
          <w:szCs w:val="22"/>
        </w:rPr>
        <w:t>şi</w:t>
      </w:r>
      <w:proofErr w:type="spellEnd"/>
      <w:r w:rsidRPr="00045B63">
        <w:rPr>
          <w:b/>
          <w:sz w:val="22"/>
          <w:szCs w:val="22"/>
        </w:rPr>
        <w:t xml:space="preserve"> în cifre): </w:t>
      </w:r>
      <w:r w:rsidRPr="00045B63">
        <w:rPr>
          <w:sz w:val="22"/>
          <w:szCs w:val="22"/>
        </w:rPr>
        <w:t>............................................................................</w:t>
      </w:r>
    </w:p>
    <w:p w:rsidR="001A391A" w:rsidRPr="00045B63" w:rsidRDefault="001A391A" w:rsidP="001A391A">
      <w:pPr>
        <w:spacing w:line="276" w:lineRule="auto"/>
        <w:ind w:left="360"/>
        <w:rPr>
          <w:sz w:val="22"/>
          <w:szCs w:val="22"/>
        </w:rPr>
      </w:pPr>
    </w:p>
    <w:p w:rsidR="001A391A" w:rsidRPr="00045B63" w:rsidRDefault="001A391A" w:rsidP="001A391A">
      <w:pPr>
        <w:spacing w:line="276" w:lineRule="auto"/>
        <w:rPr>
          <w:sz w:val="22"/>
          <w:szCs w:val="22"/>
        </w:rPr>
      </w:pPr>
    </w:p>
    <w:p w:rsidR="001A391A" w:rsidRPr="00045B63" w:rsidRDefault="001A391A" w:rsidP="001A391A">
      <w:pPr>
        <w:spacing w:line="276" w:lineRule="auto"/>
        <w:jc w:val="both"/>
        <w:rPr>
          <w:sz w:val="22"/>
          <w:szCs w:val="22"/>
        </w:rPr>
      </w:pPr>
      <w:r w:rsidRPr="00045B63">
        <w:rPr>
          <w:sz w:val="22"/>
          <w:szCs w:val="22"/>
        </w:rPr>
        <w:t xml:space="preserve">2. Ne angajăm ca, în cazul în care oferta noastră este stabilită </w:t>
      </w:r>
      <w:proofErr w:type="spellStart"/>
      <w:r w:rsidRPr="00045B63">
        <w:rPr>
          <w:sz w:val="22"/>
          <w:szCs w:val="22"/>
        </w:rPr>
        <w:t>câştigătoare</w:t>
      </w:r>
      <w:proofErr w:type="spellEnd"/>
      <w:r w:rsidRPr="00045B63">
        <w:rPr>
          <w:sz w:val="22"/>
          <w:szCs w:val="22"/>
        </w:rPr>
        <w:t xml:space="preserve">, să  prestăm serviciile în ………………………… (perioada în litere </w:t>
      </w:r>
      <w:proofErr w:type="spellStart"/>
      <w:r w:rsidRPr="00045B63">
        <w:rPr>
          <w:sz w:val="22"/>
          <w:szCs w:val="22"/>
        </w:rPr>
        <w:t>şi</w:t>
      </w:r>
      <w:proofErr w:type="spellEnd"/>
      <w:r w:rsidRPr="00045B63">
        <w:rPr>
          <w:sz w:val="22"/>
          <w:szCs w:val="22"/>
        </w:rPr>
        <w:t xml:space="preserve"> în cifre).</w:t>
      </w:r>
    </w:p>
    <w:p w:rsidR="001A391A" w:rsidRPr="00045B63" w:rsidRDefault="001A391A" w:rsidP="001A391A">
      <w:pPr>
        <w:spacing w:line="276" w:lineRule="auto"/>
        <w:ind w:firstLine="720"/>
        <w:jc w:val="both"/>
        <w:rPr>
          <w:sz w:val="22"/>
          <w:szCs w:val="22"/>
        </w:rPr>
      </w:pPr>
    </w:p>
    <w:p w:rsidR="001A391A" w:rsidRPr="00045B63" w:rsidRDefault="001A391A" w:rsidP="001A391A">
      <w:pPr>
        <w:spacing w:line="276" w:lineRule="auto"/>
        <w:jc w:val="both"/>
        <w:rPr>
          <w:sz w:val="22"/>
          <w:szCs w:val="22"/>
        </w:rPr>
      </w:pPr>
      <w:r w:rsidRPr="00045B63">
        <w:rPr>
          <w:sz w:val="22"/>
          <w:szCs w:val="22"/>
        </w:rPr>
        <w:t xml:space="preserve">3. Ne angajăm să </w:t>
      </w:r>
      <w:proofErr w:type="spellStart"/>
      <w:r w:rsidRPr="00045B63">
        <w:rPr>
          <w:sz w:val="22"/>
          <w:szCs w:val="22"/>
        </w:rPr>
        <w:t>menţinem</w:t>
      </w:r>
      <w:proofErr w:type="spellEnd"/>
      <w:r w:rsidRPr="00045B63">
        <w:rPr>
          <w:sz w:val="22"/>
          <w:szCs w:val="22"/>
        </w:rPr>
        <w:t xml:space="preserve"> aceasta ofertă valabilă pentru o durată de ........... zile/ ….. luni, (durata în litere </w:t>
      </w:r>
      <w:proofErr w:type="spellStart"/>
      <w:r w:rsidRPr="00045B63">
        <w:rPr>
          <w:sz w:val="22"/>
          <w:szCs w:val="22"/>
        </w:rPr>
        <w:t>şi</w:t>
      </w:r>
      <w:proofErr w:type="spellEnd"/>
      <w:r w:rsidRPr="00045B63">
        <w:rPr>
          <w:sz w:val="22"/>
          <w:szCs w:val="22"/>
        </w:rPr>
        <w:t xml:space="preserve"> cifre) respectiv până la data de ................. </w:t>
      </w:r>
      <w:proofErr w:type="spellStart"/>
      <w:r w:rsidRPr="00045B63">
        <w:rPr>
          <w:sz w:val="22"/>
          <w:szCs w:val="22"/>
        </w:rPr>
        <w:t>şi</w:t>
      </w:r>
      <w:proofErr w:type="spellEnd"/>
      <w:r w:rsidRPr="00045B63">
        <w:rPr>
          <w:sz w:val="22"/>
          <w:szCs w:val="22"/>
        </w:rPr>
        <w:t xml:space="preserve"> ea va rămâne obligatorie pentru noi </w:t>
      </w:r>
      <w:proofErr w:type="spellStart"/>
      <w:r w:rsidRPr="00045B63">
        <w:rPr>
          <w:sz w:val="22"/>
          <w:szCs w:val="22"/>
        </w:rPr>
        <w:t>şi</w:t>
      </w:r>
      <w:proofErr w:type="spellEnd"/>
      <w:r w:rsidRPr="00045B63">
        <w:rPr>
          <w:sz w:val="22"/>
          <w:szCs w:val="22"/>
        </w:rPr>
        <w:t xml:space="preserve"> poate fi acceptată oricând înainte de expirarea perioadei de valabilitate.</w:t>
      </w:r>
    </w:p>
    <w:p w:rsidR="001A391A" w:rsidRPr="00045B63" w:rsidRDefault="001A391A" w:rsidP="001A391A">
      <w:pPr>
        <w:spacing w:line="276" w:lineRule="auto"/>
        <w:ind w:firstLine="720"/>
        <w:jc w:val="both"/>
        <w:rPr>
          <w:sz w:val="22"/>
          <w:szCs w:val="22"/>
        </w:rPr>
      </w:pPr>
    </w:p>
    <w:p w:rsidR="001A391A" w:rsidRPr="00045B63" w:rsidRDefault="001A391A" w:rsidP="001A391A">
      <w:pPr>
        <w:spacing w:line="276" w:lineRule="auto"/>
        <w:jc w:val="both"/>
        <w:rPr>
          <w:sz w:val="22"/>
          <w:szCs w:val="22"/>
        </w:rPr>
      </w:pPr>
      <w:r w:rsidRPr="00045B63">
        <w:rPr>
          <w:sz w:val="22"/>
          <w:szCs w:val="22"/>
        </w:rPr>
        <w:t xml:space="preserve">4. Am </w:t>
      </w:r>
      <w:proofErr w:type="spellStart"/>
      <w:r w:rsidRPr="00045B63">
        <w:rPr>
          <w:sz w:val="22"/>
          <w:szCs w:val="22"/>
        </w:rPr>
        <w:t>înţeles</w:t>
      </w:r>
      <w:proofErr w:type="spellEnd"/>
      <w:r w:rsidRPr="00045B63">
        <w:rPr>
          <w:sz w:val="22"/>
          <w:szCs w:val="22"/>
        </w:rPr>
        <w:t xml:space="preserve"> </w:t>
      </w:r>
      <w:proofErr w:type="spellStart"/>
      <w:r w:rsidRPr="00045B63">
        <w:rPr>
          <w:sz w:val="22"/>
          <w:szCs w:val="22"/>
        </w:rPr>
        <w:t>şi</w:t>
      </w:r>
      <w:proofErr w:type="spellEnd"/>
      <w:r w:rsidRPr="00045B63">
        <w:rPr>
          <w:sz w:val="22"/>
          <w:szCs w:val="22"/>
        </w:rPr>
        <w:t xml:space="preserve"> </w:t>
      </w:r>
      <w:proofErr w:type="spellStart"/>
      <w:r w:rsidRPr="00045B63">
        <w:rPr>
          <w:sz w:val="22"/>
          <w:szCs w:val="22"/>
        </w:rPr>
        <w:t>consimţim</w:t>
      </w:r>
      <w:proofErr w:type="spellEnd"/>
      <w:r w:rsidRPr="00045B63">
        <w:rPr>
          <w:sz w:val="22"/>
          <w:szCs w:val="22"/>
        </w:rPr>
        <w:t xml:space="preserve"> că, în cazul în care oferta noastră este stabilită ca fiind </w:t>
      </w:r>
      <w:proofErr w:type="spellStart"/>
      <w:r w:rsidRPr="00045B63">
        <w:rPr>
          <w:sz w:val="22"/>
          <w:szCs w:val="22"/>
        </w:rPr>
        <w:t>câştigătoare</w:t>
      </w:r>
      <w:proofErr w:type="spellEnd"/>
      <w:r w:rsidRPr="00045B63">
        <w:rPr>
          <w:sz w:val="22"/>
          <w:szCs w:val="22"/>
        </w:rPr>
        <w:t xml:space="preserve">, să constituim </w:t>
      </w:r>
      <w:proofErr w:type="spellStart"/>
      <w:r w:rsidRPr="00045B63">
        <w:rPr>
          <w:sz w:val="22"/>
          <w:szCs w:val="22"/>
        </w:rPr>
        <w:t>garanţia</w:t>
      </w:r>
      <w:proofErr w:type="spellEnd"/>
      <w:r w:rsidRPr="00045B63">
        <w:rPr>
          <w:sz w:val="22"/>
          <w:szCs w:val="22"/>
        </w:rPr>
        <w:t xml:space="preserve"> de bună </w:t>
      </w:r>
      <w:proofErr w:type="spellStart"/>
      <w:r w:rsidRPr="00045B63">
        <w:rPr>
          <w:sz w:val="22"/>
          <w:szCs w:val="22"/>
        </w:rPr>
        <w:t>execuţie</w:t>
      </w:r>
      <w:proofErr w:type="spellEnd"/>
      <w:r w:rsidRPr="00045B63">
        <w:rPr>
          <w:sz w:val="22"/>
          <w:szCs w:val="22"/>
        </w:rPr>
        <w:t xml:space="preserve"> în conformitate cu prevederile din </w:t>
      </w:r>
      <w:proofErr w:type="spellStart"/>
      <w:r w:rsidRPr="00045B63">
        <w:rPr>
          <w:sz w:val="22"/>
          <w:szCs w:val="22"/>
        </w:rPr>
        <w:t>documentaţia</w:t>
      </w:r>
      <w:proofErr w:type="spellEnd"/>
      <w:r w:rsidRPr="00045B63">
        <w:rPr>
          <w:sz w:val="22"/>
          <w:szCs w:val="22"/>
        </w:rPr>
        <w:t xml:space="preserve"> de atribuire.</w:t>
      </w:r>
    </w:p>
    <w:p w:rsidR="001A391A" w:rsidRPr="00045B63" w:rsidRDefault="001A391A" w:rsidP="001A391A">
      <w:pPr>
        <w:spacing w:line="276" w:lineRule="auto"/>
        <w:ind w:firstLine="720"/>
        <w:jc w:val="both"/>
        <w:rPr>
          <w:sz w:val="22"/>
          <w:szCs w:val="22"/>
        </w:rPr>
      </w:pPr>
    </w:p>
    <w:p w:rsidR="001A391A" w:rsidRPr="00045B63" w:rsidRDefault="001A391A" w:rsidP="001A391A">
      <w:pPr>
        <w:spacing w:line="276" w:lineRule="auto"/>
        <w:jc w:val="both"/>
        <w:rPr>
          <w:sz w:val="22"/>
          <w:szCs w:val="22"/>
        </w:rPr>
      </w:pPr>
      <w:r w:rsidRPr="00045B63">
        <w:rPr>
          <w:sz w:val="22"/>
          <w:szCs w:val="22"/>
        </w:rPr>
        <w:t xml:space="preserve">5. Precizăm că: (se bifează </w:t>
      </w:r>
      <w:proofErr w:type="spellStart"/>
      <w:r w:rsidRPr="00045B63">
        <w:rPr>
          <w:sz w:val="22"/>
          <w:szCs w:val="22"/>
        </w:rPr>
        <w:t>opţiunea</w:t>
      </w:r>
      <w:proofErr w:type="spellEnd"/>
      <w:r w:rsidRPr="00045B63">
        <w:rPr>
          <w:sz w:val="22"/>
          <w:szCs w:val="22"/>
        </w:rPr>
        <w:t xml:space="preserve"> corespunzătoare):</w:t>
      </w:r>
    </w:p>
    <w:p w:rsidR="001A391A" w:rsidRPr="00045B63" w:rsidRDefault="001A391A" w:rsidP="001A391A">
      <w:pPr>
        <w:spacing w:line="276" w:lineRule="auto"/>
        <w:jc w:val="both"/>
        <w:rPr>
          <w:sz w:val="22"/>
          <w:szCs w:val="22"/>
        </w:rPr>
      </w:pPr>
    </w:p>
    <w:p w:rsidR="001A391A" w:rsidRPr="00045B63" w:rsidRDefault="001A391A" w:rsidP="001A391A">
      <w:pPr>
        <w:spacing w:line="276" w:lineRule="auto"/>
        <w:jc w:val="both"/>
        <w:rPr>
          <w:sz w:val="22"/>
          <w:szCs w:val="22"/>
        </w:rPr>
      </w:pPr>
      <w:r w:rsidRPr="00045B63">
        <w:rPr>
          <w:sz w:val="22"/>
          <w:szCs w:val="22"/>
        </w:rPr>
        <w:t xml:space="preserve"> |_| depunem ofertă alternativă, ale </w:t>
      </w:r>
      <w:proofErr w:type="spellStart"/>
      <w:r w:rsidRPr="00045B63">
        <w:rPr>
          <w:sz w:val="22"/>
          <w:szCs w:val="22"/>
        </w:rPr>
        <w:t>carei</w:t>
      </w:r>
      <w:proofErr w:type="spellEnd"/>
      <w:r w:rsidRPr="00045B63">
        <w:rPr>
          <w:sz w:val="22"/>
          <w:szCs w:val="22"/>
        </w:rPr>
        <w:t xml:space="preserve"> detalii sunt prezentate într-un formular de ofertă separat, marcat în mod clar „alternativă”/”altă ofertă”.</w:t>
      </w:r>
    </w:p>
    <w:p w:rsidR="001A391A" w:rsidRPr="00045B63" w:rsidRDefault="001A391A" w:rsidP="001A391A">
      <w:pPr>
        <w:spacing w:line="276" w:lineRule="auto"/>
        <w:jc w:val="both"/>
        <w:rPr>
          <w:sz w:val="22"/>
          <w:szCs w:val="22"/>
        </w:rPr>
      </w:pPr>
      <w:r w:rsidRPr="00045B63">
        <w:rPr>
          <w:sz w:val="22"/>
          <w:szCs w:val="22"/>
        </w:rPr>
        <w:t xml:space="preserve"> |_| nu depunem ofertă alternativă.</w:t>
      </w:r>
    </w:p>
    <w:p w:rsidR="001A391A" w:rsidRPr="00045B63" w:rsidRDefault="001A391A" w:rsidP="001A391A">
      <w:pPr>
        <w:spacing w:line="276" w:lineRule="auto"/>
        <w:jc w:val="both"/>
        <w:rPr>
          <w:i/>
          <w:sz w:val="22"/>
          <w:szCs w:val="22"/>
        </w:rPr>
      </w:pPr>
    </w:p>
    <w:p w:rsidR="001A391A" w:rsidRPr="00045B63" w:rsidRDefault="001A391A" w:rsidP="001A391A">
      <w:pPr>
        <w:spacing w:line="276" w:lineRule="auto"/>
        <w:jc w:val="both"/>
        <w:rPr>
          <w:i/>
          <w:sz w:val="22"/>
          <w:szCs w:val="22"/>
        </w:rPr>
      </w:pPr>
      <w:r w:rsidRPr="00045B63">
        <w:rPr>
          <w:sz w:val="22"/>
          <w:szCs w:val="22"/>
        </w:rPr>
        <w:t xml:space="preserve">6. Până la încheierea </w:t>
      </w:r>
      <w:proofErr w:type="spellStart"/>
      <w:r w:rsidRPr="00045B63">
        <w:rPr>
          <w:sz w:val="22"/>
          <w:szCs w:val="22"/>
        </w:rPr>
        <w:t>şi</w:t>
      </w:r>
      <w:proofErr w:type="spellEnd"/>
      <w:r w:rsidRPr="00045B63">
        <w:rPr>
          <w:sz w:val="22"/>
          <w:szCs w:val="22"/>
        </w:rPr>
        <w:t xml:space="preserve"> semnarea acordului-cadru/contractului de </w:t>
      </w:r>
      <w:proofErr w:type="spellStart"/>
      <w:r w:rsidRPr="00045B63">
        <w:rPr>
          <w:sz w:val="22"/>
          <w:szCs w:val="22"/>
        </w:rPr>
        <w:t>achiziţie</w:t>
      </w:r>
      <w:proofErr w:type="spellEnd"/>
      <w:r w:rsidRPr="00045B63">
        <w:rPr>
          <w:sz w:val="22"/>
          <w:szCs w:val="22"/>
        </w:rPr>
        <w:t xml:space="preserve"> publică aceasta ofertă, împreună cu comunicarea transmisă de dumneavoastră, prin care oferta noastră este acceptată ca fiind </w:t>
      </w:r>
      <w:proofErr w:type="spellStart"/>
      <w:r w:rsidRPr="00045B63">
        <w:rPr>
          <w:sz w:val="22"/>
          <w:szCs w:val="22"/>
        </w:rPr>
        <w:t>câştigătoare</w:t>
      </w:r>
      <w:proofErr w:type="spellEnd"/>
      <w:r w:rsidRPr="00045B63">
        <w:rPr>
          <w:sz w:val="22"/>
          <w:szCs w:val="22"/>
        </w:rPr>
        <w:t>, vor constitui un contract angajant între noi.</w:t>
      </w:r>
    </w:p>
    <w:p w:rsidR="001A391A" w:rsidRPr="00045B63" w:rsidRDefault="001A391A" w:rsidP="001A391A">
      <w:pPr>
        <w:spacing w:line="276" w:lineRule="auto"/>
        <w:jc w:val="both"/>
        <w:rPr>
          <w:sz w:val="22"/>
          <w:szCs w:val="22"/>
        </w:rPr>
      </w:pPr>
      <w:r w:rsidRPr="00045B63">
        <w:rPr>
          <w:sz w:val="22"/>
          <w:szCs w:val="22"/>
        </w:rPr>
        <w:t xml:space="preserve">7. </w:t>
      </w:r>
      <w:proofErr w:type="spellStart"/>
      <w:r w:rsidRPr="00045B63">
        <w:rPr>
          <w:sz w:val="22"/>
          <w:szCs w:val="22"/>
        </w:rPr>
        <w:t>Înţelegem</w:t>
      </w:r>
      <w:proofErr w:type="spellEnd"/>
      <w:r w:rsidRPr="00045B63">
        <w:rPr>
          <w:sz w:val="22"/>
          <w:szCs w:val="22"/>
        </w:rPr>
        <w:t xml:space="preserve"> că nu </w:t>
      </w:r>
      <w:proofErr w:type="spellStart"/>
      <w:r w:rsidRPr="00045B63">
        <w:rPr>
          <w:sz w:val="22"/>
          <w:szCs w:val="22"/>
        </w:rPr>
        <w:t>sunteţi</w:t>
      </w:r>
      <w:proofErr w:type="spellEnd"/>
      <w:r w:rsidRPr="00045B63">
        <w:rPr>
          <w:sz w:val="22"/>
          <w:szCs w:val="22"/>
        </w:rPr>
        <w:t xml:space="preserve"> </w:t>
      </w:r>
      <w:proofErr w:type="spellStart"/>
      <w:r w:rsidRPr="00045B63">
        <w:rPr>
          <w:sz w:val="22"/>
          <w:szCs w:val="22"/>
        </w:rPr>
        <w:t>obligaţi</w:t>
      </w:r>
      <w:proofErr w:type="spellEnd"/>
      <w:r w:rsidRPr="00045B63">
        <w:rPr>
          <w:sz w:val="22"/>
          <w:szCs w:val="22"/>
        </w:rPr>
        <w:t xml:space="preserve"> să </w:t>
      </w:r>
      <w:proofErr w:type="spellStart"/>
      <w:r w:rsidRPr="00045B63">
        <w:rPr>
          <w:sz w:val="22"/>
          <w:szCs w:val="22"/>
        </w:rPr>
        <w:t>acceptaţi</w:t>
      </w:r>
      <w:proofErr w:type="spellEnd"/>
      <w:r w:rsidRPr="00045B63">
        <w:rPr>
          <w:sz w:val="22"/>
          <w:szCs w:val="22"/>
        </w:rPr>
        <w:t xml:space="preserve"> oferta cu cel mai scăzut </w:t>
      </w:r>
      <w:proofErr w:type="spellStart"/>
      <w:r w:rsidRPr="00045B63">
        <w:rPr>
          <w:sz w:val="22"/>
          <w:szCs w:val="22"/>
        </w:rPr>
        <w:t>preţ</w:t>
      </w:r>
      <w:proofErr w:type="spellEnd"/>
      <w:r w:rsidRPr="00045B63">
        <w:rPr>
          <w:sz w:val="22"/>
          <w:szCs w:val="22"/>
        </w:rPr>
        <w:t xml:space="preserve"> sau orice sau orice ofertă primită.</w:t>
      </w:r>
    </w:p>
    <w:p w:rsidR="001A391A" w:rsidRPr="00045B63" w:rsidRDefault="001A391A" w:rsidP="001A391A">
      <w:pPr>
        <w:ind w:firstLine="720"/>
        <w:jc w:val="both"/>
        <w:rPr>
          <w:sz w:val="22"/>
          <w:szCs w:val="22"/>
        </w:rPr>
      </w:pPr>
    </w:p>
    <w:p w:rsidR="001A391A" w:rsidRPr="00045B63" w:rsidRDefault="001A391A" w:rsidP="001A391A">
      <w:pPr>
        <w:ind w:firstLine="720"/>
        <w:jc w:val="both"/>
        <w:rPr>
          <w:sz w:val="22"/>
          <w:szCs w:val="22"/>
        </w:rPr>
      </w:pPr>
    </w:p>
    <w:p w:rsidR="001A391A" w:rsidRPr="00045B63" w:rsidRDefault="001A391A" w:rsidP="001A391A">
      <w:pPr>
        <w:ind w:firstLine="720"/>
        <w:jc w:val="both"/>
        <w:rPr>
          <w:sz w:val="22"/>
          <w:szCs w:val="22"/>
        </w:rPr>
      </w:pPr>
      <w:r w:rsidRPr="00045B63">
        <w:rPr>
          <w:sz w:val="22"/>
          <w:szCs w:val="22"/>
        </w:rPr>
        <w:t>Data _____/_____/_____</w:t>
      </w:r>
    </w:p>
    <w:p w:rsidR="001A391A" w:rsidRPr="00045B63" w:rsidRDefault="001A391A" w:rsidP="001A391A">
      <w:pPr>
        <w:ind w:firstLine="720"/>
        <w:jc w:val="both"/>
        <w:rPr>
          <w:sz w:val="22"/>
          <w:szCs w:val="22"/>
        </w:rPr>
      </w:pPr>
    </w:p>
    <w:p w:rsidR="001A391A" w:rsidRPr="00045B63" w:rsidRDefault="001A391A" w:rsidP="001A391A">
      <w:pPr>
        <w:jc w:val="center"/>
        <w:rPr>
          <w:sz w:val="22"/>
          <w:szCs w:val="22"/>
        </w:rPr>
      </w:pPr>
      <w:r w:rsidRPr="00045B63">
        <w:rPr>
          <w:sz w:val="22"/>
          <w:szCs w:val="22"/>
        </w:rPr>
        <w:t xml:space="preserve">..............................................................................., </w:t>
      </w:r>
    </w:p>
    <w:p w:rsidR="001A391A" w:rsidRPr="00045B63" w:rsidRDefault="001A391A" w:rsidP="001A391A">
      <w:pPr>
        <w:jc w:val="center"/>
        <w:rPr>
          <w:i/>
          <w:sz w:val="22"/>
          <w:szCs w:val="22"/>
        </w:rPr>
      </w:pPr>
      <w:r w:rsidRPr="00045B63">
        <w:rPr>
          <w:i/>
          <w:sz w:val="22"/>
          <w:szCs w:val="22"/>
        </w:rPr>
        <w:t xml:space="preserve">(nume, prenume </w:t>
      </w:r>
      <w:proofErr w:type="spellStart"/>
      <w:r w:rsidRPr="00045B63">
        <w:rPr>
          <w:i/>
          <w:sz w:val="22"/>
          <w:szCs w:val="22"/>
        </w:rPr>
        <w:t>şi</w:t>
      </w:r>
      <w:proofErr w:type="spellEnd"/>
      <w:r w:rsidRPr="00045B63">
        <w:rPr>
          <w:i/>
          <w:sz w:val="22"/>
          <w:szCs w:val="22"/>
        </w:rPr>
        <w:t xml:space="preserve"> semnătură), </w:t>
      </w:r>
    </w:p>
    <w:p w:rsidR="001A391A" w:rsidRPr="00045B63" w:rsidRDefault="001A391A" w:rsidP="001A391A">
      <w:pPr>
        <w:jc w:val="center"/>
        <w:rPr>
          <w:i/>
          <w:sz w:val="22"/>
          <w:szCs w:val="22"/>
        </w:rPr>
      </w:pPr>
    </w:p>
    <w:p w:rsidR="001A391A" w:rsidRPr="00045B63" w:rsidRDefault="001A391A" w:rsidP="001A391A">
      <w:pPr>
        <w:jc w:val="center"/>
        <w:rPr>
          <w:i/>
          <w:sz w:val="22"/>
          <w:szCs w:val="22"/>
        </w:rPr>
      </w:pPr>
      <w:r w:rsidRPr="00045B63">
        <w:rPr>
          <w:i/>
          <w:sz w:val="22"/>
          <w:szCs w:val="22"/>
        </w:rPr>
        <w:t>L.S.</w:t>
      </w:r>
    </w:p>
    <w:p w:rsidR="001A391A" w:rsidRPr="00045B63" w:rsidRDefault="001A391A" w:rsidP="001A391A">
      <w:pPr>
        <w:pStyle w:val="Corptext5"/>
        <w:spacing w:line="269" w:lineRule="exact"/>
        <w:ind w:left="20" w:right="-1"/>
        <w:jc w:val="right"/>
        <w:rPr>
          <w:rFonts w:cs="Times New Roman"/>
          <w:i/>
          <w:sz w:val="22"/>
          <w:szCs w:val="22"/>
        </w:rPr>
      </w:pPr>
    </w:p>
    <w:p w:rsidR="001A391A" w:rsidRPr="00045B63" w:rsidRDefault="001A391A" w:rsidP="001A391A">
      <w:pPr>
        <w:pStyle w:val="Corptext5"/>
        <w:spacing w:line="269" w:lineRule="exact"/>
        <w:ind w:left="20" w:right="-1"/>
        <w:jc w:val="right"/>
        <w:rPr>
          <w:rFonts w:cs="Times New Roman"/>
          <w:i/>
          <w:sz w:val="22"/>
          <w:szCs w:val="22"/>
        </w:rPr>
      </w:pPr>
      <w:r w:rsidRPr="00045B63">
        <w:rPr>
          <w:rFonts w:cs="Times New Roman"/>
          <w:i/>
          <w:sz w:val="22"/>
          <w:szCs w:val="22"/>
        </w:rPr>
        <w:t>Anexa nr. 1</w:t>
      </w:r>
    </w:p>
    <w:p w:rsidR="001A391A" w:rsidRPr="00045B63" w:rsidRDefault="001A391A" w:rsidP="001A391A">
      <w:pPr>
        <w:pStyle w:val="Corptext5"/>
        <w:shd w:val="clear" w:color="auto" w:fill="auto"/>
        <w:spacing w:before="0" w:line="269" w:lineRule="exact"/>
        <w:ind w:left="20" w:right="-416" w:firstLine="0"/>
        <w:jc w:val="both"/>
        <w:rPr>
          <w:rFonts w:cs="Times New Roman"/>
          <w:sz w:val="22"/>
          <w:szCs w:val="22"/>
        </w:rPr>
      </w:pPr>
    </w:p>
    <w:p w:rsidR="001A391A" w:rsidRPr="00045B63" w:rsidRDefault="001A391A" w:rsidP="001A391A">
      <w:pPr>
        <w:pStyle w:val="Corptext5"/>
        <w:shd w:val="clear" w:color="auto" w:fill="auto"/>
        <w:spacing w:before="0" w:line="269" w:lineRule="exact"/>
        <w:ind w:left="20" w:right="-416" w:firstLine="0"/>
        <w:jc w:val="both"/>
        <w:rPr>
          <w:rFonts w:cs="Times New Roman"/>
          <w:sz w:val="22"/>
          <w:szCs w:val="22"/>
        </w:rPr>
      </w:pPr>
    </w:p>
    <w:p w:rsidR="001A391A" w:rsidRPr="00045B63" w:rsidRDefault="001A391A" w:rsidP="001A391A">
      <w:pPr>
        <w:pStyle w:val="Corptext5"/>
        <w:shd w:val="clear" w:color="auto" w:fill="auto"/>
        <w:spacing w:before="0" w:line="269" w:lineRule="exact"/>
        <w:ind w:left="20" w:right="-416" w:firstLine="0"/>
        <w:jc w:val="both"/>
        <w:rPr>
          <w:rFonts w:cs="Times New Roman"/>
          <w:sz w:val="22"/>
          <w:szCs w:val="22"/>
        </w:rPr>
      </w:pPr>
    </w:p>
    <w:p w:rsidR="001A391A" w:rsidRPr="00045B63" w:rsidRDefault="001A391A" w:rsidP="001A391A">
      <w:pPr>
        <w:pStyle w:val="Corptext5"/>
        <w:shd w:val="clear" w:color="auto" w:fill="auto"/>
        <w:spacing w:before="0" w:line="269" w:lineRule="exact"/>
        <w:ind w:left="20" w:right="-416" w:firstLine="0"/>
        <w:jc w:val="both"/>
        <w:rPr>
          <w:rFonts w:cs="Times New Roman"/>
          <w:sz w:val="22"/>
          <w:szCs w:val="22"/>
        </w:rPr>
      </w:pPr>
    </w:p>
    <w:p w:rsidR="001A391A" w:rsidRPr="00045B63" w:rsidRDefault="001A391A" w:rsidP="001A391A">
      <w:pPr>
        <w:pStyle w:val="Corptext5"/>
        <w:shd w:val="clear" w:color="auto" w:fill="auto"/>
        <w:spacing w:before="0" w:line="269" w:lineRule="exact"/>
        <w:ind w:left="20" w:right="-416" w:firstLine="0"/>
        <w:jc w:val="both"/>
        <w:rPr>
          <w:rFonts w:cs="Times New Roman"/>
          <w:sz w:val="22"/>
          <w:szCs w:val="22"/>
        </w:rPr>
      </w:pPr>
    </w:p>
    <w:p w:rsidR="001A391A" w:rsidRPr="00045B63" w:rsidRDefault="001A391A" w:rsidP="001A391A">
      <w:pPr>
        <w:ind w:right="-416"/>
        <w:jc w:val="center"/>
        <w:rPr>
          <w:b/>
          <w:sz w:val="22"/>
          <w:szCs w:val="22"/>
        </w:rPr>
      </w:pPr>
      <w:r w:rsidRPr="00045B63">
        <w:rPr>
          <w:b/>
          <w:sz w:val="22"/>
          <w:szCs w:val="22"/>
        </w:rPr>
        <w:t>CENTRALIZATOR DE PREŢURI</w:t>
      </w:r>
    </w:p>
    <w:p w:rsidR="001A391A" w:rsidRPr="00045B63" w:rsidRDefault="001A391A" w:rsidP="001A391A">
      <w:pPr>
        <w:ind w:right="-416"/>
        <w:jc w:val="center"/>
        <w:rPr>
          <w:b/>
          <w:sz w:val="22"/>
          <w:szCs w:val="22"/>
        </w:rPr>
      </w:pPr>
      <w:r w:rsidRPr="00045B63">
        <w:rPr>
          <w:b/>
          <w:sz w:val="22"/>
          <w:szCs w:val="22"/>
        </w:rPr>
        <w:t xml:space="preserve"> pentru servicii</w:t>
      </w:r>
    </w:p>
    <w:p w:rsidR="001A391A" w:rsidRPr="00045B63" w:rsidRDefault="001A391A" w:rsidP="001A391A">
      <w:pPr>
        <w:ind w:right="-416"/>
        <w:jc w:val="center"/>
        <w:rPr>
          <w:sz w:val="22"/>
          <w:szCs w:val="22"/>
        </w:rPr>
      </w:pPr>
    </w:p>
    <w:p w:rsidR="001A391A" w:rsidRPr="00045B63" w:rsidRDefault="001A391A" w:rsidP="001A391A">
      <w:pPr>
        <w:pStyle w:val="Corptext5"/>
        <w:shd w:val="clear" w:color="auto" w:fill="auto"/>
        <w:spacing w:before="0" w:line="269" w:lineRule="exact"/>
        <w:ind w:left="20" w:right="-416" w:firstLine="0"/>
        <w:jc w:val="both"/>
        <w:rPr>
          <w:rFonts w:cs="Times New Roman"/>
          <w:sz w:val="22"/>
          <w:szCs w:val="22"/>
        </w:rPr>
      </w:pPr>
    </w:p>
    <w:tbl>
      <w:tblPr>
        <w:tblW w:w="1004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5529"/>
        <w:gridCol w:w="1505"/>
        <w:gridCol w:w="1173"/>
        <w:gridCol w:w="1291"/>
      </w:tblGrid>
      <w:tr w:rsidR="001A391A" w:rsidRPr="00045B63" w:rsidTr="0081542B">
        <w:tc>
          <w:tcPr>
            <w:tcW w:w="542" w:type="dxa"/>
            <w:shd w:val="clear" w:color="auto" w:fill="auto"/>
          </w:tcPr>
          <w:p w:rsidR="001A391A" w:rsidRPr="00045B63" w:rsidRDefault="001A391A" w:rsidP="0081542B">
            <w:pPr>
              <w:ind w:right="-68"/>
              <w:jc w:val="center"/>
            </w:pPr>
            <w:r w:rsidRPr="00045B63">
              <w:t>Nr.</w:t>
            </w:r>
          </w:p>
          <w:p w:rsidR="001A391A" w:rsidRPr="00045B63" w:rsidRDefault="001A391A" w:rsidP="0081542B">
            <w:pPr>
              <w:ind w:right="-108"/>
              <w:jc w:val="center"/>
            </w:pPr>
            <w:r w:rsidRPr="00045B63">
              <w:t>Crt.</w:t>
            </w:r>
          </w:p>
        </w:tc>
        <w:tc>
          <w:tcPr>
            <w:tcW w:w="5529" w:type="dxa"/>
            <w:shd w:val="clear" w:color="auto" w:fill="auto"/>
          </w:tcPr>
          <w:p w:rsidR="001A391A" w:rsidRPr="00045B63" w:rsidRDefault="001A391A" w:rsidP="0081542B">
            <w:pPr>
              <w:ind w:right="283"/>
              <w:jc w:val="center"/>
            </w:pPr>
            <w:r w:rsidRPr="00045B63">
              <w:t>Denumire documentație</w:t>
            </w:r>
          </w:p>
        </w:tc>
        <w:tc>
          <w:tcPr>
            <w:tcW w:w="1505" w:type="dxa"/>
            <w:shd w:val="clear" w:color="auto" w:fill="auto"/>
          </w:tcPr>
          <w:p w:rsidR="001A391A" w:rsidRPr="00045B63" w:rsidRDefault="001A391A" w:rsidP="0081542B">
            <w:pPr>
              <w:ind w:right="283"/>
              <w:jc w:val="center"/>
            </w:pPr>
            <w:r w:rsidRPr="00045B63">
              <w:t>Preț</w:t>
            </w:r>
          </w:p>
          <w:p w:rsidR="001A391A" w:rsidRPr="00045B63" w:rsidRDefault="001A391A" w:rsidP="0081542B">
            <w:pPr>
              <w:ind w:right="283"/>
              <w:jc w:val="center"/>
            </w:pPr>
            <w:r w:rsidRPr="00045B63">
              <w:t>fără T.V.A.</w:t>
            </w:r>
          </w:p>
        </w:tc>
        <w:tc>
          <w:tcPr>
            <w:tcW w:w="1173" w:type="dxa"/>
            <w:shd w:val="clear" w:color="auto" w:fill="auto"/>
          </w:tcPr>
          <w:p w:rsidR="001A391A" w:rsidRPr="00045B63" w:rsidRDefault="001A391A" w:rsidP="0081542B">
            <w:pPr>
              <w:ind w:right="283"/>
              <w:jc w:val="center"/>
            </w:pPr>
            <w:r w:rsidRPr="00045B63">
              <w:t>T.V.A.</w:t>
            </w:r>
          </w:p>
        </w:tc>
        <w:tc>
          <w:tcPr>
            <w:tcW w:w="1291" w:type="dxa"/>
            <w:shd w:val="clear" w:color="auto" w:fill="auto"/>
          </w:tcPr>
          <w:p w:rsidR="001A391A" w:rsidRPr="00045B63" w:rsidRDefault="001A391A" w:rsidP="0081542B">
            <w:pPr>
              <w:ind w:left="-93" w:right="-108"/>
              <w:jc w:val="center"/>
            </w:pPr>
            <w:r w:rsidRPr="00045B63">
              <w:t>Preț total</w:t>
            </w:r>
          </w:p>
          <w:p w:rsidR="001A391A" w:rsidRPr="00045B63" w:rsidRDefault="001A391A" w:rsidP="0081542B">
            <w:pPr>
              <w:jc w:val="center"/>
            </w:pPr>
            <w:r w:rsidRPr="00045B63">
              <w:t>cu   T.V.A.</w:t>
            </w:r>
          </w:p>
        </w:tc>
      </w:tr>
      <w:tr w:rsidR="001A391A" w:rsidRPr="00045B63" w:rsidTr="0081542B">
        <w:trPr>
          <w:trHeight w:val="281"/>
        </w:trPr>
        <w:tc>
          <w:tcPr>
            <w:tcW w:w="542" w:type="dxa"/>
            <w:tcBorders>
              <w:bottom w:val="single" w:sz="4" w:space="0" w:color="auto"/>
            </w:tcBorders>
            <w:shd w:val="clear" w:color="auto" w:fill="auto"/>
          </w:tcPr>
          <w:p w:rsidR="001A391A" w:rsidRPr="00045B63" w:rsidRDefault="001A391A" w:rsidP="0081542B">
            <w:pPr>
              <w:ind w:right="283"/>
              <w:jc w:val="both"/>
            </w:pPr>
          </w:p>
          <w:p w:rsidR="001A391A" w:rsidRPr="00045B63" w:rsidRDefault="001A391A" w:rsidP="0081542B">
            <w:pPr>
              <w:ind w:right="283"/>
              <w:jc w:val="both"/>
            </w:pPr>
            <w:r w:rsidRPr="00045B63">
              <w:t>1</w:t>
            </w:r>
          </w:p>
        </w:tc>
        <w:tc>
          <w:tcPr>
            <w:tcW w:w="5529" w:type="dxa"/>
            <w:tcBorders>
              <w:bottom w:val="single" w:sz="4" w:space="0" w:color="auto"/>
            </w:tcBorders>
            <w:shd w:val="clear" w:color="auto" w:fill="auto"/>
          </w:tcPr>
          <w:p w:rsidR="001A391A" w:rsidRPr="00045B63" w:rsidRDefault="001A391A" w:rsidP="0081542B">
            <w:pPr>
              <w:jc w:val="both"/>
            </w:pPr>
            <w:r w:rsidRPr="00045B63">
              <w:t>Studiu de oportunitate privind necesitatea dezvoltării infrastructurii sanitare a Spitalului Județean de Urgență Târgu-Jiu, adaptată nevoilor și provocărilor actuale</w:t>
            </w:r>
          </w:p>
        </w:tc>
        <w:tc>
          <w:tcPr>
            <w:tcW w:w="1505" w:type="dxa"/>
            <w:shd w:val="clear" w:color="auto" w:fill="auto"/>
          </w:tcPr>
          <w:p w:rsidR="001A391A" w:rsidRPr="00045B63" w:rsidRDefault="001A391A" w:rsidP="0081542B">
            <w:pPr>
              <w:ind w:right="283"/>
              <w:jc w:val="both"/>
            </w:pPr>
          </w:p>
        </w:tc>
        <w:tc>
          <w:tcPr>
            <w:tcW w:w="1173" w:type="dxa"/>
            <w:shd w:val="clear" w:color="auto" w:fill="auto"/>
          </w:tcPr>
          <w:p w:rsidR="001A391A" w:rsidRPr="00045B63" w:rsidRDefault="001A391A" w:rsidP="0081542B">
            <w:pPr>
              <w:ind w:right="283"/>
              <w:jc w:val="both"/>
            </w:pPr>
          </w:p>
        </w:tc>
        <w:tc>
          <w:tcPr>
            <w:tcW w:w="1291" w:type="dxa"/>
            <w:shd w:val="clear" w:color="auto" w:fill="auto"/>
          </w:tcPr>
          <w:p w:rsidR="001A391A" w:rsidRPr="00045B63" w:rsidRDefault="001A391A" w:rsidP="0081542B">
            <w:pPr>
              <w:ind w:right="283"/>
              <w:jc w:val="both"/>
            </w:pPr>
          </w:p>
        </w:tc>
      </w:tr>
      <w:tr w:rsidR="001A391A" w:rsidRPr="00045B63" w:rsidTr="0081542B">
        <w:trPr>
          <w:trHeight w:val="340"/>
        </w:trPr>
        <w:tc>
          <w:tcPr>
            <w:tcW w:w="6071" w:type="dxa"/>
            <w:gridSpan w:val="2"/>
            <w:tcBorders>
              <w:top w:val="single" w:sz="4" w:space="0" w:color="auto"/>
              <w:left w:val="single" w:sz="4" w:space="0" w:color="auto"/>
              <w:bottom w:val="single" w:sz="4" w:space="0" w:color="auto"/>
              <w:right w:val="single" w:sz="4" w:space="0" w:color="auto"/>
            </w:tcBorders>
            <w:shd w:val="clear" w:color="auto" w:fill="auto"/>
          </w:tcPr>
          <w:p w:rsidR="001A391A" w:rsidRPr="00045B63" w:rsidRDefault="001A391A" w:rsidP="0081542B">
            <w:pPr>
              <w:ind w:right="283"/>
              <w:jc w:val="both"/>
              <w:rPr>
                <w:b/>
              </w:rPr>
            </w:pPr>
            <w:r w:rsidRPr="00045B63">
              <w:rPr>
                <w:b/>
              </w:rPr>
              <w:t>Valoare totală servicii</w:t>
            </w:r>
          </w:p>
        </w:tc>
        <w:tc>
          <w:tcPr>
            <w:tcW w:w="1505" w:type="dxa"/>
            <w:tcBorders>
              <w:left w:val="single" w:sz="4" w:space="0" w:color="auto"/>
            </w:tcBorders>
            <w:shd w:val="clear" w:color="auto" w:fill="auto"/>
          </w:tcPr>
          <w:p w:rsidR="001A391A" w:rsidRPr="00045B63" w:rsidRDefault="001A391A" w:rsidP="0081542B">
            <w:pPr>
              <w:ind w:right="283"/>
              <w:jc w:val="both"/>
            </w:pPr>
          </w:p>
        </w:tc>
        <w:tc>
          <w:tcPr>
            <w:tcW w:w="1173" w:type="dxa"/>
            <w:shd w:val="clear" w:color="auto" w:fill="auto"/>
          </w:tcPr>
          <w:p w:rsidR="001A391A" w:rsidRPr="00045B63" w:rsidRDefault="001A391A" w:rsidP="0081542B">
            <w:pPr>
              <w:ind w:right="283"/>
              <w:jc w:val="both"/>
            </w:pPr>
          </w:p>
        </w:tc>
        <w:tc>
          <w:tcPr>
            <w:tcW w:w="1291" w:type="dxa"/>
            <w:shd w:val="clear" w:color="auto" w:fill="auto"/>
          </w:tcPr>
          <w:p w:rsidR="001A391A" w:rsidRPr="00045B63" w:rsidRDefault="001A391A" w:rsidP="0081542B">
            <w:pPr>
              <w:ind w:right="283"/>
              <w:jc w:val="both"/>
            </w:pPr>
          </w:p>
        </w:tc>
      </w:tr>
    </w:tbl>
    <w:p w:rsidR="001A391A" w:rsidRPr="00045B63" w:rsidRDefault="001A391A" w:rsidP="001A391A">
      <w:pPr>
        <w:pStyle w:val="Corptext5"/>
        <w:tabs>
          <w:tab w:val="left" w:pos="6990"/>
          <w:tab w:val="right" w:pos="10348"/>
        </w:tabs>
        <w:spacing w:line="269" w:lineRule="exact"/>
        <w:ind w:right="-1" w:firstLine="0"/>
        <w:jc w:val="left"/>
        <w:rPr>
          <w:rFonts w:cs="Times New Roman"/>
          <w:i/>
          <w:sz w:val="22"/>
          <w:szCs w:val="22"/>
        </w:rPr>
      </w:pPr>
    </w:p>
    <w:p w:rsidR="001A391A" w:rsidRPr="00045B63" w:rsidRDefault="001A391A" w:rsidP="001A391A">
      <w:pPr>
        <w:pStyle w:val="Corptext5"/>
        <w:tabs>
          <w:tab w:val="left" w:pos="6990"/>
          <w:tab w:val="right" w:pos="10348"/>
        </w:tabs>
        <w:spacing w:line="269" w:lineRule="exact"/>
        <w:ind w:right="-1" w:firstLine="0"/>
        <w:jc w:val="left"/>
        <w:rPr>
          <w:rFonts w:cs="Times New Roman"/>
          <w:i/>
          <w:sz w:val="22"/>
          <w:szCs w:val="22"/>
        </w:rPr>
      </w:pPr>
      <w:r w:rsidRPr="00045B63">
        <w:rPr>
          <w:rFonts w:cs="Times New Roman"/>
          <w:i/>
          <w:sz w:val="22"/>
          <w:szCs w:val="22"/>
        </w:rPr>
        <w:tab/>
      </w:r>
      <w:r w:rsidRPr="00045B63">
        <w:rPr>
          <w:rFonts w:cs="Times New Roman"/>
          <w:i/>
          <w:sz w:val="22"/>
          <w:szCs w:val="22"/>
        </w:rPr>
        <w:tab/>
      </w:r>
    </w:p>
    <w:p w:rsidR="001A391A" w:rsidRPr="00045B63" w:rsidRDefault="001A391A" w:rsidP="001A391A">
      <w:pPr>
        <w:pStyle w:val="Corptext5"/>
        <w:tabs>
          <w:tab w:val="left" w:pos="6990"/>
          <w:tab w:val="right" w:pos="10348"/>
        </w:tabs>
        <w:spacing w:line="269" w:lineRule="exact"/>
        <w:ind w:right="-1" w:firstLine="0"/>
        <w:jc w:val="left"/>
        <w:rPr>
          <w:rFonts w:cs="Times New Roman"/>
          <w:i/>
          <w:sz w:val="22"/>
          <w:szCs w:val="22"/>
        </w:rPr>
      </w:pPr>
    </w:p>
    <w:p w:rsidR="001A391A" w:rsidRPr="00045B63" w:rsidRDefault="001A391A" w:rsidP="001A391A">
      <w:pPr>
        <w:pStyle w:val="Corptext5"/>
        <w:tabs>
          <w:tab w:val="left" w:pos="6990"/>
          <w:tab w:val="right" w:pos="10348"/>
        </w:tabs>
        <w:spacing w:line="269" w:lineRule="exact"/>
        <w:ind w:right="-1" w:firstLine="0"/>
        <w:jc w:val="left"/>
        <w:rPr>
          <w:rFonts w:cs="Times New Roman"/>
          <w:i/>
          <w:sz w:val="22"/>
          <w:szCs w:val="22"/>
        </w:rPr>
      </w:pPr>
    </w:p>
    <w:p w:rsidR="001A391A" w:rsidRPr="00045B63" w:rsidRDefault="001A391A" w:rsidP="001A391A">
      <w:pPr>
        <w:pStyle w:val="Corptext5"/>
        <w:tabs>
          <w:tab w:val="left" w:pos="6990"/>
          <w:tab w:val="right" w:pos="10348"/>
        </w:tabs>
        <w:spacing w:line="269" w:lineRule="exact"/>
        <w:ind w:right="-1" w:firstLine="0"/>
        <w:jc w:val="left"/>
        <w:rPr>
          <w:rFonts w:cs="Times New Roman"/>
          <w:i/>
          <w:sz w:val="22"/>
          <w:szCs w:val="22"/>
        </w:rPr>
      </w:pPr>
    </w:p>
    <w:p w:rsidR="001A391A" w:rsidRPr="00045B63" w:rsidRDefault="001A391A" w:rsidP="001A391A">
      <w:pPr>
        <w:pStyle w:val="Corptext5"/>
        <w:shd w:val="clear" w:color="auto" w:fill="auto"/>
        <w:spacing w:before="0" w:line="269" w:lineRule="exact"/>
        <w:ind w:left="20" w:right="-416" w:firstLine="0"/>
        <w:jc w:val="both"/>
        <w:rPr>
          <w:rFonts w:cs="Times New Roman"/>
          <w:sz w:val="22"/>
          <w:szCs w:val="22"/>
        </w:rPr>
      </w:pPr>
    </w:p>
    <w:p w:rsidR="001A391A" w:rsidRPr="00045B63" w:rsidRDefault="001A391A" w:rsidP="001A391A">
      <w:pPr>
        <w:jc w:val="both"/>
        <w:rPr>
          <w:rFonts w:eastAsia="Calibri"/>
          <w:sz w:val="22"/>
          <w:szCs w:val="22"/>
        </w:rPr>
      </w:pPr>
    </w:p>
    <w:p w:rsidR="001A391A" w:rsidRPr="00045B63" w:rsidRDefault="001A391A" w:rsidP="001A391A">
      <w:pPr>
        <w:pStyle w:val="Corptext5"/>
        <w:shd w:val="clear" w:color="auto" w:fill="auto"/>
        <w:spacing w:before="0" w:line="269" w:lineRule="exact"/>
        <w:ind w:left="20" w:right="-416" w:firstLine="0"/>
        <w:jc w:val="both"/>
        <w:rPr>
          <w:rFonts w:cs="Times New Roman"/>
          <w:sz w:val="22"/>
          <w:szCs w:val="22"/>
        </w:rPr>
      </w:pPr>
    </w:p>
    <w:p w:rsidR="001A391A" w:rsidRPr="00045B63" w:rsidRDefault="001A391A" w:rsidP="001A391A">
      <w:pPr>
        <w:widowControl w:val="0"/>
        <w:autoSpaceDE w:val="0"/>
        <w:autoSpaceDN w:val="0"/>
        <w:ind w:left="7342" w:right="-416"/>
        <w:jc w:val="both"/>
        <w:rPr>
          <w:i/>
          <w:sz w:val="22"/>
          <w:szCs w:val="22"/>
        </w:rPr>
      </w:pPr>
    </w:p>
    <w:p w:rsidR="001A391A" w:rsidRPr="00045B63" w:rsidRDefault="001A391A" w:rsidP="001A391A">
      <w:pPr>
        <w:widowControl w:val="0"/>
        <w:autoSpaceDE w:val="0"/>
        <w:autoSpaceDN w:val="0"/>
        <w:ind w:left="7342" w:right="-416"/>
        <w:jc w:val="both"/>
        <w:rPr>
          <w:i/>
          <w:sz w:val="22"/>
          <w:szCs w:val="22"/>
        </w:rPr>
      </w:pP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ind w:right="-1"/>
        <w:jc w:val="right"/>
        <w:rPr>
          <w:i/>
          <w:sz w:val="22"/>
          <w:szCs w:val="22"/>
        </w:rPr>
      </w:pPr>
    </w:p>
    <w:p w:rsidR="001A391A" w:rsidRPr="00045B63" w:rsidRDefault="001A391A" w:rsidP="001A391A">
      <w:pPr>
        <w:ind w:right="-1"/>
        <w:jc w:val="right"/>
        <w:rPr>
          <w:i/>
          <w:sz w:val="22"/>
          <w:szCs w:val="22"/>
        </w:rPr>
      </w:pPr>
    </w:p>
    <w:p w:rsidR="001A391A" w:rsidRPr="00045B63" w:rsidRDefault="001A391A" w:rsidP="001A391A">
      <w:pPr>
        <w:ind w:right="-1"/>
        <w:jc w:val="right"/>
        <w:rPr>
          <w:i/>
          <w:sz w:val="22"/>
          <w:szCs w:val="22"/>
        </w:rPr>
      </w:pPr>
    </w:p>
    <w:p w:rsidR="001A391A" w:rsidRPr="00045B63" w:rsidRDefault="001A391A" w:rsidP="001A391A">
      <w:pPr>
        <w:ind w:right="-1"/>
        <w:jc w:val="right"/>
        <w:rPr>
          <w:i/>
          <w:sz w:val="22"/>
          <w:szCs w:val="22"/>
        </w:rPr>
      </w:pPr>
      <w:r w:rsidRPr="00045B63">
        <w:rPr>
          <w:i/>
          <w:sz w:val="22"/>
          <w:szCs w:val="22"/>
        </w:rPr>
        <w:t>Formular</w:t>
      </w:r>
    </w:p>
    <w:p w:rsidR="001A391A" w:rsidRPr="00045B63" w:rsidRDefault="001A391A" w:rsidP="001A391A">
      <w:pPr>
        <w:ind w:right="-1"/>
        <w:jc w:val="right"/>
        <w:rPr>
          <w:i/>
          <w:sz w:val="22"/>
          <w:szCs w:val="22"/>
        </w:rPr>
      </w:pPr>
    </w:p>
    <w:p w:rsidR="001A391A" w:rsidRPr="00045B63" w:rsidRDefault="001A391A" w:rsidP="001A391A">
      <w:pPr>
        <w:ind w:right="-1"/>
        <w:jc w:val="right"/>
        <w:rPr>
          <w:i/>
          <w:sz w:val="22"/>
          <w:szCs w:val="22"/>
        </w:rPr>
      </w:pPr>
    </w:p>
    <w:p w:rsidR="001A391A" w:rsidRPr="00045B63" w:rsidRDefault="001A391A" w:rsidP="001A391A">
      <w:pPr>
        <w:ind w:right="-1"/>
        <w:jc w:val="right"/>
        <w:rPr>
          <w:i/>
          <w:sz w:val="22"/>
          <w:szCs w:val="22"/>
        </w:rPr>
      </w:pPr>
    </w:p>
    <w:p w:rsidR="001A391A" w:rsidRPr="00045B63" w:rsidRDefault="001A391A" w:rsidP="001A391A">
      <w:pPr>
        <w:ind w:right="-1"/>
        <w:rPr>
          <w:b/>
          <w:sz w:val="22"/>
          <w:szCs w:val="22"/>
        </w:rPr>
      </w:pPr>
      <w:r w:rsidRPr="00045B63">
        <w:rPr>
          <w:b/>
          <w:sz w:val="22"/>
          <w:szCs w:val="22"/>
        </w:rPr>
        <w:t>OFERTANT</w:t>
      </w:r>
    </w:p>
    <w:p w:rsidR="001A391A" w:rsidRPr="00045B63" w:rsidRDefault="001A391A" w:rsidP="001A391A">
      <w:pPr>
        <w:ind w:right="-1"/>
        <w:rPr>
          <w:b/>
          <w:sz w:val="22"/>
          <w:szCs w:val="22"/>
        </w:rPr>
      </w:pPr>
      <w:r w:rsidRPr="00045B63">
        <w:rPr>
          <w:b/>
          <w:sz w:val="22"/>
          <w:szCs w:val="22"/>
        </w:rPr>
        <w:t>______________</w:t>
      </w:r>
    </w:p>
    <w:p w:rsidR="001A391A" w:rsidRPr="00045B63" w:rsidRDefault="001A391A" w:rsidP="001A391A">
      <w:pPr>
        <w:ind w:right="-1"/>
        <w:rPr>
          <w:b/>
          <w:sz w:val="22"/>
          <w:szCs w:val="22"/>
        </w:rPr>
      </w:pPr>
      <w:r w:rsidRPr="00045B63">
        <w:rPr>
          <w:b/>
          <w:sz w:val="22"/>
          <w:szCs w:val="22"/>
        </w:rPr>
        <w:t>(în cazul unei Asocieri, se va completa denumirea întregii Asocieri)</w:t>
      </w:r>
    </w:p>
    <w:p w:rsidR="001A391A" w:rsidRPr="00045B63" w:rsidRDefault="001A391A" w:rsidP="001A391A">
      <w:pPr>
        <w:ind w:right="-1"/>
        <w:rPr>
          <w:b/>
          <w:sz w:val="22"/>
          <w:szCs w:val="22"/>
        </w:rPr>
      </w:pPr>
    </w:p>
    <w:p w:rsidR="001A391A" w:rsidRPr="00045B63" w:rsidRDefault="001A391A" w:rsidP="001A391A">
      <w:pPr>
        <w:ind w:right="-1"/>
        <w:jc w:val="center"/>
        <w:rPr>
          <w:b/>
          <w:sz w:val="22"/>
          <w:szCs w:val="22"/>
        </w:rPr>
      </w:pPr>
      <w:r w:rsidRPr="00045B63">
        <w:rPr>
          <w:b/>
          <w:sz w:val="22"/>
          <w:szCs w:val="22"/>
        </w:rPr>
        <w:t>PERSONAL DISPONIBIL ȘI PROPUS DE OFERTANT PENTRU EXECUTAREA CONTRACTULUI</w:t>
      </w:r>
    </w:p>
    <w:p w:rsidR="001A391A" w:rsidRPr="00045B63" w:rsidRDefault="001A391A" w:rsidP="001A391A">
      <w:pPr>
        <w:ind w:right="-1"/>
        <w:rPr>
          <w:b/>
          <w:sz w:val="22"/>
          <w:szCs w:val="22"/>
        </w:rPr>
      </w:pPr>
    </w:p>
    <w:p w:rsidR="001A391A" w:rsidRPr="00045B63" w:rsidRDefault="001A391A" w:rsidP="001A391A">
      <w:pPr>
        <w:ind w:right="-1"/>
        <w:rPr>
          <w:b/>
          <w:sz w:val="22"/>
          <w:szCs w:val="22"/>
        </w:rPr>
      </w:pPr>
      <w:r w:rsidRPr="00045B63">
        <w:rPr>
          <w:b/>
          <w:sz w:val="22"/>
          <w:szCs w:val="22"/>
        </w:rPr>
        <w:t>Titlul Contractului: _____________</w:t>
      </w:r>
    </w:p>
    <w:p w:rsidR="001A391A" w:rsidRPr="00045B63" w:rsidRDefault="001A391A" w:rsidP="001A391A">
      <w:pPr>
        <w:ind w:right="-1"/>
        <w:rPr>
          <w:sz w:val="22"/>
          <w:szCs w:val="22"/>
        </w:rPr>
      </w:pPr>
    </w:p>
    <w:p w:rsidR="001A391A" w:rsidRPr="00045B63" w:rsidRDefault="001A391A" w:rsidP="001A391A">
      <w:pPr>
        <w:spacing w:line="360" w:lineRule="auto"/>
        <w:ind w:right="-1"/>
        <w:jc w:val="both"/>
        <w:rPr>
          <w:sz w:val="22"/>
          <w:szCs w:val="22"/>
        </w:rPr>
      </w:pPr>
      <w:r w:rsidRPr="00045B63">
        <w:rPr>
          <w:sz w:val="22"/>
          <w:szCs w:val="22"/>
        </w:rPr>
        <w:tab/>
      </w:r>
      <w:r w:rsidRPr="00045B63">
        <w:rPr>
          <w:b/>
          <w:sz w:val="22"/>
          <w:szCs w:val="22"/>
        </w:rPr>
        <w:t>Subsemnatul(a)</w:t>
      </w:r>
      <w:r w:rsidRPr="00045B63">
        <w:rPr>
          <w:sz w:val="22"/>
          <w:szCs w:val="22"/>
        </w:rPr>
        <w:t xml:space="preserve"> </w:t>
      </w:r>
      <w:r w:rsidRPr="00045B63">
        <w:rPr>
          <w:i/>
          <w:sz w:val="22"/>
          <w:szCs w:val="22"/>
        </w:rPr>
        <w:t>(nume/prenume)</w:t>
      </w:r>
      <w:r w:rsidRPr="00045B63">
        <w:rPr>
          <w:sz w:val="22"/>
          <w:szCs w:val="22"/>
        </w:rPr>
        <w:t xml:space="preserve">, domiciliat(a) în ………………………………. </w:t>
      </w:r>
      <w:r w:rsidRPr="00045B63">
        <w:rPr>
          <w:i/>
          <w:sz w:val="22"/>
          <w:szCs w:val="22"/>
        </w:rPr>
        <w:t>(adresa de domiciliu)</w:t>
      </w:r>
      <w:r w:rsidRPr="00045B63">
        <w:rPr>
          <w:sz w:val="22"/>
          <w:szCs w:val="22"/>
        </w:rPr>
        <w:t xml:space="preserve">, identificat(a) cu act de identitate </w:t>
      </w:r>
      <w:r w:rsidRPr="00045B63">
        <w:rPr>
          <w:i/>
          <w:sz w:val="22"/>
          <w:szCs w:val="22"/>
        </w:rPr>
        <w:t>(CI/</w:t>
      </w:r>
      <w:proofErr w:type="spellStart"/>
      <w:r w:rsidRPr="00045B63">
        <w:rPr>
          <w:i/>
          <w:sz w:val="22"/>
          <w:szCs w:val="22"/>
        </w:rPr>
        <w:t>Pasaport</w:t>
      </w:r>
      <w:proofErr w:type="spellEnd"/>
      <w:r w:rsidRPr="00045B63">
        <w:rPr>
          <w:i/>
          <w:sz w:val="22"/>
          <w:szCs w:val="22"/>
        </w:rPr>
        <w:t>)</w:t>
      </w:r>
      <w:r w:rsidRPr="00045B63">
        <w:rPr>
          <w:sz w:val="22"/>
          <w:szCs w:val="22"/>
        </w:rPr>
        <w:t xml:space="preserve">, seria …., nr. ………………, eliberat de ………………, la data de …………………., CNP ……………………………………, </w:t>
      </w:r>
      <w:r w:rsidRPr="00045B63">
        <w:rPr>
          <w:b/>
          <w:sz w:val="22"/>
          <w:szCs w:val="22"/>
        </w:rPr>
        <w:t>în calitate de</w:t>
      </w:r>
      <w:r w:rsidRPr="00045B63">
        <w:rPr>
          <w:sz w:val="22"/>
          <w:szCs w:val="22"/>
        </w:rPr>
        <w:t xml:space="preserve"> </w:t>
      </w:r>
      <w:r w:rsidRPr="00045B63">
        <w:rPr>
          <w:i/>
          <w:sz w:val="22"/>
          <w:szCs w:val="22"/>
        </w:rPr>
        <w:t>reprezentant legal</w:t>
      </w:r>
      <w:r w:rsidRPr="00045B63">
        <w:rPr>
          <w:sz w:val="22"/>
          <w:szCs w:val="22"/>
        </w:rPr>
        <w:t xml:space="preserve"> </w:t>
      </w:r>
      <w:r w:rsidRPr="00045B63">
        <w:rPr>
          <w:b/>
          <w:sz w:val="22"/>
          <w:szCs w:val="22"/>
        </w:rPr>
        <w:t>al operatorului economic</w:t>
      </w:r>
      <w:r w:rsidRPr="00045B63">
        <w:rPr>
          <w:sz w:val="22"/>
          <w:szCs w:val="22"/>
        </w:rPr>
        <w:t xml:space="preserve"> ……………………………………. </w:t>
      </w:r>
      <w:r w:rsidRPr="00045B63">
        <w:rPr>
          <w:i/>
          <w:sz w:val="22"/>
          <w:szCs w:val="22"/>
        </w:rPr>
        <w:t>(denumire),</w:t>
      </w:r>
      <w:r w:rsidRPr="00045B63">
        <w:rPr>
          <w:sz w:val="22"/>
          <w:szCs w:val="22"/>
        </w:rPr>
        <w:t xml:space="preserve"> având calitatea de </w:t>
      </w:r>
      <w:r w:rsidRPr="00045B63">
        <w:rPr>
          <w:b/>
          <w:sz w:val="22"/>
          <w:szCs w:val="22"/>
        </w:rPr>
        <w:t>ofertant unic/ ofertant asociat – lider</w:t>
      </w:r>
      <w:r w:rsidRPr="00045B63">
        <w:rPr>
          <w:sz w:val="22"/>
          <w:szCs w:val="22"/>
        </w:rPr>
        <w:t xml:space="preserve"> </w:t>
      </w:r>
      <w:r w:rsidRPr="00045B63">
        <w:rPr>
          <w:i/>
          <w:sz w:val="22"/>
          <w:szCs w:val="22"/>
        </w:rPr>
        <w:t>(se completează după caz),</w:t>
      </w:r>
    </w:p>
    <w:p w:rsidR="001A391A" w:rsidRPr="00045B63" w:rsidRDefault="001A391A" w:rsidP="001A391A">
      <w:pPr>
        <w:spacing w:line="360" w:lineRule="auto"/>
        <w:ind w:right="-1"/>
        <w:jc w:val="both"/>
        <w:rPr>
          <w:b/>
          <w:sz w:val="22"/>
          <w:szCs w:val="22"/>
        </w:rPr>
      </w:pPr>
      <w:r w:rsidRPr="00045B63">
        <w:rPr>
          <w:b/>
          <w:sz w:val="22"/>
          <w:szCs w:val="22"/>
        </w:rPr>
        <w:t>DECLAR următorul personal disponibil și propus pentru executarea contractului</w:t>
      </w:r>
    </w:p>
    <w:p w:rsidR="001A391A" w:rsidRPr="00045B63" w:rsidRDefault="001A391A" w:rsidP="001A391A">
      <w:pPr>
        <w:spacing w:line="360" w:lineRule="auto"/>
        <w:ind w:right="-1"/>
        <w:jc w:val="both"/>
        <w:rPr>
          <w:sz w:val="22"/>
          <w:szCs w:val="22"/>
        </w:rPr>
      </w:pPr>
    </w:p>
    <w:p w:rsidR="001A391A" w:rsidRPr="00045B63" w:rsidRDefault="001A391A" w:rsidP="001A391A">
      <w:pPr>
        <w:spacing w:line="360" w:lineRule="auto"/>
        <w:ind w:right="-1"/>
        <w:jc w:val="both"/>
        <w:rPr>
          <w:b/>
          <w:sz w:val="22"/>
          <w:szCs w:val="22"/>
        </w:rPr>
      </w:pPr>
      <w:r w:rsidRPr="00045B63">
        <w:rPr>
          <w:sz w:val="22"/>
          <w:szCs w:val="22"/>
        </w:rPr>
        <w:tab/>
        <w:t xml:space="preserve">Ofertantul va prezenta în tabel personalul disponibil și propus pentru desfășurarea contractului, conform cerințelor documentației de atribuire. </w:t>
      </w:r>
      <w:r w:rsidRPr="00045B63">
        <w:rPr>
          <w:b/>
          <w:sz w:val="22"/>
          <w:szCs w:val="22"/>
        </w:rPr>
        <w:t>Personalul indicat în tabelele de mai jos reprezintă personalul minim obligatoriu pentru desfășurarea activităților contractului.</w:t>
      </w:r>
    </w:p>
    <w:p w:rsidR="001A391A" w:rsidRPr="00045B63" w:rsidRDefault="001A391A" w:rsidP="001A391A">
      <w:pPr>
        <w:ind w:right="-1"/>
        <w:rPr>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205"/>
        <w:gridCol w:w="2041"/>
        <w:gridCol w:w="5103"/>
      </w:tblGrid>
      <w:tr w:rsidR="001A391A" w:rsidRPr="00045B63" w:rsidTr="0081542B">
        <w:tc>
          <w:tcPr>
            <w:tcW w:w="852" w:type="dxa"/>
            <w:shd w:val="clear" w:color="auto" w:fill="auto"/>
          </w:tcPr>
          <w:p w:rsidR="001A391A" w:rsidRPr="00045B63" w:rsidRDefault="001A391A" w:rsidP="0081542B">
            <w:pPr>
              <w:ind w:right="-1"/>
              <w:rPr>
                <w:sz w:val="22"/>
                <w:szCs w:val="22"/>
              </w:rPr>
            </w:pPr>
            <w:r w:rsidRPr="00045B63">
              <w:rPr>
                <w:sz w:val="22"/>
                <w:szCs w:val="22"/>
              </w:rPr>
              <w:t>Nr.crt.</w:t>
            </w:r>
          </w:p>
        </w:tc>
        <w:tc>
          <w:tcPr>
            <w:tcW w:w="2205" w:type="dxa"/>
            <w:shd w:val="clear" w:color="auto" w:fill="auto"/>
          </w:tcPr>
          <w:p w:rsidR="001A391A" w:rsidRPr="00045B63" w:rsidRDefault="001A391A" w:rsidP="0081542B">
            <w:pPr>
              <w:ind w:right="-1"/>
              <w:rPr>
                <w:sz w:val="22"/>
                <w:szCs w:val="22"/>
              </w:rPr>
            </w:pPr>
            <w:r w:rsidRPr="00045B63">
              <w:rPr>
                <w:sz w:val="22"/>
                <w:szCs w:val="22"/>
              </w:rPr>
              <w:t>Categoria de personal</w:t>
            </w:r>
          </w:p>
        </w:tc>
        <w:tc>
          <w:tcPr>
            <w:tcW w:w="2041" w:type="dxa"/>
            <w:shd w:val="clear" w:color="auto" w:fill="auto"/>
          </w:tcPr>
          <w:p w:rsidR="001A391A" w:rsidRPr="00045B63" w:rsidRDefault="001A391A" w:rsidP="0081542B">
            <w:pPr>
              <w:ind w:right="-1"/>
              <w:rPr>
                <w:sz w:val="22"/>
                <w:szCs w:val="22"/>
              </w:rPr>
            </w:pPr>
            <w:r w:rsidRPr="00045B63">
              <w:rPr>
                <w:sz w:val="22"/>
                <w:szCs w:val="22"/>
              </w:rPr>
              <w:t>Număr de personal</w:t>
            </w:r>
          </w:p>
        </w:tc>
        <w:tc>
          <w:tcPr>
            <w:tcW w:w="5103" w:type="dxa"/>
            <w:shd w:val="clear" w:color="auto" w:fill="auto"/>
          </w:tcPr>
          <w:p w:rsidR="001A391A" w:rsidRPr="00045B63" w:rsidRDefault="001A391A" w:rsidP="0081542B">
            <w:pPr>
              <w:ind w:right="-1"/>
              <w:rPr>
                <w:sz w:val="22"/>
                <w:szCs w:val="22"/>
              </w:rPr>
            </w:pPr>
            <w:r w:rsidRPr="00045B63">
              <w:rPr>
                <w:sz w:val="22"/>
                <w:szCs w:val="22"/>
              </w:rPr>
              <w:t xml:space="preserve">Modalitatea de asigurarea a personalului (contract de muncă/colaborare/ subcontractare/ susținere din partea </w:t>
            </w:r>
          </w:p>
          <w:p w:rsidR="001A391A" w:rsidRPr="00045B63" w:rsidRDefault="001A391A" w:rsidP="0081542B">
            <w:pPr>
              <w:ind w:right="-1"/>
              <w:rPr>
                <w:sz w:val="22"/>
                <w:szCs w:val="22"/>
              </w:rPr>
            </w:pPr>
            <w:r w:rsidRPr="00045B63">
              <w:rPr>
                <w:sz w:val="22"/>
                <w:szCs w:val="22"/>
              </w:rPr>
              <w:t>unui terț)</w:t>
            </w:r>
          </w:p>
        </w:tc>
      </w:tr>
      <w:tr w:rsidR="001A391A" w:rsidRPr="00045B63" w:rsidTr="0081542B">
        <w:trPr>
          <w:trHeight w:val="382"/>
        </w:trPr>
        <w:tc>
          <w:tcPr>
            <w:tcW w:w="852" w:type="dxa"/>
            <w:shd w:val="clear" w:color="auto" w:fill="auto"/>
          </w:tcPr>
          <w:p w:rsidR="001A391A" w:rsidRPr="00045B63" w:rsidRDefault="001A391A" w:rsidP="0081542B">
            <w:pPr>
              <w:ind w:right="-1"/>
              <w:jc w:val="center"/>
              <w:rPr>
                <w:sz w:val="22"/>
                <w:szCs w:val="22"/>
              </w:rPr>
            </w:pPr>
            <w:r w:rsidRPr="00045B63">
              <w:rPr>
                <w:sz w:val="22"/>
                <w:szCs w:val="22"/>
              </w:rPr>
              <w:t>1.</w:t>
            </w:r>
          </w:p>
        </w:tc>
        <w:tc>
          <w:tcPr>
            <w:tcW w:w="2205" w:type="dxa"/>
            <w:shd w:val="clear" w:color="auto" w:fill="auto"/>
          </w:tcPr>
          <w:p w:rsidR="001A391A" w:rsidRPr="00045B63" w:rsidRDefault="001A391A" w:rsidP="0081542B">
            <w:pPr>
              <w:ind w:right="-1"/>
              <w:jc w:val="center"/>
              <w:rPr>
                <w:sz w:val="22"/>
                <w:szCs w:val="22"/>
              </w:rPr>
            </w:pPr>
            <w:r w:rsidRPr="00045B63">
              <w:rPr>
                <w:sz w:val="22"/>
                <w:szCs w:val="22"/>
              </w:rPr>
              <w:t>……</w:t>
            </w:r>
          </w:p>
        </w:tc>
        <w:tc>
          <w:tcPr>
            <w:tcW w:w="2041" w:type="dxa"/>
            <w:shd w:val="clear" w:color="auto" w:fill="auto"/>
          </w:tcPr>
          <w:p w:rsidR="001A391A" w:rsidRPr="00045B63" w:rsidRDefault="001A391A" w:rsidP="0081542B">
            <w:pPr>
              <w:ind w:right="-1"/>
              <w:jc w:val="center"/>
              <w:rPr>
                <w:sz w:val="22"/>
                <w:szCs w:val="22"/>
              </w:rPr>
            </w:pPr>
          </w:p>
        </w:tc>
        <w:tc>
          <w:tcPr>
            <w:tcW w:w="5103" w:type="dxa"/>
            <w:shd w:val="clear" w:color="auto" w:fill="auto"/>
          </w:tcPr>
          <w:p w:rsidR="001A391A" w:rsidRPr="00045B63" w:rsidRDefault="001A391A" w:rsidP="0081542B">
            <w:pPr>
              <w:ind w:right="-1"/>
              <w:jc w:val="center"/>
              <w:rPr>
                <w:sz w:val="22"/>
                <w:szCs w:val="22"/>
              </w:rPr>
            </w:pPr>
          </w:p>
        </w:tc>
      </w:tr>
      <w:tr w:rsidR="001A391A" w:rsidRPr="00045B63" w:rsidTr="0081542B">
        <w:trPr>
          <w:trHeight w:val="415"/>
        </w:trPr>
        <w:tc>
          <w:tcPr>
            <w:tcW w:w="852" w:type="dxa"/>
            <w:shd w:val="clear" w:color="auto" w:fill="auto"/>
          </w:tcPr>
          <w:p w:rsidR="001A391A" w:rsidRPr="00045B63" w:rsidRDefault="001A391A" w:rsidP="0081542B">
            <w:pPr>
              <w:ind w:right="-1"/>
              <w:jc w:val="center"/>
              <w:rPr>
                <w:sz w:val="22"/>
                <w:szCs w:val="22"/>
              </w:rPr>
            </w:pPr>
            <w:r w:rsidRPr="00045B63">
              <w:rPr>
                <w:sz w:val="22"/>
                <w:szCs w:val="22"/>
              </w:rPr>
              <w:t>2.</w:t>
            </w:r>
          </w:p>
        </w:tc>
        <w:tc>
          <w:tcPr>
            <w:tcW w:w="2205" w:type="dxa"/>
            <w:shd w:val="clear" w:color="auto" w:fill="auto"/>
          </w:tcPr>
          <w:p w:rsidR="001A391A" w:rsidRPr="00045B63" w:rsidRDefault="001A391A" w:rsidP="0081542B">
            <w:pPr>
              <w:ind w:right="-1"/>
              <w:jc w:val="center"/>
              <w:rPr>
                <w:sz w:val="22"/>
                <w:szCs w:val="22"/>
              </w:rPr>
            </w:pPr>
            <w:r w:rsidRPr="00045B63">
              <w:rPr>
                <w:sz w:val="22"/>
                <w:szCs w:val="22"/>
              </w:rPr>
              <w:t>……</w:t>
            </w:r>
          </w:p>
        </w:tc>
        <w:tc>
          <w:tcPr>
            <w:tcW w:w="2041" w:type="dxa"/>
            <w:shd w:val="clear" w:color="auto" w:fill="auto"/>
          </w:tcPr>
          <w:p w:rsidR="001A391A" w:rsidRPr="00045B63" w:rsidRDefault="001A391A" w:rsidP="0081542B">
            <w:pPr>
              <w:ind w:right="-1"/>
              <w:jc w:val="center"/>
              <w:rPr>
                <w:sz w:val="22"/>
                <w:szCs w:val="22"/>
              </w:rPr>
            </w:pPr>
          </w:p>
        </w:tc>
        <w:tc>
          <w:tcPr>
            <w:tcW w:w="5103" w:type="dxa"/>
            <w:shd w:val="clear" w:color="auto" w:fill="auto"/>
          </w:tcPr>
          <w:p w:rsidR="001A391A" w:rsidRPr="00045B63" w:rsidRDefault="001A391A" w:rsidP="0081542B">
            <w:pPr>
              <w:ind w:right="-1"/>
              <w:jc w:val="center"/>
              <w:rPr>
                <w:sz w:val="22"/>
                <w:szCs w:val="22"/>
              </w:rPr>
            </w:pPr>
          </w:p>
        </w:tc>
      </w:tr>
      <w:tr w:rsidR="001A391A" w:rsidRPr="00045B63" w:rsidTr="0081542B">
        <w:trPr>
          <w:trHeight w:val="421"/>
        </w:trPr>
        <w:tc>
          <w:tcPr>
            <w:tcW w:w="852" w:type="dxa"/>
            <w:shd w:val="clear" w:color="auto" w:fill="auto"/>
          </w:tcPr>
          <w:p w:rsidR="001A391A" w:rsidRPr="00045B63" w:rsidRDefault="001A391A" w:rsidP="0081542B">
            <w:pPr>
              <w:ind w:right="-1"/>
              <w:jc w:val="center"/>
              <w:rPr>
                <w:sz w:val="22"/>
                <w:szCs w:val="22"/>
              </w:rPr>
            </w:pPr>
            <w:r w:rsidRPr="00045B63">
              <w:rPr>
                <w:sz w:val="22"/>
                <w:szCs w:val="22"/>
              </w:rPr>
              <w:t>3.</w:t>
            </w:r>
          </w:p>
        </w:tc>
        <w:tc>
          <w:tcPr>
            <w:tcW w:w="2205" w:type="dxa"/>
            <w:shd w:val="clear" w:color="auto" w:fill="auto"/>
          </w:tcPr>
          <w:p w:rsidR="001A391A" w:rsidRPr="00045B63" w:rsidRDefault="001A391A" w:rsidP="0081542B">
            <w:pPr>
              <w:ind w:right="-1"/>
              <w:jc w:val="center"/>
              <w:rPr>
                <w:sz w:val="22"/>
                <w:szCs w:val="22"/>
              </w:rPr>
            </w:pPr>
            <w:r w:rsidRPr="00045B63">
              <w:rPr>
                <w:sz w:val="22"/>
                <w:szCs w:val="22"/>
              </w:rPr>
              <w:t>……</w:t>
            </w:r>
          </w:p>
        </w:tc>
        <w:tc>
          <w:tcPr>
            <w:tcW w:w="2041" w:type="dxa"/>
            <w:shd w:val="clear" w:color="auto" w:fill="auto"/>
          </w:tcPr>
          <w:p w:rsidR="001A391A" w:rsidRPr="00045B63" w:rsidRDefault="001A391A" w:rsidP="0081542B">
            <w:pPr>
              <w:ind w:right="-1"/>
              <w:jc w:val="center"/>
              <w:rPr>
                <w:sz w:val="22"/>
                <w:szCs w:val="22"/>
              </w:rPr>
            </w:pPr>
          </w:p>
        </w:tc>
        <w:tc>
          <w:tcPr>
            <w:tcW w:w="5103" w:type="dxa"/>
            <w:shd w:val="clear" w:color="auto" w:fill="auto"/>
          </w:tcPr>
          <w:p w:rsidR="001A391A" w:rsidRPr="00045B63" w:rsidRDefault="001A391A" w:rsidP="0081542B">
            <w:pPr>
              <w:ind w:right="-1"/>
              <w:jc w:val="center"/>
              <w:rPr>
                <w:sz w:val="22"/>
                <w:szCs w:val="22"/>
              </w:rPr>
            </w:pPr>
          </w:p>
        </w:tc>
      </w:tr>
    </w:tbl>
    <w:p w:rsidR="001A391A" w:rsidRPr="00045B63" w:rsidRDefault="001A391A" w:rsidP="001A391A">
      <w:pPr>
        <w:ind w:right="-1"/>
        <w:rPr>
          <w:sz w:val="22"/>
          <w:szCs w:val="22"/>
        </w:rPr>
      </w:pPr>
    </w:p>
    <w:p w:rsidR="001A391A" w:rsidRPr="00045B63" w:rsidRDefault="001A391A" w:rsidP="001A391A">
      <w:pPr>
        <w:ind w:right="-1"/>
        <w:rPr>
          <w:sz w:val="22"/>
          <w:szCs w:val="22"/>
        </w:rPr>
      </w:pPr>
    </w:p>
    <w:p w:rsidR="001A391A" w:rsidRPr="00045B63" w:rsidRDefault="001A391A" w:rsidP="001A391A">
      <w:pPr>
        <w:ind w:right="-1"/>
        <w:rPr>
          <w:sz w:val="22"/>
          <w:szCs w:val="22"/>
        </w:rPr>
      </w:pPr>
      <w:r w:rsidRPr="00045B63">
        <w:rPr>
          <w:sz w:val="22"/>
          <w:szCs w:val="22"/>
        </w:rPr>
        <w:t>Data: ____________________</w:t>
      </w:r>
    </w:p>
    <w:p w:rsidR="001A391A" w:rsidRPr="00045B63" w:rsidRDefault="001A391A" w:rsidP="001A391A">
      <w:pPr>
        <w:ind w:right="-1"/>
        <w:rPr>
          <w:sz w:val="22"/>
          <w:szCs w:val="22"/>
        </w:rPr>
      </w:pPr>
    </w:p>
    <w:p w:rsidR="001A391A" w:rsidRPr="00045B63" w:rsidRDefault="001A391A" w:rsidP="001A391A">
      <w:pPr>
        <w:ind w:right="-1"/>
        <w:rPr>
          <w:sz w:val="22"/>
          <w:szCs w:val="22"/>
        </w:rPr>
      </w:pPr>
    </w:p>
    <w:p w:rsidR="001A391A" w:rsidRPr="00045B63" w:rsidRDefault="001A391A" w:rsidP="001A391A">
      <w:pPr>
        <w:ind w:right="-1"/>
        <w:rPr>
          <w:b/>
          <w:sz w:val="22"/>
          <w:szCs w:val="22"/>
        </w:rPr>
      </w:pPr>
      <w:r w:rsidRPr="00045B63">
        <w:rPr>
          <w:b/>
          <w:sz w:val="22"/>
          <w:szCs w:val="22"/>
        </w:rPr>
        <w:t xml:space="preserve">Reprezentant legal Ofertant unic/ Ofertant asociat / </w:t>
      </w:r>
    </w:p>
    <w:p w:rsidR="001A391A" w:rsidRPr="00045B63" w:rsidRDefault="001A391A" w:rsidP="001A391A">
      <w:pPr>
        <w:ind w:right="-1"/>
        <w:rPr>
          <w:sz w:val="22"/>
          <w:szCs w:val="22"/>
        </w:rPr>
      </w:pPr>
    </w:p>
    <w:p w:rsidR="001A391A" w:rsidRPr="00045B63" w:rsidRDefault="001A391A" w:rsidP="001A391A">
      <w:pPr>
        <w:ind w:right="-1"/>
        <w:rPr>
          <w:sz w:val="22"/>
          <w:szCs w:val="22"/>
        </w:rPr>
      </w:pPr>
    </w:p>
    <w:p w:rsidR="001A391A" w:rsidRPr="00045B63" w:rsidRDefault="001A391A" w:rsidP="001A391A">
      <w:pPr>
        <w:ind w:right="-1"/>
        <w:rPr>
          <w:sz w:val="22"/>
          <w:szCs w:val="22"/>
        </w:rPr>
      </w:pPr>
      <w:r w:rsidRPr="00045B63">
        <w:rPr>
          <w:sz w:val="22"/>
          <w:szCs w:val="22"/>
        </w:rPr>
        <w:t>(denumirea operatorului economic și a reprezentantului legal)</w:t>
      </w: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widowControl w:val="0"/>
        <w:autoSpaceDE w:val="0"/>
        <w:autoSpaceDN w:val="0"/>
        <w:ind w:left="7342" w:right="-416"/>
        <w:jc w:val="both"/>
        <w:rPr>
          <w:b/>
          <w:i/>
          <w:sz w:val="22"/>
          <w:szCs w:val="22"/>
        </w:rPr>
      </w:pPr>
    </w:p>
    <w:p w:rsidR="001A391A" w:rsidRPr="00045B63" w:rsidRDefault="001A391A" w:rsidP="001A391A">
      <w:pPr>
        <w:widowControl w:val="0"/>
        <w:autoSpaceDE w:val="0"/>
        <w:autoSpaceDN w:val="0"/>
        <w:ind w:left="7342" w:right="-1"/>
        <w:jc w:val="right"/>
        <w:rPr>
          <w:i/>
          <w:sz w:val="22"/>
          <w:szCs w:val="22"/>
        </w:rPr>
      </w:pPr>
      <w:r w:rsidRPr="00045B63">
        <w:rPr>
          <w:i/>
          <w:sz w:val="22"/>
          <w:szCs w:val="22"/>
        </w:rPr>
        <w:t>Formular</w:t>
      </w:r>
    </w:p>
    <w:p w:rsidR="001A391A" w:rsidRPr="00045B63" w:rsidRDefault="001A391A" w:rsidP="001A391A">
      <w:pPr>
        <w:widowControl w:val="0"/>
        <w:autoSpaceDE w:val="0"/>
        <w:autoSpaceDN w:val="0"/>
        <w:ind w:left="142" w:right="-416"/>
        <w:jc w:val="both"/>
        <w:rPr>
          <w:i/>
          <w:sz w:val="22"/>
          <w:szCs w:val="22"/>
        </w:rPr>
      </w:pPr>
    </w:p>
    <w:p w:rsidR="001A391A" w:rsidRPr="00045B63" w:rsidRDefault="001A391A" w:rsidP="001A391A">
      <w:pPr>
        <w:widowControl w:val="0"/>
        <w:autoSpaceDE w:val="0"/>
        <w:autoSpaceDN w:val="0"/>
        <w:ind w:left="142" w:right="-416"/>
        <w:jc w:val="both"/>
        <w:rPr>
          <w:i/>
          <w:sz w:val="22"/>
          <w:szCs w:val="22"/>
        </w:rPr>
      </w:pPr>
    </w:p>
    <w:p w:rsidR="001A391A" w:rsidRPr="00045B63" w:rsidRDefault="001A391A" w:rsidP="001A391A">
      <w:pPr>
        <w:widowControl w:val="0"/>
        <w:autoSpaceDE w:val="0"/>
        <w:autoSpaceDN w:val="0"/>
        <w:ind w:left="142" w:right="-416"/>
        <w:jc w:val="both"/>
        <w:rPr>
          <w:i/>
          <w:sz w:val="22"/>
          <w:szCs w:val="22"/>
        </w:rPr>
      </w:pPr>
    </w:p>
    <w:p w:rsidR="001A391A" w:rsidRPr="00045B63" w:rsidRDefault="001A391A" w:rsidP="001A391A">
      <w:pPr>
        <w:widowControl w:val="0"/>
        <w:autoSpaceDE w:val="0"/>
        <w:autoSpaceDN w:val="0"/>
        <w:ind w:left="142" w:right="-416"/>
        <w:jc w:val="both"/>
        <w:rPr>
          <w:i/>
          <w:sz w:val="22"/>
          <w:szCs w:val="22"/>
        </w:rPr>
      </w:pPr>
    </w:p>
    <w:p w:rsidR="001A391A" w:rsidRPr="00045B63" w:rsidRDefault="001A391A" w:rsidP="001A391A">
      <w:pPr>
        <w:widowControl w:val="0"/>
        <w:autoSpaceDE w:val="0"/>
        <w:autoSpaceDN w:val="0"/>
        <w:ind w:left="142" w:right="-416"/>
        <w:jc w:val="both"/>
        <w:rPr>
          <w:i/>
          <w:sz w:val="22"/>
          <w:szCs w:val="22"/>
        </w:rPr>
      </w:pPr>
    </w:p>
    <w:p w:rsidR="001A391A" w:rsidRPr="00045B63" w:rsidRDefault="001A391A" w:rsidP="001A391A">
      <w:pPr>
        <w:widowControl w:val="0"/>
        <w:autoSpaceDE w:val="0"/>
        <w:autoSpaceDN w:val="0"/>
        <w:ind w:left="142" w:right="-416"/>
        <w:jc w:val="both"/>
        <w:rPr>
          <w:i/>
          <w:sz w:val="22"/>
          <w:szCs w:val="22"/>
        </w:rPr>
      </w:pPr>
    </w:p>
    <w:p w:rsidR="001A391A" w:rsidRPr="00045B63" w:rsidRDefault="001A391A" w:rsidP="001A391A">
      <w:pPr>
        <w:widowControl w:val="0"/>
        <w:autoSpaceDE w:val="0"/>
        <w:autoSpaceDN w:val="0"/>
        <w:ind w:left="142" w:right="-1"/>
        <w:jc w:val="center"/>
        <w:rPr>
          <w:i/>
          <w:sz w:val="22"/>
          <w:szCs w:val="22"/>
        </w:rPr>
      </w:pPr>
      <w:r w:rsidRPr="00045B63">
        <w:rPr>
          <w:i/>
          <w:sz w:val="22"/>
          <w:szCs w:val="22"/>
        </w:rPr>
        <w:t>DECLARATIE PE PROPRIE RASPUNDERE</w:t>
      </w:r>
    </w:p>
    <w:p w:rsidR="001A391A" w:rsidRPr="00045B63" w:rsidRDefault="001A391A" w:rsidP="001A391A">
      <w:pPr>
        <w:widowControl w:val="0"/>
        <w:autoSpaceDE w:val="0"/>
        <w:autoSpaceDN w:val="0"/>
        <w:ind w:left="142" w:right="-1"/>
        <w:jc w:val="center"/>
        <w:rPr>
          <w:i/>
          <w:sz w:val="22"/>
          <w:szCs w:val="22"/>
        </w:rPr>
      </w:pPr>
      <w:r w:rsidRPr="00045B63">
        <w:rPr>
          <w:i/>
          <w:sz w:val="22"/>
          <w:szCs w:val="22"/>
        </w:rPr>
        <w:t>PRIVIND RESPECTAREA OBLIGATIILOR RELEVANTE DIN DOMENIUL SOCIAL</w:t>
      </w:r>
    </w:p>
    <w:p w:rsidR="001A391A" w:rsidRPr="00045B63" w:rsidRDefault="001A391A" w:rsidP="001A391A">
      <w:pPr>
        <w:widowControl w:val="0"/>
        <w:autoSpaceDE w:val="0"/>
        <w:autoSpaceDN w:val="0"/>
        <w:ind w:left="142" w:right="-1"/>
        <w:jc w:val="center"/>
        <w:rPr>
          <w:i/>
          <w:sz w:val="22"/>
          <w:szCs w:val="22"/>
        </w:rPr>
      </w:pPr>
      <w:r w:rsidRPr="00045B63">
        <w:rPr>
          <w:i/>
          <w:sz w:val="22"/>
          <w:szCs w:val="22"/>
        </w:rPr>
        <w:t>SI AL RELATIILOR DE MUNCA</w:t>
      </w:r>
    </w:p>
    <w:p w:rsidR="001A391A" w:rsidRPr="00045B63" w:rsidRDefault="001A391A" w:rsidP="001A391A">
      <w:pPr>
        <w:widowControl w:val="0"/>
        <w:autoSpaceDE w:val="0"/>
        <w:autoSpaceDN w:val="0"/>
        <w:ind w:left="142" w:right="-1"/>
        <w:jc w:val="both"/>
        <w:rPr>
          <w:i/>
          <w:sz w:val="22"/>
          <w:szCs w:val="22"/>
        </w:rPr>
      </w:pPr>
    </w:p>
    <w:p w:rsidR="001A391A" w:rsidRPr="00045B63" w:rsidRDefault="001A391A" w:rsidP="001A391A">
      <w:pPr>
        <w:widowControl w:val="0"/>
        <w:autoSpaceDE w:val="0"/>
        <w:autoSpaceDN w:val="0"/>
        <w:ind w:left="142" w:right="-1"/>
        <w:jc w:val="both"/>
        <w:rPr>
          <w:i/>
          <w:sz w:val="22"/>
          <w:szCs w:val="22"/>
        </w:rPr>
      </w:pPr>
    </w:p>
    <w:p w:rsidR="001A391A" w:rsidRPr="00045B63" w:rsidRDefault="001A391A" w:rsidP="001A391A">
      <w:pPr>
        <w:widowControl w:val="0"/>
        <w:autoSpaceDE w:val="0"/>
        <w:autoSpaceDN w:val="0"/>
        <w:ind w:left="142" w:right="-1"/>
        <w:jc w:val="both"/>
        <w:rPr>
          <w:i/>
          <w:sz w:val="22"/>
          <w:szCs w:val="22"/>
        </w:rPr>
      </w:pPr>
    </w:p>
    <w:p w:rsidR="001A391A" w:rsidRPr="00045B63" w:rsidRDefault="001A391A" w:rsidP="001A391A">
      <w:pPr>
        <w:widowControl w:val="0"/>
        <w:autoSpaceDE w:val="0"/>
        <w:autoSpaceDN w:val="0"/>
        <w:ind w:left="142" w:right="-1"/>
        <w:jc w:val="both"/>
        <w:rPr>
          <w:i/>
          <w:sz w:val="22"/>
          <w:szCs w:val="22"/>
        </w:rPr>
      </w:pPr>
    </w:p>
    <w:p w:rsidR="001A391A" w:rsidRPr="00045B63" w:rsidRDefault="001A391A" w:rsidP="001A391A">
      <w:pPr>
        <w:widowControl w:val="0"/>
        <w:autoSpaceDE w:val="0"/>
        <w:autoSpaceDN w:val="0"/>
        <w:spacing w:line="360" w:lineRule="auto"/>
        <w:ind w:left="142" w:right="-1"/>
        <w:jc w:val="both"/>
        <w:rPr>
          <w:i/>
          <w:sz w:val="22"/>
          <w:szCs w:val="22"/>
        </w:rPr>
      </w:pPr>
      <w:r w:rsidRPr="00045B63">
        <w:rPr>
          <w:i/>
          <w:sz w:val="22"/>
          <w:szCs w:val="22"/>
        </w:rPr>
        <w:t>Subsemnatul …………………….. (nume și prenume in clar a persoanei autorizate), reprezentant al ……………………….. (denumirea ofertantului participant in nume propriu / liderul asocierii) declar pe propria răspundere ca mă angajez sa execut lucrările, pe parcursul îndeplinirii contractului, in conformitate cu regulile obligatorii referitoare la condițiile de munca și de protecție a muncii, care sunt in vigoare in Romania.</w:t>
      </w:r>
    </w:p>
    <w:p w:rsidR="001A391A" w:rsidRPr="00045B63" w:rsidRDefault="001A391A" w:rsidP="001A391A">
      <w:pPr>
        <w:widowControl w:val="0"/>
        <w:autoSpaceDE w:val="0"/>
        <w:autoSpaceDN w:val="0"/>
        <w:spacing w:line="360" w:lineRule="auto"/>
        <w:ind w:left="142" w:right="-1"/>
        <w:jc w:val="both"/>
        <w:rPr>
          <w:i/>
          <w:sz w:val="22"/>
          <w:szCs w:val="22"/>
        </w:rPr>
      </w:pPr>
      <w:r w:rsidRPr="00045B63">
        <w:rPr>
          <w:i/>
          <w:sz w:val="22"/>
          <w:szCs w:val="22"/>
        </w:rPr>
        <w:t>De asemenea, declar pe propria răspundere ca la elaborarea ofertei am ținut cont de obligațiile referitoare la condițiile de munca și de protecție a muncii și am inclus in oferta costul pentru îndeplinirea acestor obligații.</w:t>
      </w:r>
    </w:p>
    <w:p w:rsidR="001A391A" w:rsidRPr="00045B63" w:rsidRDefault="001A391A" w:rsidP="001A391A">
      <w:pPr>
        <w:widowControl w:val="0"/>
        <w:autoSpaceDE w:val="0"/>
        <w:autoSpaceDN w:val="0"/>
        <w:ind w:left="142" w:right="-1"/>
        <w:jc w:val="both"/>
        <w:rPr>
          <w:i/>
          <w:sz w:val="22"/>
          <w:szCs w:val="22"/>
        </w:rPr>
      </w:pPr>
    </w:p>
    <w:p w:rsidR="001A391A" w:rsidRPr="00045B63" w:rsidRDefault="001A391A" w:rsidP="001A391A">
      <w:pPr>
        <w:widowControl w:val="0"/>
        <w:autoSpaceDE w:val="0"/>
        <w:autoSpaceDN w:val="0"/>
        <w:ind w:left="142" w:right="-1"/>
        <w:jc w:val="both"/>
        <w:rPr>
          <w:i/>
          <w:sz w:val="22"/>
          <w:szCs w:val="22"/>
        </w:rPr>
      </w:pPr>
    </w:p>
    <w:p w:rsidR="001A391A" w:rsidRPr="00045B63" w:rsidRDefault="001A391A" w:rsidP="001A391A">
      <w:pPr>
        <w:widowControl w:val="0"/>
        <w:autoSpaceDE w:val="0"/>
        <w:autoSpaceDN w:val="0"/>
        <w:ind w:left="142" w:right="-1"/>
        <w:jc w:val="both"/>
        <w:rPr>
          <w:i/>
          <w:sz w:val="22"/>
          <w:szCs w:val="22"/>
        </w:rPr>
      </w:pPr>
    </w:p>
    <w:p w:rsidR="001A391A" w:rsidRPr="00045B63" w:rsidRDefault="001A391A" w:rsidP="001A391A">
      <w:pPr>
        <w:widowControl w:val="0"/>
        <w:autoSpaceDE w:val="0"/>
        <w:autoSpaceDN w:val="0"/>
        <w:ind w:left="142" w:right="-1"/>
        <w:jc w:val="both"/>
        <w:rPr>
          <w:i/>
          <w:sz w:val="22"/>
          <w:szCs w:val="22"/>
        </w:rPr>
      </w:pPr>
    </w:p>
    <w:p w:rsidR="001A391A" w:rsidRPr="00045B63" w:rsidRDefault="001A391A" w:rsidP="001A391A">
      <w:pPr>
        <w:widowControl w:val="0"/>
        <w:autoSpaceDE w:val="0"/>
        <w:autoSpaceDN w:val="0"/>
        <w:ind w:left="142" w:right="-1"/>
        <w:jc w:val="both"/>
        <w:rPr>
          <w:i/>
          <w:sz w:val="22"/>
          <w:szCs w:val="22"/>
        </w:rPr>
      </w:pPr>
    </w:p>
    <w:p w:rsidR="001A391A" w:rsidRPr="00045B63" w:rsidRDefault="001A391A" w:rsidP="001A391A">
      <w:pPr>
        <w:widowControl w:val="0"/>
        <w:autoSpaceDE w:val="0"/>
        <w:autoSpaceDN w:val="0"/>
        <w:ind w:left="142" w:right="-1"/>
        <w:jc w:val="both"/>
        <w:rPr>
          <w:i/>
          <w:sz w:val="22"/>
          <w:szCs w:val="22"/>
        </w:rPr>
      </w:pPr>
      <w:r w:rsidRPr="00045B63">
        <w:rPr>
          <w:i/>
          <w:sz w:val="22"/>
          <w:szCs w:val="22"/>
        </w:rPr>
        <w:t>Data: _____/_____/_____</w:t>
      </w:r>
    </w:p>
    <w:p w:rsidR="001A391A" w:rsidRPr="00045B63" w:rsidRDefault="001A391A" w:rsidP="001A391A">
      <w:pPr>
        <w:widowControl w:val="0"/>
        <w:autoSpaceDE w:val="0"/>
        <w:autoSpaceDN w:val="0"/>
        <w:ind w:left="142" w:right="-1"/>
        <w:jc w:val="both"/>
        <w:rPr>
          <w:i/>
          <w:sz w:val="22"/>
          <w:szCs w:val="22"/>
        </w:rPr>
      </w:pPr>
    </w:p>
    <w:p w:rsidR="001A391A" w:rsidRPr="00045B63" w:rsidRDefault="001A391A" w:rsidP="001A391A">
      <w:pPr>
        <w:widowControl w:val="0"/>
        <w:autoSpaceDE w:val="0"/>
        <w:autoSpaceDN w:val="0"/>
        <w:ind w:left="142" w:right="-1"/>
        <w:jc w:val="both"/>
        <w:rPr>
          <w:i/>
          <w:sz w:val="22"/>
          <w:szCs w:val="22"/>
        </w:rPr>
      </w:pPr>
      <w:r w:rsidRPr="00045B63">
        <w:rPr>
          <w:i/>
          <w:sz w:val="22"/>
          <w:szCs w:val="22"/>
        </w:rPr>
        <w:t>..............................................................................., în calitate de ....................................... legal autorizat să</w:t>
      </w:r>
    </w:p>
    <w:p w:rsidR="001A391A" w:rsidRPr="00045B63" w:rsidRDefault="001A391A" w:rsidP="001A391A">
      <w:pPr>
        <w:widowControl w:val="0"/>
        <w:autoSpaceDE w:val="0"/>
        <w:autoSpaceDN w:val="0"/>
        <w:ind w:left="142" w:right="-1"/>
        <w:jc w:val="both"/>
        <w:rPr>
          <w:i/>
          <w:sz w:val="22"/>
          <w:szCs w:val="22"/>
        </w:rPr>
      </w:pPr>
      <w:r w:rsidRPr="00045B63">
        <w:rPr>
          <w:i/>
          <w:sz w:val="22"/>
          <w:szCs w:val="22"/>
        </w:rPr>
        <w:t xml:space="preserve">   (nume, prenume , semnătură și stampila), L.S.</w:t>
      </w:r>
    </w:p>
    <w:p w:rsidR="001A391A" w:rsidRPr="00045B63" w:rsidRDefault="001A391A" w:rsidP="001A391A">
      <w:pPr>
        <w:widowControl w:val="0"/>
        <w:autoSpaceDE w:val="0"/>
        <w:autoSpaceDN w:val="0"/>
        <w:ind w:left="142" w:right="-1"/>
        <w:jc w:val="both"/>
        <w:rPr>
          <w:i/>
          <w:sz w:val="22"/>
          <w:szCs w:val="22"/>
        </w:rPr>
      </w:pPr>
      <w:r w:rsidRPr="00045B63">
        <w:rPr>
          <w:i/>
          <w:sz w:val="22"/>
          <w:szCs w:val="22"/>
        </w:rPr>
        <w:t>semnez oferta pentru și în numele ................................................................................</w:t>
      </w:r>
    </w:p>
    <w:p w:rsidR="001A391A" w:rsidRPr="00045B63" w:rsidRDefault="001A391A" w:rsidP="001A391A">
      <w:pPr>
        <w:widowControl w:val="0"/>
        <w:autoSpaceDE w:val="0"/>
        <w:autoSpaceDN w:val="0"/>
        <w:ind w:left="142" w:right="-1"/>
        <w:jc w:val="both"/>
        <w:rPr>
          <w:i/>
          <w:sz w:val="22"/>
          <w:szCs w:val="22"/>
        </w:rPr>
      </w:pPr>
      <w:r w:rsidRPr="00045B63">
        <w:rPr>
          <w:i/>
          <w:sz w:val="22"/>
          <w:szCs w:val="22"/>
        </w:rPr>
        <w:t xml:space="preserve">                                                            (denumirea/numele operatorului economic)</w:t>
      </w:r>
    </w:p>
    <w:p w:rsidR="001A391A" w:rsidRPr="00045B63" w:rsidRDefault="001A391A" w:rsidP="001A391A">
      <w:pPr>
        <w:widowControl w:val="0"/>
        <w:autoSpaceDE w:val="0"/>
        <w:autoSpaceDN w:val="0"/>
        <w:ind w:left="360" w:right="-1"/>
        <w:jc w:val="both"/>
        <w:rPr>
          <w:i/>
          <w:sz w:val="22"/>
          <w:szCs w:val="22"/>
        </w:rPr>
      </w:pPr>
    </w:p>
    <w:p w:rsidR="001A391A" w:rsidRPr="00045B63" w:rsidRDefault="001A391A" w:rsidP="001A391A">
      <w:pPr>
        <w:widowControl w:val="0"/>
        <w:autoSpaceDE w:val="0"/>
        <w:autoSpaceDN w:val="0"/>
        <w:ind w:left="360" w:right="-1"/>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360" w:right="-416"/>
        <w:jc w:val="both"/>
        <w:rPr>
          <w:i/>
          <w:sz w:val="22"/>
          <w:szCs w:val="22"/>
        </w:rPr>
      </w:pPr>
    </w:p>
    <w:p w:rsidR="001A391A" w:rsidRPr="00045B63" w:rsidRDefault="001A391A" w:rsidP="001A391A">
      <w:pPr>
        <w:widowControl w:val="0"/>
        <w:autoSpaceDE w:val="0"/>
        <w:autoSpaceDN w:val="0"/>
        <w:ind w:left="7342" w:right="-1"/>
        <w:jc w:val="right"/>
        <w:rPr>
          <w:i/>
          <w:sz w:val="22"/>
          <w:szCs w:val="22"/>
        </w:rPr>
      </w:pPr>
      <w:r w:rsidRPr="00045B63">
        <w:rPr>
          <w:i/>
          <w:sz w:val="22"/>
          <w:szCs w:val="22"/>
        </w:rPr>
        <w:t>Formular</w:t>
      </w:r>
    </w:p>
    <w:p w:rsidR="001A391A" w:rsidRPr="00045B63" w:rsidRDefault="001A391A" w:rsidP="001A391A">
      <w:pPr>
        <w:widowControl w:val="0"/>
        <w:autoSpaceDE w:val="0"/>
        <w:autoSpaceDN w:val="0"/>
        <w:ind w:left="142" w:right="-416"/>
        <w:jc w:val="both"/>
        <w:rPr>
          <w:i/>
          <w:sz w:val="22"/>
          <w:szCs w:val="22"/>
        </w:rPr>
      </w:pPr>
    </w:p>
    <w:p w:rsidR="001A391A" w:rsidRPr="00045B63" w:rsidRDefault="001A391A" w:rsidP="001A391A">
      <w:pPr>
        <w:widowControl w:val="0"/>
        <w:autoSpaceDE w:val="0"/>
        <w:autoSpaceDN w:val="0"/>
        <w:ind w:left="142" w:right="-416"/>
        <w:jc w:val="both"/>
        <w:rPr>
          <w:i/>
          <w:sz w:val="22"/>
          <w:szCs w:val="22"/>
        </w:rPr>
      </w:pPr>
    </w:p>
    <w:p w:rsidR="001A391A" w:rsidRPr="00045B63" w:rsidRDefault="001A391A" w:rsidP="001A391A">
      <w:pPr>
        <w:widowControl w:val="0"/>
        <w:autoSpaceDE w:val="0"/>
        <w:autoSpaceDN w:val="0"/>
        <w:ind w:left="142" w:right="-416"/>
        <w:jc w:val="both"/>
        <w:rPr>
          <w:i/>
          <w:sz w:val="22"/>
          <w:szCs w:val="22"/>
        </w:rPr>
      </w:pPr>
    </w:p>
    <w:p w:rsidR="001A391A" w:rsidRPr="00045B63" w:rsidRDefault="001A391A" w:rsidP="001A391A">
      <w:pPr>
        <w:widowControl w:val="0"/>
        <w:autoSpaceDE w:val="0"/>
        <w:autoSpaceDN w:val="0"/>
        <w:ind w:left="142" w:right="-416"/>
        <w:jc w:val="both"/>
        <w:rPr>
          <w:i/>
          <w:sz w:val="22"/>
          <w:szCs w:val="22"/>
        </w:rPr>
      </w:pPr>
    </w:p>
    <w:p w:rsidR="001A391A" w:rsidRPr="00045B63" w:rsidRDefault="001A391A" w:rsidP="001A391A">
      <w:pPr>
        <w:widowControl w:val="0"/>
        <w:autoSpaceDE w:val="0"/>
        <w:autoSpaceDN w:val="0"/>
        <w:ind w:left="142" w:right="-416"/>
        <w:jc w:val="both"/>
        <w:rPr>
          <w:i/>
          <w:sz w:val="22"/>
          <w:szCs w:val="22"/>
        </w:rPr>
      </w:pPr>
    </w:p>
    <w:p w:rsidR="001A391A" w:rsidRPr="00045B63" w:rsidRDefault="001A391A" w:rsidP="001A391A">
      <w:pPr>
        <w:widowControl w:val="0"/>
        <w:autoSpaceDE w:val="0"/>
        <w:autoSpaceDN w:val="0"/>
        <w:ind w:left="142" w:right="-416"/>
        <w:jc w:val="both"/>
        <w:rPr>
          <w:i/>
          <w:sz w:val="22"/>
          <w:szCs w:val="22"/>
        </w:rPr>
      </w:pPr>
    </w:p>
    <w:p w:rsidR="001A391A" w:rsidRPr="00045B63" w:rsidRDefault="001A391A" w:rsidP="001A391A">
      <w:pPr>
        <w:widowControl w:val="0"/>
        <w:autoSpaceDE w:val="0"/>
        <w:autoSpaceDN w:val="0"/>
        <w:ind w:left="142" w:right="-416"/>
        <w:jc w:val="both"/>
        <w:rPr>
          <w:i/>
          <w:sz w:val="22"/>
          <w:szCs w:val="22"/>
        </w:rPr>
      </w:pPr>
    </w:p>
    <w:p w:rsidR="001A391A" w:rsidRPr="00045B63" w:rsidRDefault="001A391A" w:rsidP="001A391A">
      <w:pPr>
        <w:widowControl w:val="0"/>
        <w:autoSpaceDE w:val="0"/>
        <w:autoSpaceDN w:val="0"/>
        <w:ind w:left="142" w:right="-416"/>
        <w:jc w:val="center"/>
        <w:rPr>
          <w:i/>
          <w:sz w:val="22"/>
          <w:szCs w:val="22"/>
        </w:rPr>
      </w:pPr>
      <w:r w:rsidRPr="00045B63">
        <w:rPr>
          <w:i/>
          <w:sz w:val="22"/>
          <w:szCs w:val="22"/>
        </w:rPr>
        <w:t>DECLARATIE PE PROPRIE RASPUNDERE</w:t>
      </w:r>
    </w:p>
    <w:p w:rsidR="001A391A" w:rsidRPr="00045B63" w:rsidRDefault="001A391A" w:rsidP="001A391A">
      <w:pPr>
        <w:widowControl w:val="0"/>
        <w:autoSpaceDE w:val="0"/>
        <w:autoSpaceDN w:val="0"/>
        <w:ind w:left="142" w:right="-416"/>
        <w:jc w:val="center"/>
        <w:rPr>
          <w:i/>
          <w:sz w:val="22"/>
          <w:szCs w:val="22"/>
        </w:rPr>
      </w:pPr>
      <w:r w:rsidRPr="00045B63">
        <w:rPr>
          <w:i/>
          <w:sz w:val="22"/>
          <w:szCs w:val="22"/>
        </w:rPr>
        <w:t>PRIVIND RESPECTAREA OBLIGATIILOR RELEVANTE DIN DOMENIUL MEDIULUI</w:t>
      </w:r>
    </w:p>
    <w:p w:rsidR="001A391A" w:rsidRPr="00045B63" w:rsidRDefault="001A391A" w:rsidP="001A391A">
      <w:pPr>
        <w:widowControl w:val="0"/>
        <w:autoSpaceDE w:val="0"/>
        <w:autoSpaceDN w:val="0"/>
        <w:ind w:left="142" w:right="-416"/>
        <w:jc w:val="both"/>
        <w:rPr>
          <w:i/>
          <w:sz w:val="22"/>
          <w:szCs w:val="22"/>
        </w:rPr>
      </w:pPr>
    </w:p>
    <w:p w:rsidR="001A391A" w:rsidRPr="00045B63" w:rsidRDefault="001A391A" w:rsidP="001A391A">
      <w:pPr>
        <w:widowControl w:val="0"/>
        <w:autoSpaceDE w:val="0"/>
        <w:autoSpaceDN w:val="0"/>
        <w:ind w:left="142" w:right="-416"/>
        <w:jc w:val="both"/>
        <w:rPr>
          <w:i/>
          <w:sz w:val="22"/>
          <w:szCs w:val="22"/>
        </w:rPr>
      </w:pPr>
    </w:p>
    <w:p w:rsidR="001A391A" w:rsidRPr="00045B63" w:rsidRDefault="001A391A" w:rsidP="001A391A">
      <w:pPr>
        <w:widowControl w:val="0"/>
        <w:autoSpaceDE w:val="0"/>
        <w:autoSpaceDN w:val="0"/>
        <w:spacing w:line="360" w:lineRule="auto"/>
        <w:ind w:left="142" w:right="-1"/>
        <w:jc w:val="both"/>
        <w:rPr>
          <w:i/>
          <w:sz w:val="22"/>
          <w:szCs w:val="22"/>
        </w:rPr>
      </w:pPr>
      <w:r w:rsidRPr="00045B63">
        <w:rPr>
          <w:i/>
          <w:sz w:val="22"/>
          <w:szCs w:val="22"/>
        </w:rPr>
        <w:t>Subsemnatul …………………….. (nume și prenume in clar a persoanei autorizate), reprezentant al ……………………….. (denumirea ofertantului participant in nume propriu / liderul asocierii) declar pe propria răspundere ca la elaborarea ofertei am ținut cont de obligațiile referitoare la condițiile de mediu și am inclus in oferta costul pentru îndeplinirea acestei obligații.</w:t>
      </w:r>
    </w:p>
    <w:p w:rsidR="001A391A" w:rsidRPr="00045B63" w:rsidRDefault="001A391A" w:rsidP="001A391A">
      <w:pPr>
        <w:widowControl w:val="0"/>
        <w:autoSpaceDE w:val="0"/>
        <w:autoSpaceDN w:val="0"/>
        <w:ind w:left="142" w:right="-416"/>
        <w:jc w:val="both"/>
        <w:rPr>
          <w:i/>
          <w:sz w:val="22"/>
          <w:szCs w:val="22"/>
        </w:rPr>
      </w:pPr>
    </w:p>
    <w:p w:rsidR="001A391A" w:rsidRPr="00045B63" w:rsidRDefault="001A391A" w:rsidP="001A391A">
      <w:pPr>
        <w:widowControl w:val="0"/>
        <w:autoSpaceDE w:val="0"/>
        <w:autoSpaceDN w:val="0"/>
        <w:ind w:left="142" w:right="-416"/>
        <w:jc w:val="both"/>
        <w:rPr>
          <w:i/>
          <w:sz w:val="22"/>
          <w:szCs w:val="22"/>
        </w:rPr>
      </w:pPr>
    </w:p>
    <w:p w:rsidR="001A391A" w:rsidRPr="00045B63" w:rsidRDefault="001A391A" w:rsidP="001A391A">
      <w:pPr>
        <w:widowControl w:val="0"/>
        <w:autoSpaceDE w:val="0"/>
        <w:autoSpaceDN w:val="0"/>
        <w:ind w:left="142" w:right="-416"/>
        <w:jc w:val="both"/>
        <w:rPr>
          <w:i/>
          <w:sz w:val="22"/>
          <w:szCs w:val="22"/>
        </w:rPr>
      </w:pPr>
      <w:r w:rsidRPr="00045B63">
        <w:rPr>
          <w:i/>
          <w:sz w:val="22"/>
          <w:szCs w:val="22"/>
        </w:rPr>
        <w:t>Data: _____/_____/_____</w:t>
      </w:r>
    </w:p>
    <w:p w:rsidR="001A391A" w:rsidRPr="00045B63" w:rsidRDefault="001A391A" w:rsidP="001A391A">
      <w:pPr>
        <w:widowControl w:val="0"/>
        <w:autoSpaceDE w:val="0"/>
        <w:autoSpaceDN w:val="0"/>
        <w:ind w:left="142" w:right="-416"/>
        <w:jc w:val="both"/>
        <w:rPr>
          <w:i/>
          <w:sz w:val="22"/>
          <w:szCs w:val="22"/>
        </w:rPr>
      </w:pPr>
    </w:p>
    <w:p w:rsidR="001A391A" w:rsidRPr="00045B63" w:rsidRDefault="001A391A" w:rsidP="001A391A">
      <w:pPr>
        <w:widowControl w:val="0"/>
        <w:autoSpaceDE w:val="0"/>
        <w:autoSpaceDN w:val="0"/>
        <w:ind w:left="142" w:right="-416"/>
        <w:jc w:val="both"/>
        <w:rPr>
          <w:i/>
          <w:sz w:val="22"/>
          <w:szCs w:val="22"/>
        </w:rPr>
      </w:pPr>
      <w:r w:rsidRPr="00045B63">
        <w:rPr>
          <w:i/>
          <w:sz w:val="22"/>
          <w:szCs w:val="22"/>
        </w:rPr>
        <w:t>..............................................................................., în calitate de ....................................... legal autorizat să</w:t>
      </w:r>
    </w:p>
    <w:p w:rsidR="001A391A" w:rsidRPr="00045B63" w:rsidRDefault="001A391A" w:rsidP="001A391A">
      <w:pPr>
        <w:widowControl w:val="0"/>
        <w:autoSpaceDE w:val="0"/>
        <w:autoSpaceDN w:val="0"/>
        <w:ind w:left="142" w:right="-416"/>
        <w:jc w:val="both"/>
        <w:rPr>
          <w:i/>
          <w:sz w:val="22"/>
          <w:szCs w:val="22"/>
        </w:rPr>
      </w:pPr>
      <w:r w:rsidRPr="00045B63">
        <w:rPr>
          <w:i/>
          <w:sz w:val="22"/>
          <w:szCs w:val="22"/>
        </w:rPr>
        <w:t xml:space="preserve">   (nume, prenume , semnătură și stampila), L.S.</w:t>
      </w:r>
    </w:p>
    <w:p w:rsidR="001A391A" w:rsidRPr="00045B63" w:rsidRDefault="001A391A" w:rsidP="001A391A">
      <w:pPr>
        <w:widowControl w:val="0"/>
        <w:autoSpaceDE w:val="0"/>
        <w:autoSpaceDN w:val="0"/>
        <w:ind w:left="142" w:right="-416"/>
        <w:jc w:val="both"/>
        <w:rPr>
          <w:i/>
          <w:sz w:val="22"/>
          <w:szCs w:val="22"/>
        </w:rPr>
      </w:pPr>
      <w:r w:rsidRPr="00045B63">
        <w:rPr>
          <w:i/>
          <w:sz w:val="22"/>
          <w:szCs w:val="22"/>
        </w:rPr>
        <w:t>semnez oferta pentru și în numele ................................................................................</w:t>
      </w:r>
    </w:p>
    <w:p w:rsidR="001A391A" w:rsidRPr="00045B63" w:rsidRDefault="001A391A" w:rsidP="001A391A">
      <w:pPr>
        <w:widowControl w:val="0"/>
        <w:autoSpaceDE w:val="0"/>
        <w:autoSpaceDN w:val="0"/>
        <w:ind w:left="142" w:right="-416"/>
        <w:jc w:val="both"/>
        <w:rPr>
          <w:i/>
          <w:sz w:val="22"/>
          <w:szCs w:val="22"/>
        </w:rPr>
      </w:pPr>
      <w:r w:rsidRPr="00045B63">
        <w:rPr>
          <w:i/>
          <w:sz w:val="22"/>
          <w:szCs w:val="22"/>
        </w:rPr>
        <w:t xml:space="preserve">                                                            (denumirea/numele operatorului economic)</w:t>
      </w:r>
    </w:p>
    <w:p w:rsidR="001A391A" w:rsidRPr="00DC4465" w:rsidRDefault="001A391A" w:rsidP="001A391A">
      <w:pPr>
        <w:widowControl w:val="0"/>
        <w:autoSpaceDE w:val="0"/>
        <w:autoSpaceDN w:val="0"/>
        <w:ind w:left="360" w:right="-416"/>
        <w:jc w:val="both"/>
        <w:rPr>
          <w:i/>
          <w:sz w:val="22"/>
          <w:szCs w:val="22"/>
        </w:rPr>
      </w:pPr>
    </w:p>
    <w:p w:rsidR="001A391A" w:rsidRPr="00FD4B21" w:rsidRDefault="001A391A" w:rsidP="001A391A">
      <w:pPr>
        <w:jc w:val="right"/>
        <w:rPr>
          <w:b/>
        </w:rPr>
      </w:pPr>
    </w:p>
    <w:p w:rsidR="001A391A" w:rsidRDefault="001A391A" w:rsidP="001A391A"/>
    <w:p w:rsidR="001A391A" w:rsidRDefault="001A391A" w:rsidP="001A391A"/>
    <w:p w:rsidR="00655A8F" w:rsidRDefault="00655A8F"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Default="00D65153" w:rsidP="00926298"/>
    <w:p w:rsidR="00D65153" w:rsidRPr="009A245C" w:rsidRDefault="00D65153" w:rsidP="00D65153">
      <w:pPr>
        <w:pStyle w:val="DefaultText2"/>
        <w:ind w:left="5040" w:hanging="5040"/>
        <w:rPr>
          <w:b/>
          <w:caps/>
          <w:color w:val="000000"/>
          <w:sz w:val="22"/>
          <w:szCs w:val="22"/>
        </w:rPr>
      </w:pPr>
      <w:r w:rsidRPr="009A245C">
        <w:rPr>
          <w:b/>
          <w:caps/>
          <w:color w:val="000000"/>
          <w:sz w:val="22"/>
          <w:szCs w:val="22"/>
        </w:rPr>
        <w:t xml:space="preserve">Consiliul Judeţean Gorj                                  </w:t>
      </w:r>
    </w:p>
    <w:p w:rsidR="00D65153" w:rsidRPr="009A245C" w:rsidRDefault="00D65153" w:rsidP="00D65153">
      <w:pPr>
        <w:pStyle w:val="DefaultText2"/>
        <w:tabs>
          <w:tab w:val="left" w:pos="720"/>
          <w:tab w:val="left" w:pos="1440"/>
          <w:tab w:val="left" w:pos="3802"/>
        </w:tabs>
        <w:rPr>
          <w:b/>
          <w:sz w:val="22"/>
          <w:szCs w:val="22"/>
        </w:rPr>
      </w:pPr>
      <w:r w:rsidRPr="009A245C">
        <w:rPr>
          <w:b/>
          <w:sz w:val="22"/>
          <w:szCs w:val="22"/>
        </w:rPr>
        <w:tab/>
      </w:r>
      <w:r w:rsidRPr="009A245C">
        <w:rPr>
          <w:b/>
          <w:sz w:val="22"/>
          <w:szCs w:val="22"/>
        </w:rPr>
        <w:tab/>
      </w:r>
    </w:p>
    <w:p w:rsidR="00D65153" w:rsidRPr="00500817" w:rsidRDefault="00D65153" w:rsidP="00D65153">
      <w:pPr>
        <w:pStyle w:val="DefaultText2"/>
        <w:jc w:val="center"/>
        <w:rPr>
          <w:b/>
          <w:color w:val="000000"/>
          <w:sz w:val="26"/>
          <w:szCs w:val="26"/>
        </w:rPr>
      </w:pPr>
      <w:r w:rsidRPr="00500817">
        <w:rPr>
          <w:b/>
          <w:color w:val="000000"/>
          <w:sz w:val="26"/>
          <w:szCs w:val="26"/>
        </w:rPr>
        <w:t>Contract  de servicii</w:t>
      </w:r>
    </w:p>
    <w:p w:rsidR="00D65153" w:rsidRPr="00966DBC" w:rsidRDefault="00D65153" w:rsidP="00D65153">
      <w:pPr>
        <w:pStyle w:val="DefaultText2"/>
        <w:jc w:val="center"/>
        <w:rPr>
          <w:b/>
          <w:color w:val="000000"/>
          <w:szCs w:val="24"/>
        </w:rPr>
      </w:pPr>
    </w:p>
    <w:p w:rsidR="00D65153" w:rsidRPr="00966DBC" w:rsidRDefault="00D65153" w:rsidP="00D65153">
      <w:pPr>
        <w:pStyle w:val="DefaultText"/>
        <w:jc w:val="both"/>
        <w:rPr>
          <w:b/>
          <w:i/>
          <w:szCs w:val="24"/>
        </w:rPr>
      </w:pPr>
      <w:r w:rsidRPr="00966DBC">
        <w:rPr>
          <w:b/>
          <w:i/>
          <w:szCs w:val="24"/>
        </w:rPr>
        <w:t>1. Preambul</w:t>
      </w:r>
    </w:p>
    <w:p w:rsidR="00D65153" w:rsidRPr="00966DBC" w:rsidRDefault="00D65153" w:rsidP="00D65153">
      <w:pPr>
        <w:ind w:firstLine="720"/>
        <w:jc w:val="both"/>
      </w:pPr>
      <w:r w:rsidRPr="00966DBC">
        <w:t xml:space="preserve">În temeiul Legii nr.98/2016 privind </w:t>
      </w:r>
      <w:proofErr w:type="spellStart"/>
      <w:r w:rsidRPr="00966DBC">
        <w:t>achiziţiile</w:t>
      </w:r>
      <w:proofErr w:type="spellEnd"/>
      <w:r w:rsidRPr="00966DBC">
        <w:t xml:space="preserve"> publice, s-a încheiat prezentul contract de prestări de servicii,</w:t>
      </w:r>
    </w:p>
    <w:p w:rsidR="00D65153" w:rsidRPr="00966DBC" w:rsidRDefault="00D65153" w:rsidP="00D65153">
      <w:pPr>
        <w:ind w:firstLine="720"/>
        <w:jc w:val="both"/>
        <w:rPr>
          <w:b/>
        </w:rPr>
      </w:pPr>
      <w:r w:rsidRPr="00966DBC">
        <w:t xml:space="preserve"> </w:t>
      </w:r>
      <w:r w:rsidRPr="00966DBC">
        <w:rPr>
          <w:b/>
        </w:rPr>
        <w:t>între</w:t>
      </w:r>
    </w:p>
    <w:p w:rsidR="00D65153" w:rsidRPr="00966DBC" w:rsidRDefault="00D65153" w:rsidP="00D65153">
      <w:pPr>
        <w:pStyle w:val="Corptext"/>
        <w:tabs>
          <w:tab w:val="num" w:pos="0"/>
        </w:tabs>
      </w:pPr>
      <w:proofErr w:type="spellStart"/>
      <w:r w:rsidRPr="00966DBC">
        <w:rPr>
          <w:b w:val="0"/>
        </w:rPr>
        <w:t>Judeţul</w:t>
      </w:r>
      <w:proofErr w:type="spellEnd"/>
      <w:r w:rsidRPr="00966DBC">
        <w:rPr>
          <w:b w:val="0"/>
        </w:rPr>
        <w:t xml:space="preserve"> Gorj </w:t>
      </w:r>
      <w:r w:rsidRPr="00966DBC">
        <w:t xml:space="preserve">- persoană juridică română de drept public, prin </w:t>
      </w:r>
      <w:r w:rsidRPr="00966DBC">
        <w:rPr>
          <w:b w:val="0"/>
        </w:rPr>
        <w:t>CONSILIUL JUDEŢEAN GORJ</w:t>
      </w:r>
      <w:r w:rsidRPr="00966DBC">
        <w:t>, cu adresa sediului în Municipiul Târgu-Jiu, str. Victoriei, nr. 4, jud. Gorj, telefon: 0253/214006, fax: 0253/212023, cod fiscal 4956057, cont nr. RO</w:t>
      </w:r>
      <w:r>
        <w:t>54TREZ24A840301710101X</w:t>
      </w:r>
      <w:r w:rsidRPr="00966DBC">
        <w:t xml:space="preserve"> deschis </w:t>
      </w:r>
      <w:smartTag w:uri="urn:schemas-microsoft-com:office:smarttags" w:element="PersonName">
        <w:smartTagPr>
          <w:attr w:name="ProductID" w:val="la Trezoreria Municipiului"/>
        </w:smartTagPr>
        <w:r w:rsidRPr="00966DBC">
          <w:t>la Trezoreria Municipiului</w:t>
        </w:r>
      </w:smartTag>
      <w:r w:rsidRPr="00966DBC">
        <w:t xml:space="preserve"> Târgu-Jiu, reprezentată prin Cosmin-Mihai Popescu - </w:t>
      </w:r>
      <w:proofErr w:type="spellStart"/>
      <w:r w:rsidRPr="00966DBC">
        <w:t>Preşedinte</w:t>
      </w:r>
      <w:proofErr w:type="spellEnd"/>
      <w:r w:rsidRPr="00966DBC">
        <w:t xml:space="preserve">, în calitate de </w:t>
      </w:r>
      <w:r w:rsidRPr="00966DBC">
        <w:rPr>
          <w:b w:val="0"/>
        </w:rPr>
        <w:t>achizitor,</w:t>
      </w:r>
      <w:r w:rsidRPr="00966DBC">
        <w:t xml:space="preserve"> pe de o parte,</w:t>
      </w:r>
    </w:p>
    <w:p w:rsidR="00D65153" w:rsidRPr="00966DBC" w:rsidRDefault="00D65153" w:rsidP="00D65153">
      <w:pPr>
        <w:ind w:firstLine="708"/>
        <w:jc w:val="both"/>
        <w:rPr>
          <w:b/>
          <w:bCs/>
        </w:rPr>
      </w:pPr>
      <w:proofErr w:type="spellStart"/>
      <w:r w:rsidRPr="00966DBC">
        <w:rPr>
          <w:b/>
          <w:bCs/>
        </w:rPr>
        <w:t>şi</w:t>
      </w:r>
      <w:proofErr w:type="spellEnd"/>
    </w:p>
    <w:p w:rsidR="00D65153" w:rsidRPr="00966DBC" w:rsidRDefault="00D65153" w:rsidP="00D65153">
      <w:pPr>
        <w:pStyle w:val="DefaultText"/>
        <w:jc w:val="both"/>
        <w:rPr>
          <w:bCs/>
          <w:szCs w:val="24"/>
        </w:rPr>
      </w:pPr>
      <w:r>
        <w:rPr>
          <w:b/>
          <w:bCs/>
          <w:szCs w:val="24"/>
        </w:rPr>
        <w:t>________________________</w:t>
      </w:r>
      <w:r w:rsidRPr="00966DBC">
        <w:rPr>
          <w:b/>
          <w:bCs/>
          <w:szCs w:val="24"/>
        </w:rPr>
        <w:t xml:space="preserve"> </w:t>
      </w:r>
      <w:r w:rsidRPr="00966DBC">
        <w:rPr>
          <w:bCs/>
          <w:szCs w:val="24"/>
        </w:rPr>
        <w:t xml:space="preserve">cu adresa sediului în </w:t>
      </w:r>
      <w:r>
        <w:rPr>
          <w:bCs/>
          <w:szCs w:val="24"/>
        </w:rPr>
        <w:t xml:space="preserve">____________________________ </w:t>
      </w:r>
      <w:r w:rsidRPr="00966DBC">
        <w:rPr>
          <w:bCs/>
          <w:szCs w:val="24"/>
        </w:rPr>
        <w:t>telefon</w:t>
      </w:r>
      <w:r>
        <w:rPr>
          <w:bCs/>
          <w:szCs w:val="24"/>
        </w:rPr>
        <w:t xml:space="preserve"> ______________, </w:t>
      </w:r>
      <w:r w:rsidRPr="00966DBC">
        <w:rPr>
          <w:bCs/>
          <w:szCs w:val="24"/>
        </w:rPr>
        <w:t>fax:</w:t>
      </w:r>
      <w:r>
        <w:rPr>
          <w:bCs/>
          <w:szCs w:val="24"/>
        </w:rPr>
        <w:t xml:space="preserve"> 0________________</w:t>
      </w:r>
      <w:r w:rsidRPr="00966DBC">
        <w:rPr>
          <w:bCs/>
          <w:szCs w:val="24"/>
        </w:rPr>
        <w:t>,</w:t>
      </w:r>
      <w:r>
        <w:rPr>
          <w:bCs/>
          <w:szCs w:val="24"/>
        </w:rPr>
        <w:t xml:space="preserve"> tel. mobil: ______________,</w:t>
      </w:r>
      <w:r w:rsidRPr="00966DBC">
        <w:rPr>
          <w:bCs/>
          <w:szCs w:val="24"/>
        </w:rPr>
        <w:t xml:space="preserve"> </w:t>
      </w:r>
      <w:r>
        <w:rPr>
          <w:bCs/>
          <w:szCs w:val="24"/>
        </w:rPr>
        <w:t xml:space="preserve">e-mail: </w:t>
      </w:r>
      <w:hyperlink r:id="rId19" w:history="1">
        <w:r>
          <w:rPr>
            <w:rStyle w:val="Hyperlink"/>
            <w:bCs/>
            <w:szCs w:val="24"/>
          </w:rPr>
          <w:t>_________________</w:t>
        </w:r>
      </w:hyperlink>
      <w:r>
        <w:rPr>
          <w:bCs/>
          <w:szCs w:val="24"/>
        </w:rPr>
        <w:t xml:space="preserve">, </w:t>
      </w:r>
      <w:r w:rsidRPr="00966DBC">
        <w:rPr>
          <w:bCs/>
          <w:szCs w:val="24"/>
        </w:rPr>
        <w:t xml:space="preserve">numărul de înmatriculare </w:t>
      </w:r>
      <w:r>
        <w:rPr>
          <w:bCs/>
          <w:szCs w:val="24"/>
        </w:rPr>
        <w:t>_________,</w:t>
      </w:r>
      <w:r w:rsidRPr="00966DBC">
        <w:rPr>
          <w:bCs/>
          <w:szCs w:val="24"/>
        </w:rPr>
        <w:t xml:space="preserve"> codul fiscal: </w:t>
      </w:r>
      <w:r>
        <w:rPr>
          <w:bCs/>
          <w:szCs w:val="24"/>
        </w:rPr>
        <w:t>___________</w:t>
      </w:r>
      <w:r w:rsidRPr="00966DBC">
        <w:rPr>
          <w:bCs/>
          <w:szCs w:val="24"/>
        </w:rPr>
        <w:t>, cont nr</w:t>
      </w:r>
      <w:r>
        <w:rPr>
          <w:bCs/>
          <w:szCs w:val="24"/>
        </w:rPr>
        <w:t>. ____________________</w:t>
      </w:r>
      <w:r w:rsidRPr="00966DBC">
        <w:rPr>
          <w:bCs/>
          <w:szCs w:val="24"/>
        </w:rPr>
        <w:t xml:space="preserve">, deschis la </w:t>
      </w:r>
      <w:r>
        <w:rPr>
          <w:bCs/>
          <w:szCs w:val="24"/>
        </w:rPr>
        <w:t>Trezoreria Târgu Jiu</w:t>
      </w:r>
      <w:r w:rsidRPr="00966DBC">
        <w:rPr>
          <w:bCs/>
          <w:szCs w:val="24"/>
        </w:rPr>
        <w:t xml:space="preserve">, reprezentată prin </w:t>
      </w:r>
      <w:r>
        <w:rPr>
          <w:bCs/>
          <w:szCs w:val="24"/>
        </w:rPr>
        <w:t>__________________</w:t>
      </w:r>
      <w:r w:rsidRPr="00966DBC">
        <w:rPr>
          <w:bCs/>
          <w:szCs w:val="24"/>
        </w:rPr>
        <w:t xml:space="preserve">, în calitate de </w:t>
      </w:r>
      <w:r w:rsidRPr="00686824">
        <w:rPr>
          <w:b/>
          <w:bCs/>
          <w:szCs w:val="24"/>
        </w:rPr>
        <w:t>prestator</w:t>
      </w:r>
      <w:r w:rsidRPr="00966DBC">
        <w:rPr>
          <w:bCs/>
          <w:szCs w:val="24"/>
        </w:rPr>
        <w:t>, pe de altă parte.</w:t>
      </w:r>
    </w:p>
    <w:p w:rsidR="00D65153" w:rsidRPr="00966DBC" w:rsidRDefault="00D65153" w:rsidP="00D65153">
      <w:pPr>
        <w:pStyle w:val="DefaultText"/>
        <w:jc w:val="both"/>
        <w:rPr>
          <w:b/>
          <w:i/>
          <w:szCs w:val="24"/>
        </w:rPr>
      </w:pPr>
      <w:r w:rsidRPr="00966DBC">
        <w:rPr>
          <w:b/>
          <w:i/>
          <w:szCs w:val="24"/>
        </w:rPr>
        <w:t xml:space="preserve">2. Definiţii </w:t>
      </w:r>
    </w:p>
    <w:p w:rsidR="00D65153" w:rsidRPr="00966DBC" w:rsidRDefault="00D65153" w:rsidP="00D65153">
      <w:pPr>
        <w:pStyle w:val="DefaultText"/>
        <w:jc w:val="both"/>
        <w:rPr>
          <w:szCs w:val="24"/>
        </w:rPr>
      </w:pPr>
      <w:r w:rsidRPr="00966DBC">
        <w:rPr>
          <w:szCs w:val="24"/>
        </w:rPr>
        <w:t>2.1. - În prezentul contract, următorii termeni vor fi interpretaţi astfel:</w:t>
      </w:r>
    </w:p>
    <w:p w:rsidR="00D65153" w:rsidRPr="00966DBC" w:rsidRDefault="00D65153" w:rsidP="00D65153">
      <w:pPr>
        <w:pStyle w:val="DefaultText"/>
        <w:numPr>
          <w:ilvl w:val="3"/>
          <w:numId w:val="6"/>
        </w:numPr>
        <w:ind w:left="0" w:firstLine="0"/>
        <w:jc w:val="both"/>
        <w:rPr>
          <w:szCs w:val="24"/>
        </w:rPr>
      </w:pPr>
      <w:r w:rsidRPr="00966DBC">
        <w:rPr>
          <w:b/>
          <w:i/>
          <w:szCs w:val="24"/>
        </w:rPr>
        <w:t>contract</w:t>
      </w:r>
      <w:r w:rsidRPr="00966DBC">
        <w:rPr>
          <w:b/>
          <w:szCs w:val="24"/>
        </w:rPr>
        <w:t xml:space="preserve"> </w:t>
      </w:r>
      <w:r w:rsidRPr="00966DBC">
        <w:rPr>
          <w:szCs w:val="24"/>
        </w:rPr>
        <w:t xml:space="preserve">– reprezintă prezentul contract  şi toate Anexele sale. </w:t>
      </w:r>
    </w:p>
    <w:p w:rsidR="00D65153" w:rsidRPr="00966DBC" w:rsidRDefault="00D65153" w:rsidP="00D65153">
      <w:pPr>
        <w:pStyle w:val="DefaultText"/>
        <w:numPr>
          <w:ilvl w:val="3"/>
          <w:numId w:val="6"/>
        </w:numPr>
        <w:ind w:left="0" w:firstLine="0"/>
        <w:jc w:val="both"/>
        <w:rPr>
          <w:szCs w:val="24"/>
        </w:rPr>
      </w:pPr>
      <w:r w:rsidRPr="00966DBC">
        <w:rPr>
          <w:b/>
          <w:i/>
          <w:szCs w:val="24"/>
        </w:rPr>
        <w:t xml:space="preserve">achizitor şi prestator </w:t>
      </w:r>
      <w:r w:rsidRPr="00966DBC">
        <w:rPr>
          <w:szCs w:val="24"/>
        </w:rPr>
        <w:t>- părţile contractante, aşa cum sunt acestea numite în prezentul contract;</w:t>
      </w:r>
    </w:p>
    <w:p w:rsidR="00D65153" w:rsidRPr="00966DBC" w:rsidRDefault="00D65153" w:rsidP="00D65153">
      <w:pPr>
        <w:pStyle w:val="DefaultText"/>
        <w:numPr>
          <w:ilvl w:val="3"/>
          <w:numId w:val="6"/>
        </w:numPr>
        <w:ind w:left="0" w:firstLine="0"/>
        <w:jc w:val="both"/>
        <w:rPr>
          <w:szCs w:val="24"/>
        </w:rPr>
      </w:pPr>
      <w:r w:rsidRPr="00966DBC">
        <w:rPr>
          <w:b/>
          <w:i/>
          <w:szCs w:val="24"/>
        </w:rPr>
        <w:t>preţul contractului</w:t>
      </w:r>
      <w:r w:rsidRPr="00966DBC">
        <w:rPr>
          <w:b/>
          <w:szCs w:val="24"/>
        </w:rPr>
        <w:t xml:space="preserve"> </w:t>
      </w:r>
      <w:r w:rsidRPr="00966DBC">
        <w:rPr>
          <w:szCs w:val="24"/>
        </w:rPr>
        <w:t>- preţul plătibil prestatorului de către achizitor, în baza contractului, pentru îndeplinirea integrală şi corespunzătoare a tuturor obligaţiilor asumate prin contract;</w:t>
      </w:r>
    </w:p>
    <w:p w:rsidR="00D65153" w:rsidRPr="00966DBC" w:rsidRDefault="00D65153" w:rsidP="00D65153">
      <w:pPr>
        <w:pStyle w:val="DefaultText"/>
        <w:numPr>
          <w:ilvl w:val="3"/>
          <w:numId w:val="6"/>
        </w:numPr>
        <w:ind w:left="0" w:firstLine="0"/>
        <w:jc w:val="both"/>
        <w:rPr>
          <w:szCs w:val="24"/>
        </w:rPr>
      </w:pPr>
      <w:r w:rsidRPr="00966DBC">
        <w:rPr>
          <w:b/>
          <w:i/>
          <w:szCs w:val="24"/>
        </w:rPr>
        <w:t>servicii</w:t>
      </w:r>
      <w:r w:rsidRPr="00966DBC">
        <w:rPr>
          <w:i/>
          <w:szCs w:val="24"/>
        </w:rPr>
        <w:t xml:space="preserve"> -</w:t>
      </w:r>
      <w:r w:rsidRPr="00966DBC">
        <w:rPr>
          <w:szCs w:val="24"/>
        </w:rPr>
        <w:t xml:space="preserve"> activităţi a căror prestare fac obiect al contractului; </w:t>
      </w:r>
    </w:p>
    <w:p w:rsidR="00D65153" w:rsidRPr="00966DBC" w:rsidRDefault="00D65153" w:rsidP="00D65153">
      <w:pPr>
        <w:pStyle w:val="DefaultText"/>
        <w:numPr>
          <w:ilvl w:val="3"/>
          <w:numId w:val="6"/>
        </w:numPr>
        <w:ind w:left="0" w:firstLine="0"/>
        <w:jc w:val="both"/>
        <w:rPr>
          <w:szCs w:val="24"/>
        </w:rPr>
      </w:pPr>
      <w:r w:rsidRPr="00966DBC">
        <w:rPr>
          <w:b/>
          <w:i/>
          <w:szCs w:val="24"/>
        </w:rPr>
        <w:t>produse</w:t>
      </w:r>
      <w:r w:rsidRPr="00966DBC">
        <w:rPr>
          <w:szCs w:val="24"/>
        </w:rPr>
        <w:t xml:space="preserve"> - echipamentele, maşinile, utilajele, piesele de schimb şi orice alte bunuri cuprinse în anexa/anexele la prezentul contract şi pe care prestatorul are obligaţia de a le furniza aferent serviciilor prestate conform contractului;</w:t>
      </w:r>
    </w:p>
    <w:p w:rsidR="00D65153" w:rsidRPr="00966DBC" w:rsidRDefault="00D65153" w:rsidP="00D65153">
      <w:pPr>
        <w:pStyle w:val="DefaultText"/>
        <w:jc w:val="both"/>
        <w:rPr>
          <w:szCs w:val="24"/>
        </w:rPr>
      </w:pPr>
      <w:r w:rsidRPr="00966DBC">
        <w:rPr>
          <w:i/>
          <w:szCs w:val="24"/>
        </w:rPr>
        <w:t>f.</w:t>
      </w:r>
      <w:r w:rsidRPr="00966DBC">
        <w:rPr>
          <w:b/>
          <w:i/>
          <w:szCs w:val="24"/>
        </w:rPr>
        <w:t xml:space="preserve"> forţa majoră</w:t>
      </w:r>
      <w:r w:rsidRPr="00966DBC">
        <w:rPr>
          <w:i/>
          <w:szCs w:val="24"/>
        </w:rPr>
        <w:t xml:space="preserve"> </w:t>
      </w:r>
      <w:r w:rsidRPr="00966DBC">
        <w:rPr>
          <w:szCs w:val="24"/>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D65153" w:rsidRPr="00966DBC" w:rsidRDefault="00D65153" w:rsidP="00D65153">
      <w:pPr>
        <w:pStyle w:val="DefaultText"/>
        <w:jc w:val="both"/>
        <w:rPr>
          <w:szCs w:val="24"/>
        </w:rPr>
      </w:pPr>
      <w:r w:rsidRPr="00966DBC">
        <w:rPr>
          <w:i/>
          <w:szCs w:val="24"/>
        </w:rPr>
        <w:t>j.</w:t>
      </w:r>
      <w:r w:rsidRPr="00966DBC">
        <w:rPr>
          <w:b/>
          <w:i/>
          <w:szCs w:val="24"/>
        </w:rPr>
        <w:t xml:space="preserve"> zi</w:t>
      </w:r>
      <w:r w:rsidRPr="00966DBC">
        <w:rPr>
          <w:b/>
          <w:szCs w:val="24"/>
        </w:rPr>
        <w:t xml:space="preserve"> </w:t>
      </w:r>
      <w:r w:rsidRPr="00966DBC">
        <w:rPr>
          <w:szCs w:val="24"/>
        </w:rPr>
        <w:t xml:space="preserve">- zi calendaristică; </w:t>
      </w:r>
      <w:r w:rsidRPr="00966DBC">
        <w:rPr>
          <w:i/>
          <w:szCs w:val="24"/>
        </w:rPr>
        <w:t>an</w:t>
      </w:r>
      <w:r w:rsidRPr="00966DBC">
        <w:rPr>
          <w:szCs w:val="24"/>
        </w:rPr>
        <w:t xml:space="preserve"> - 365 de zile.</w:t>
      </w:r>
    </w:p>
    <w:p w:rsidR="00D65153" w:rsidRPr="00966DBC" w:rsidRDefault="00D65153" w:rsidP="00D65153">
      <w:pPr>
        <w:pStyle w:val="DefaultText"/>
        <w:jc w:val="both"/>
        <w:rPr>
          <w:b/>
          <w:szCs w:val="24"/>
        </w:rPr>
      </w:pPr>
      <w:r w:rsidRPr="00966DBC">
        <w:rPr>
          <w:b/>
          <w:szCs w:val="24"/>
        </w:rPr>
        <w:t xml:space="preserve">3. </w:t>
      </w:r>
      <w:r w:rsidRPr="00966DBC">
        <w:rPr>
          <w:b/>
          <w:i/>
          <w:szCs w:val="24"/>
        </w:rPr>
        <w:t>Interpretare</w:t>
      </w:r>
    </w:p>
    <w:p w:rsidR="00D65153" w:rsidRPr="00966DBC" w:rsidRDefault="00D65153" w:rsidP="00D65153">
      <w:pPr>
        <w:pStyle w:val="DefaultText"/>
        <w:jc w:val="both"/>
        <w:rPr>
          <w:color w:val="000000"/>
          <w:szCs w:val="24"/>
        </w:rPr>
      </w:pPr>
      <w:r w:rsidRPr="00966DBC">
        <w:rPr>
          <w:color w:val="000000"/>
          <w:szCs w:val="24"/>
        </w:rPr>
        <w:t>3.1. -(1)  În prezentul contract, cu excepţia cazului când contextul cere altfel sau a unei prevederi contrare:</w:t>
      </w:r>
    </w:p>
    <w:p w:rsidR="00D65153" w:rsidRPr="00966DBC" w:rsidRDefault="00D65153" w:rsidP="00D65153">
      <w:pPr>
        <w:pStyle w:val="DefaultText"/>
        <w:jc w:val="both"/>
        <w:rPr>
          <w:color w:val="000000"/>
          <w:szCs w:val="24"/>
        </w:rPr>
      </w:pPr>
      <w:r w:rsidRPr="00966DBC">
        <w:rPr>
          <w:color w:val="000000"/>
          <w:szCs w:val="24"/>
        </w:rPr>
        <w:t>a. Cuvintele la forma singular, vor include forma de plural şi viceversa;</w:t>
      </w:r>
    </w:p>
    <w:p w:rsidR="00D65153" w:rsidRPr="00966DBC" w:rsidRDefault="00D65153" w:rsidP="00D65153">
      <w:pPr>
        <w:pStyle w:val="DefaultText"/>
        <w:jc w:val="both"/>
        <w:rPr>
          <w:color w:val="000000"/>
          <w:szCs w:val="24"/>
        </w:rPr>
      </w:pPr>
      <w:r w:rsidRPr="00966DBC">
        <w:rPr>
          <w:color w:val="000000"/>
          <w:szCs w:val="24"/>
        </w:rPr>
        <w:t>b. Cuvintele care indică un gen, includ toate genurile;</w:t>
      </w:r>
    </w:p>
    <w:p w:rsidR="00D65153" w:rsidRPr="00966DBC" w:rsidRDefault="00D65153" w:rsidP="00D65153">
      <w:pPr>
        <w:pStyle w:val="DefaultText"/>
        <w:jc w:val="both"/>
        <w:rPr>
          <w:color w:val="000000"/>
          <w:szCs w:val="24"/>
        </w:rPr>
      </w:pPr>
      <w:r w:rsidRPr="00966DBC">
        <w:rPr>
          <w:color w:val="000000"/>
          <w:szCs w:val="24"/>
        </w:rPr>
        <w:t>c. Cuvintele care indică persoane, vor include persoane fizice şi/sau juridice, după caz.</w:t>
      </w:r>
    </w:p>
    <w:p w:rsidR="00D65153" w:rsidRPr="00966DBC" w:rsidRDefault="00D65153" w:rsidP="00D65153">
      <w:pPr>
        <w:pStyle w:val="DefaultText"/>
        <w:jc w:val="both"/>
        <w:rPr>
          <w:color w:val="000000"/>
          <w:szCs w:val="24"/>
        </w:rPr>
      </w:pPr>
      <w:r w:rsidRPr="00966DBC">
        <w:rPr>
          <w:color w:val="000000"/>
          <w:szCs w:val="24"/>
        </w:rPr>
        <w:t>(2)- Referinţele la orice acte normative ori reglementări legale, se consideră a face referire şi la orice acte normative subsecvente prin care acestea sunt modificate.</w:t>
      </w:r>
    </w:p>
    <w:p w:rsidR="00D65153" w:rsidRPr="00966DBC" w:rsidRDefault="00D65153" w:rsidP="00D65153">
      <w:pPr>
        <w:pStyle w:val="DefaultText"/>
        <w:jc w:val="both"/>
        <w:rPr>
          <w:b/>
          <w:i/>
          <w:szCs w:val="24"/>
        </w:rPr>
      </w:pPr>
      <w:r w:rsidRPr="00966DBC">
        <w:rPr>
          <w:szCs w:val="24"/>
        </w:rPr>
        <w:t>3.2. Termenul "zi" sau "zile", sau orice referire la zile, reprezintă zile calendaristice, dacă nu se specifică în mod diferit.</w:t>
      </w:r>
    </w:p>
    <w:p w:rsidR="00D65153" w:rsidRPr="00966DBC" w:rsidRDefault="00D65153" w:rsidP="00D65153">
      <w:pPr>
        <w:pStyle w:val="NormalWeb"/>
        <w:tabs>
          <w:tab w:val="center" w:pos="4961"/>
          <w:tab w:val="left" w:pos="6463"/>
        </w:tabs>
        <w:spacing w:before="0" w:beforeAutospacing="0" w:after="0" w:afterAutospacing="0"/>
        <w:rPr>
          <w:b/>
          <w:i/>
          <w:lang w:val="ro-RO"/>
        </w:rPr>
      </w:pPr>
      <w:r w:rsidRPr="00966DBC">
        <w:rPr>
          <w:b/>
          <w:i/>
          <w:lang w:val="ro-RO"/>
        </w:rPr>
        <w:tab/>
        <w:t>Clauze obligatorii</w:t>
      </w:r>
      <w:r w:rsidRPr="00966DBC">
        <w:rPr>
          <w:b/>
          <w:i/>
          <w:lang w:val="ro-RO"/>
        </w:rPr>
        <w:tab/>
      </w:r>
    </w:p>
    <w:p w:rsidR="00D65153" w:rsidRPr="00966DBC" w:rsidRDefault="00D65153" w:rsidP="00D65153">
      <w:pPr>
        <w:pStyle w:val="NormalWeb"/>
        <w:tabs>
          <w:tab w:val="center" w:pos="4961"/>
          <w:tab w:val="left" w:pos="6463"/>
        </w:tabs>
        <w:spacing w:before="0" w:beforeAutospacing="0" w:after="0" w:afterAutospacing="0"/>
        <w:rPr>
          <w:b/>
          <w:i/>
          <w:lang w:val="ro-RO"/>
        </w:rPr>
      </w:pPr>
    </w:p>
    <w:p w:rsidR="00D65153" w:rsidRPr="00966DBC" w:rsidRDefault="00D65153" w:rsidP="00D65153">
      <w:pPr>
        <w:pStyle w:val="NormalWeb"/>
        <w:spacing w:before="0" w:beforeAutospacing="0" w:after="0" w:afterAutospacing="0"/>
        <w:jc w:val="both"/>
        <w:rPr>
          <w:b/>
          <w:i/>
          <w:color w:val="000000"/>
          <w:lang w:val="ro-RO"/>
        </w:rPr>
      </w:pPr>
      <w:r w:rsidRPr="00966DBC">
        <w:rPr>
          <w:b/>
          <w:i/>
          <w:lang w:val="ro-RO"/>
        </w:rPr>
        <w:t>4</w:t>
      </w:r>
      <w:r w:rsidRPr="00966DBC">
        <w:rPr>
          <w:b/>
          <w:i/>
          <w:color w:val="000000"/>
          <w:lang w:val="ro-RO"/>
        </w:rPr>
        <w:t xml:space="preserve">. Obiectul </w:t>
      </w:r>
      <w:proofErr w:type="spellStart"/>
      <w:r w:rsidRPr="00966DBC">
        <w:rPr>
          <w:b/>
          <w:i/>
          <w:color w:val="000000"/>
          <w:lang w:val="ro-RO"/>
        </w:rPr>
        <w:t>şi</w:t>
      </w:r>
      <w:proofErr w:type="spellEnd"/>
      <w:r w:rsidRPr="00966DBC">
        <w:rPr>
          <w:b/>
          <w:i/>
          <w:color w:val="000000"/>
          <w:lang w:val="ro-RO"/>
        </w:rPr>
        <w:t xml:space="preserve"> </w:t>
      </w:r>
      <w:proofErr w:type="spellStart"/>
      <w:r w:rsidRPr="00966DBC">
        <w:rPr>
          <w:b/>
          <w:i/>
          <w:color w:val="000000"/>
          <w:lang w:val="ro-RO"/>
        </w:rPr>
        <w:t>preţul</w:t>
      </w:r>
      <w:proofErr w:type="spellEnd"/>
      <w:r w:rsidRPr="00966DBC">
        <w:rPr>
          <w:b/>
          <w:i/>
          <w:color w:val="000000"/>
          <w:lang w:val="ro-RO"/>
        </w:rPr>
        <w:t xml:space="preserve"> contractului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2"/>
      </w:tblGrid>
      <w:tr w:rsidR="00D65153" w:rsidRPr="00CE5EF1" w:rsidTr="0081542B">
        <w:trPr>
          <w:tblCellSpacing w:w="15" w:type="dxa"/>
        </w:trPr>
        <w:tc>
          <w:tcPr>
            <w:tcW w:w="0" w:type="auto"/>
            <w:vAlign w:val="center"/>
            <w:hideMark/>
          </w:tcPr>
          <w:p w:rsidR="00D65153" w:rsidRPr="00A4092B" w:rsidRDefault="00D65153" w:rsidP="0081542B">
            <w:pPr>
              <w:pStyle w:val="NormalWeb"/>
              <w:spacing w:before="0" w:beforeAutospacing="0" w:after="0" w:afterAutospacing="0"/>
              <w:jc w:val="both"/>
              <w:rPr>
                <w:b/>
                <w:color w:val="000000"/>
              </w:rPr>
            </w:pPr>
            <w:r w:rsidRPr="00966DBC">
              <w:rPr>
                <w:color w:val="000000"/>
              </w:rPr>
              <w:t xml:space="preserve">4.1.- </w:t>
            </w:r>
            <w:proofErr w:type="spellStart"/>
            <w:r w:rsidRPr="00966DBC">
              <w:rPr>
                <w:color w:val="000000"/>
              </w:rPr>
              <w:t>Prestatorul</w:t>
            </w:r>
            <w:proofErr w:type="spellEnd"/>
            <w:r w:rsidRPr="00966DBC">
              <w:rPr>
                <w:color w:val="000000"/>
              </w:rPr>
              <w:t xml:space="preserve"> se </w:t>
            </w:r>
            <w:proofErr w:type="spellStart"/>
            <w:r w:rsidRPr="00966DBC">
              <w:rPr>
                <w:color w:val="000000"/>
              </w:rPr>
              <w:t>obligă</w:t>
            </w:r>
            <w:proofErr w:type="spellEnd"/>
            <w:r w:rsidRPr="00966DBC">
              <w:rPr>
                <w:color w:val="000000"/>
              </w:rPr>
              <w:t xml:space="preserve"> </w:t>
            </w:r>
            <w:proofErr w:type="spellStart"/>
            <w:r w:rsidRPr="00966DBC">
              <w:rPr>
                <w:color w:val="000000"/>
              </w:rPr>
              <w:t>să</w:t>
            </w:r>
            <w:proofErr w:type="spellEnd"/>
            <w:r w:rsidRPr="00966DBC">
              <w:rPr>
                <w:color w:val="000000"/>
              </w:rPr>
              <w:t xml:space="preserve"> </w:t>
            </w:r>
            <w:proofErr w:type="spellStart"/>
            <w:r w:rsidRPr="00966DBC">
              <w:rPr>
                <w:color w:val="000000"/>
              </w:rPr>
              <w:t>presteze</w:t>
            </w:r>
            <w:proofErr w:type="spellEnd"/>
            <w:r w:rsidRPr="00966DBC">
              <w:rPr>
                <w:color w:val="000000"/>
              </w:rPr>
              <w:t xml:space="preserve"> </w:t>
            </w:r>
            <w:proofErr w:type="spellStart"/>
            <w:r w:rsidRPr="00AD76C6">
              <w:rPr>
                <w:b/>
                <w:color w:val="000000"/>
              </w:rPr>
              <w:t>servicii</w:t>
            </w:r>
            <w:proofErr w:type="spellEnd"/>
            <w:r w:rsidRPr="00AD76C6">
              <w:rPr>
                <w:b/>
                <w:color w:val="000000"/>
              </w:rPr>
              <w:t xml:space="preserve"> de </w:t>
            </w:r>
            <w:proofErr w:type="spellStart"/>
            <w:r w:rsidRPr="00AD76C6">
              <w:rPr>
                <w:b/>
                <w:color w:val="000000"/>
              </w:rPr>
              <w:t>elaborare</w:t>
            </w:r>
            <w:proofErr w:type="spellEnd"/>
            <w:r w:rsidRPr="00AD76C6">
              <w:rPr>
                <w:b/>
                <w:color w:val="000000"/>
              </w:rPr>
              <w:t xml:space="preserve"> </w:t>
            </w:r>
            <w:proofErr w:type="spellStart"/>
            <w:r w:rsidRPr="00AD76C6">
              <w:rPr>
                <w:b/>
                <w:color w:val="000000"/>
              </w:rPr>
              <w:t>Studiu</w:t>
            </w:r>
            <w:proofErr w:type="spellEnd"/>
            <w:r w:rsidRPr="00AD76C6">
              <w:rPr>
                <w:b/>
                <w:color w:val="000000"/>
              </w:rPr>
              <w:t xml:space="preserve"> de </w:t>
            </w:r>
            <w:proofErr w:type="spellStart"/>
            <w:r w:rsidRPr="00AD76C6">
              <w:rPr>
                <w:b/>
                <w:color w:val="000000"/>
              </w:rPr>
              <w:t>oportunitate</w:t>
            </w:r>
            <w:proofErr w:type="spellEnd"/>
            <w:r w:rsidRPr="00AD76C6">
              <w:rPr>
                <w:b/>
                <w:color w:val="000000"/>
              </w:rPr>
              <w:t xml:space="preserve"> </w:t>
            </w:r>
            <w:proofErr w:type="spellStart"/>
            <w:r w:rsidRPr="00AD76C6">
              <w:rPr>
                <w:b/>
                <w:color w:val="000000"/>
              </w:rPr>
              <w:t>privind</w:t>
            </w:r>
            <w:proofErr w:type="spellEnd"/>
            <w:r w:rsidRPr="00AD76C6">
              <w:rPr>
                <w:b/>
                <w:color w:val="000000"/>
              </w:rPr>
              <w:t xml:space="preserve"> </w:t>
            </w:r>
            <w:proofErr w:type="spellStart"/>
            <w:r w:rsidRPr="00AD76C6">
              <w:rPr>
                <w:b/>
                <w:color w:val="000000"/>
              </w:rPr>
              <w:t>necesitatea</w:t>
            </w:r>
            <w:proofErr w:type="spellEnd"/>
            <w:r w:rsidRPr="00AD76C6">
              <w:rPr>
                <w:b/>
                <w:color w:val="000000"/>
              </w:rPr>
              <w:t xml:space="preserve"> </w:t>
            </w:r>
            <w:proofErr w:type="spellStart"/>
            <w:r w:rsidRPr="00AD76C6">
              <w:rPr>
                <w:b/>
                <w:color w:val="000000"/>
              </w:rPr>
              <w:t>dezvolt</w:t>
            </w:r>
            <w:r w:rsidRPr="00AD76C6">
              <w:rPr>
                <w:rFonts w:hint="eastAsia"/>
                <w:b/>
                <w:color w:val="000000"/>
              </w:rPr>
              <w:t>ă</w:t>
            </w:r>
            <w:r w:rsidRPr="00AD76C6">
              <w:rPr>
                <w:b/>
                <w:color w:val="000000"/>
              </w:rPr>
              <w:t>rii</w:t>
            </w:r>
            <w:proofErr w:type="spellEnd"/>
            <w:r w:rsidRPr="00AD76C6">
              <w:rPr>
                <w:b/>
                <w:color w:val="000000"/>
              </w:rPr>
              <w:t xml:space="preserve"> </w:t>
            </w:r>
            <w:proofErr w:type="spellStart"/>
            <w:r w:rsidRPr="00AD76C6">
              <w:rPr>
                <w:b/>
                <w:color w:val="000000"/>
              </w:rPr>
              <w:t>infrastructurii</w:t>
            </w:r>
            <w:proofErr w:type="spellEnd"/>
            <w:r w:rsidRPr="00AD76C6">
              <w:rPr>
                <w:b/>
                <w:color w:val="000000"/>
              </w:rPr>
              <w:t xml:space="preserve"> </w:t>
            </w:r>
            <w:proofErr w:type="spellStart"/>
            <w:r w:rsidRPr="00AD76C6">
              <w:rPr>
                <w:b/>
                <w:color w:val="000000"/>
              </w:rPr>
              <w:t>sanitare</w:t>
            </w:r>
            <w:proofErr w:type="spellEnd"/>
            <w:r w:rsidRPr="00AD76C6">
              <w:rPr>
                <w:b/>
                <w:color w:val="000000"/>
              </w:rPr>
              <w:t xml:space="preserve"> a </w:t>
            </w:r>
            <w:proofErr w:type="spellStart"/>
            <w:r w:rsidRPr="00AD76C6">
              <w:rPr>
                <w:b/>
                <w:color w:val="000000"/>
              </w:rPr>
              <w:t>Spitalului</w:t>
            </w:r>
            <w:proofErr w:type="spellEnd"/>
            <w:r w:rsidRPr="00AD76C6">
              <w:rPr>
                <w:b/>
                <w:color w:val="000000"/>
              </w:rPr>
              <w:t xml:space="preserve"> </w:t>
            </w:r>
            <w:proofErr w:type="spellStart"/>
            <w:r w:rsidRPr="00AD76C6">
              <w:rPr>
                <w:b/>
                <w:color w:val="000000"/>
              </w:rPr>
              <w:t>Județean</w:t>
            </w:r>
            <w:proofErr w:type="spellEnd"/>
            <w:r w:rsidRPr="00AD76C6">
              <w:rPr>
                <w:b/>
                <w:color w:val="000000"/>
              </w:rPr>
              <w:t xml:space="preserve"> de </w:t>
            </w:r>
            <w:proofErr w:type="spellStart"/>
            <w:r w:rsidRPr="00AD76C6">
              <w:rPr>
                <w:b/>
                <w:color w:val="000000"/>
              </w:rPr>
              <w:t>Urgenț</w:t>
            </w:r>
            <w:r w:rsidRPr="00AD76C6">
              <w:rPr>
                <w:rFonts w:hint="eastAsia"/>
                <w:b/>
                <w:color w:val="000000"/>
              </w:rPr>
              <w:t>ă</w:t>
            </w:r>
            <w:proofErr w:type="spellEnd"/>
            <w:r w:rsidRPr="00AD76C6">
              <w:rPr>
                <w:b/>
                <w:color w:val="000000"/>
              </w:rPr>
              <w:t xml:space="preserve"> </w:t>
            </w:r>
            <w:proofErr w:type="spellStart"/>
            <w:r w:rsidRPr="00AD76C6">
              <w:rPr>
                <w:b/>
                <w:color w:val="000000"/>
              </w:rPr>
              <w:t>Târgu</w:t>
            </w:r>
            <w:proofErr w:type="spellEnd"/>
            <w:r w:rsidRPr="00AD76C6">
              <w:rPr>
                <w:b/>
                <w:color w:val="000000"/>
              </w:rPr>
              <w:t xml:space="preserve">-Jiu, </w:t>
            </w:r>
            <w:proofErr w:type="spellStart"/>
            <w:r w:rsidRPr="00AD76C6">
              <w:rPr>
                <w:b/>
                <w:color w:val="000000"/>
              </w:rPr>
              <w:t>adaptat</w:t>
            </w:r>
            <w:r w:rsidRPr="00AD76C6">
              <w:rPr>
                <w:rFonts w:hint="eastAsia"/>
                <w:b/>
                <w:color w:val="000000"/>
              </w:rPr>
              <w:t>ă</w:t>
            </w:r>
            <w:proofErr w:type="spellEnd"/>
            <w:r w:rsidRPr="00AD76C6">
              <w:rPr>
                <w:b/>
                <w:color w:val="000000"/>
              </w:rPr>
              <w:t xml:space="preserve"> </w:t>
            </w:r>
            <w:proofErr w:type="spellStart"/>
            <w:r w:rsidRPr="00AD76C6">
              <w:rPr>
                <w:b/>
                <w:color w:val="000000"/>
              </w:rPr>
              <w:t>nevoilor</w:t>
            </w:r>
            <w:proofErr w:type="spellEnd"/>
            <w:r w:rsidRPr="00AD76C6">
              <w:rPr>
                <w:b/>
                <w:color w:val="000000"/>
              </w:rPr>
              <w:t xml:space="preserve"> </w:t>
            </w:r>
            <w:proofErr w:type="spellStart"/>
            <w:r w:rsidRPr="00AD76C6">
              <w:rPr>
                <w:b/>
                <w:color w:val="000000"/>
              </w:rPr>
              <w:t>și</w:t>
            </w:r>
            <w:proofErr w:type="spellEnd"/>
            <w:r w:rsidRPr="00AD76C6">
              <w:rPr>
                <w:b/>
                <w:color w:val="000000"/>
              </w:rPr>
              <w:t xml:space="preserve"> </w:t>
            </w:r>
            <w:proofErr w:type="spellStart"/>
            <w:r w:rsidRPr="00AD76C6">
              <w:rPr>
                <w:b/>
                <w:color w:val="000000"/>
              </w:rPr>
              <w:t>provoc</w:t>
            </w:r>
            <w:r w:rsidRPr="00AD76C6">
              <w:rPr>
                <w:rFonts w:hint="eastAsia"/>
                <w:b/>
                <w:color w:val="000000"/>
              </w:rPr>
              <w:t>ă</w:t>
            </w:r>
            <w:r w:rsidRPr="00AD76C6">
              <w:rPr>
                <w:b/>
                <w:color w:val="000000"/>
              </w:rPr>
              <w:t>rilor</w:t>
            </w:r>
            <w:proofErr w:type="spellEnd"/>
            <w:r w:rsidRPr="00AD76C6">
              <w:rPr>
                <w:b/>
                <w:color w:val="000000"/>
              </w:rPr>
              <w:t xml:space="preserve"> </w:t>
            </w:r>
            <w:proofErr w:type="spellStart"/>
            <w:r w:rsidRPr="00AD76C6">
              <w:rPr>
                <w:b/>
                <w:color w:val="000000"/>
              </w:rPr>
              <w:t>actuale</w:t>
            </w:r>
            <w:proofErr w:type="spellEnd"/>
            <w:r w:rsidRPr="00617EDC">
              <w:rPr>
                <w:b/>
                <w:color w:val="000000"/>
              </w:rPr>
              <w:t>,</w:t>
            </w:r>
            <w:r w:rsidRPr="00CE5EF1">
              <w:rPr>
                <w:color w:val="000000"/>
              </w:rPr>
              <w:t xml:space="preserve"> </w:t>
            </w:r>
            <w:proofErr w:type="spellStart"/>
            <w:r w:rsidRPr="00CE5EF1">
              <w:rPr>
                <w:color w:val="000000"/>
              </w:rPr>
              <w:t>în</w:t>
            </w:r>
            <w:proofErr w:type="spellEnd"/>
            <w:r w:rsidRPr="00CE5EF1">
              <w:rPr>
                <w:color w:val="000000"/>
              </w:rPr>
              <w:t xml:space="preserve"> </w:t>
            </w:r>
            <w:proofErr w:type="spellStart"/>
            <w:r w:rsidRPr="00CE5EF1">
              <w:rPr>
                <w:color w:val="000000"/>
              </w:rPr>
              <w:t>perioada</w:t>
            </w:r>
            <w:proofErr w:type="spellEnd"/>
            <w:r w:rsidRPr="00CE5EF1">
              <w:rPr>
                <w:color w:val="000000"/>
              </w:rPr>
              <w:t xml:space="preserve"> </w:t>
            </w:r>
            <w:proofErr w:type="spellStart"/>
            <w:r w:rsidRPr="00CE5EF1">
              <w:rPr>
                <w:color w:val="000000"/>
              </w:rPr>
              <w:t>convenită</w:t>
            </w:r>
            <w:proofErr w:type="spellEnd"/>
            <w:r w:rsidRPr="00CE5EF1">
              <w:rPr>
                <w:color w:val="000000"/>
              </w:rPr>
              <w:t xml:space="preserve"> </w:t>
            </w:r>
            <w:proofErr w:type="spellStart"/>
            <w:r w:rsidRPr="00CE5EF1">
              <w:rPr>
                <w:color w:val="000000"/>
              </w:rPr>
              <w:t>și</w:t>
            </w:r>
            <w:proofErr w:type="spellEnd"/>
            <w:r w:rsidRPr="00CE5EF1">
              <w:rPr>
                <w:color w:val="000000"/>
              </w:rPr>
              <w:t xml:space="preserve"> </w:t>
            </w:r>
            <w:proofErr w:type="spellStart"/>
            <w:r w:rsidRPr="00CE5EF1">
              <w:rPr>
                <w:color w:val="000000"/>
              </w:rPr>
              <w:t>în</w:t>
            </w:r>
            <w:proofErr w:type="spellEnd"/>
            <w:r w:rsidRPr="00CE5EF1">
              <w:rPr>
                <w:color w:val="000000"/>
              </w:rPr>
              <w:t xml:space="preserve"> </w:t>
            </w:r>
            <w:proofErr w:type="spellStart"/>
            <w:r w:rsidRPr="00CE5EF1">
              <w:rPr>
                <w:color w:val="000000"/>
              </w:rPr>
              <w:t>conformitate</w:t>
            </w:r>
            <w:proofErr w:type="spellEnd"/>
            <w:r w:rsidRPr="00CE5EF1">
              <w:rPr>
                <w:color w:val="000000"/>
              </w:rPr>
              <w:t xml:space="preserve"> cu </w:t>
            </w:r>
            <w:proofErr w:type="spellStart"/>
            <w:r w:rsidRPr="00CE5EF1">
              <w:rPr>
                <w:color w:val="000000"/>
              </w:rPr>
              <w:t>obligațiile</w:t>
            </w:r>
            <w:proofErr w:type="spellEnd"/>
            <w:r w:rsidRPr="00CE5EF1">
              <w:rPr>
                <w:color w:val="000000"/>
              </w:rPr>
              <w:t xml:space="preserve"> </w:t>
            </w:r>
            <w:proofErr w:type="spellStart"/>
            <w:r w:rsidRPr="00CE5EF1">
              <w:rPr>
                <w:color w:val="000000"/>
              </w:rPr>
              <w:t>asumate</w:t>
            </w:r>
            <w:proofErr w:type="spellEnd"/>
            <w:r w:rsidRPr="00CE5EF1">
              <w:rPr>
                <w:color w:val="000000"/>
              </w:rPr>
              <w:t xml:space="preserve"> </w:t>
            </w:r>
            <w:proofErr w:type="spellStart"/>
            <w:r w:rsidRPr="00CE5EF1">
              <w:rPr>
                <w:color w:val="000000"/>
              </w:rPr>
              <w:t>prin</w:t>
            </w:r>
            <w:proofErr w:type="spellEnd"/>
            <w:r w:rsidRPr="00CE5EF1">
              <w:rPr>
                <w:color w:val="000000"/>
              </w:rPr>
              <w:t xml:space="preserve"> </w:t>
            </w:r>
            <w:proofErr w:type="spellStart"/>
            <w:r w:rsidRPr="00CE5EF1">
              <w:rPr>
                <w:color w:val="000000"/>
              </w:rPr>
              <w:t>prezentul</w:t>
            </w:r>
            <w:proofErr w:type="spellEnd"/>
            <w:r w:rsidRPr="00CE5EF1">
              <w:rPr>
                <w:color w:val="000000"/>
              </w:rPr>
              <w:t xml:space="preserve"> contract, </w:t>
            </w:r>
            <w:proofErr w:type="spellStart"/>
            <w:r w:rsidRPr="00CE5EF1">
              <w:rPr>
                <w:color w:val="000000"/>
              </w:rPr>
              <w:t>corespunzător</w:t>
            </w:r>
            <w:proofErr w:type="spellEnd"/>
            <w:r w:rsidRPr="00CE5EF1">
              <w:rPr>
                <w:color w:val="000000"/>
              </w:rPr>
              <w:t xml:space="preserve"> </w:t>
            </w:r>
            <w:proofErr w:type="spellStart"/>
            <w:r w:rsidRPr="00CE5EF1">
              <w:rPr>
                <w:color w:val="000000"/>
              </w:rPr>
              <w:t>caietului</w:t>
            </w:r>
            <w:proofErr w:type="spellEnd"/>
            <w:r w:rsidRPr="00CE5EF1">
              <w:rPr>
                <w:color w:val="000000"/>
              </w:rPr>
              <w:t xml:space="preserve"> de </w:t>
            </w:r>
            <w:proofErr w:type="spellStart"/>
            <w:r w:rsidRPr="00CE5EF1">
              <w:rPr>
                <w:color w:val="000000"/>
              </w:rPr>
              <w:t>sarcini</w:t>
            </w:r>
            <w:proofErr w:type="spellEnd"/>
            <w:r w:rsidRPr="00CE5EF1">
              <w:rPr>
                <w:color w:val="000000"/>
              </w:rPr>
              <w:t xml:space="preserve"> </w:t>
            </w:r>
            <w:proofErr w:type="spellStart"/>
            <w:r w:rsidRPr="00CE5EF1">
              <w:rPr>
                <w:color w:val="000000"/>
              </w:rPr>
              <w:t>si</w:t>
            </w:r>
            <w:proofErr w:type="spellEnd"/>
            <w:r w:rsidRPr="00CE5EF1">
              <w:rPr>
                <w:color w:val="000000"/>
              </w:rPr>
              <w:t xml:space="preserve"> </w:t>
            </w:r>
            <w:proofErr w:type="spellStart"/>
            <w:r w:rsidRPr="00CE5EF1">
              <w:rPr>
                <w:color w:val="000000"/>
              </w:rPr>
              <w:t>ofertei</w:t>
            </w:r>
            <w:proofErr w:type="spellEnd"/>
            <w:r w:rsidRPr="00CE5EF1">
              <w:rPr>
                <w:color w:val="000000"/>
              </w:rPr>
              <w:t xml:space="preserve"> </w:t>
            </w:r>
            <w:proofErr w:type="spellStart"/>
            <w:r w:rsidRPr="00CE5EF1">
              <w:rPr>
                <w:color w:val="000000"/>
              </w:rPr>
              <w:t>depuse</w:t>
            </w:r>
            <w:proofErr w:type="spellEnd"/>
            <w:r w:rsidRPr="00CE5EF1">
              <w:rPr>
                <w:color w:val="000000"/>
              </w:rPr>
              <w:t xml:space="preserve">, </w:t>
            </w:r>
            <w:proofErr w:type="spellStart"/>
            <w:r w:rsidRPr="00CE5EF1">
              <w:rPr>
                <w:color w:val="000000"/>
              </w:rPr>
              <w:t>respectiv</w:t>
            </w:r>
            <w:proofErr w:type="spellEnd"/>
            <w:r w:rsidRPr="00CE5EF1">
              <w:rPr>
                <w:color w:val="000000"/>
              </w:rPr>
              <w:t xml:space="preserve">, </w:t>
            </w:r>
            <w:proofErr w:type="spellStart"/>
            <w:r w:rsidRPr="00CE5EF1">
              <w:rPr>
                <w:color w:val="000000"/>
              </w:rPr>
              <w:t>să</w:t>
            </w:r>
            <w:proofErr w:type="spellEnd"/>
            <w:r w:rsidRPr="00CE5EF1">
              <w:rPr>
                <w:color w:val="000000"/>
              </w:rPr>
              <w:t xml:space="preserve"> </w:t>
            </w:r>
            <w:proofErr w:type="spellStart"/>
            <w:r w:rsidRPr="00CE5EF1">
              <w:rPr>
                <w:color w:val="000000"/>
              </w:rPr>
              <w:t>realizeze</w:t>
            </w:r>
            <w:proofErr w:type="spellEnd"/>
            <w:r>
              <w:rPr>
                <w:color w:val="000000"/>
              </w:rPr>
              <w:t xml:space="preserve"> </w:t>
            </w:r>
            <w:proofErr w:type="spellStart"/>
            <w:r>
              <w:rPr>
                <w:color w:val="000000"/>
              </w:rPr>
              <w:t>studiul</w:t>
            </w:r>
            <w:proofErr w:type="spellEnd"/>
            <w:r>
              <w:rPr>
                <w:color w:val="000000"/>
              </w:rPr>
              <w:t xml:space="preserve"> de </w:t>
            </w:r>
            <w:proofErr w:type="spellStart"/>
            <w:r>
              <w:rPr>
                <w:color w:val="000000"/>
              </w:rPr>
              <w:t>oportunitate</w:t>
            </w:r>
            <w:proofErr w:type="spellEnd"/>
            <w:r>
              <w:rPr>
                <w:color w:val="000000"/>
              </w:rPr>
              <w:t>.</w:t>
            </w:r>
          </w:p>
        </w:tc>
      </w:tr>
    </w:tbl>
    <w:p w:rsidR="00D65153" w:rsidRPr="00617EDC" w:rsidRDefault="00D65153" w:rsidP="00D65153">
      <w:pPr>
        <w:pStyle w:val="NormalWeb"/>
        <w:spacing w:before="0" w:beforeAutospacing="0" w:after="0" w:afterAutospacing="0"/>
        <w:jc w:val="both"/>
        <w:rPr>
          <w:b/>
          <w:color w:val="000000"/>
        </w:rPr>
      </w:pPr>
      <w:r w:rsidRPr="00966DBC">
        <w:rPr>
          <w:lang w:val="ro-RO"/>
        </w:rPr>
        <w:t>4.</w:t>
      </w:r>
      <w:r>
        <w:rPr>
          <w:lang w:val="ro-RO"/>
        </w:rPr>
        <w:t>2</w:t>
      </w:r>
      <w:r w:rsidRPr="00966DBC">
        <w:rPr>
          <w:lang w:val="ro-RO"/>
        </w:rPr>
        <w:t xml:space="preserve">. - Achizitorul se obligă să plătească prestatorului prețul convenit pentru îndeplinirea contractului de </w:t>
      </w:r>
      <w:r w:rsidRPr="00AD76C6">
        <w:rPr>
          <w:b/>
          <w:lang w:val="ro-RO"/>
        </w:rPr>
        <w:t>S</w:t>
      </w:r>
      <w:proofErr w:type="spellStart"/>
      <w:r w:rsidRPr="00AD76C6">
        <w:rPr>
          <w:b/>
          <w:color w:val="000000"/>
        </w:rPr>
        <w:t>ervicii</w:t>
      </w:r>
      <w:proofErr w:type="spellEnd"/>
      <w:r w:rsidRPr="00AD76C6">
        <w:rPr>
          <w:b/>
          <w:color w:val="000000"/>
        </w:rPr>
        <w:t xml:space="preserve"> de </w:t>
      </w:r>
      <w:proofErr w:type="spellStart"/>
      <w:r w:rsidRPr="00AD76C6">
        <w:rPr>
          <w:b/>
          <w:color w:val="000000"/>
        </w:rPr>
        <w:t>elaborare</w:t>
      </w:r>
      <w:proofErr w:type="spellEnd"/>
      <w:r w:rsidRPr="00AD76C6">
        <w:rPr>
          <w:b/>
          <w:color w:val="000000"/>
        </w:rPr>
        <w:t xml:space="preserve"> </w:t>
      </w:r>
      <w:proofErr w:type="spellStart"/>
      <w:r w:rsidRPr="00AD76C6">
        <w:rPr>
          <w:b/>
          <w:color w:val="000000"/>
        </w:rPr>
        <w:t>Studiu</w:t>
      </w:r>
      <w:proofErr w:type="spellEnd"/>
      <w:r w:rsidRPr="00AD76C6">
        <w:rPr>
          <w:b/>
          <w:color w:val="000000"/>
        </w:rPr>
        <w:t xml:space="preserve"> de </w:t>
      </w:r>
      <w:proofErr w:type="spellStart"/>
      <w:r w:rsidRPr="00AD76C6">
        <w:rPr>
          <w:b/>
          <w:color w:val="000000"/>
        </w:rPr>
        <w:t>oportunitate</w:t>
      </w:r>
      <w:proofErr w:type="spellEnd"/>
      <w:r w:rsidRPr="00AD76C6">
        <w:rPr>
          <w:b/>
          <w:color w:val="000000"/>
        </w:rPr>
        <w:t xml:space="preserve"> </w:t>
      </w:r>
      <w:proofErr w:type="spellStart"/>
      <w:r w:rsidRPr="00AD76C6">
        <w:rPr>
          <w:b/>
          <w:color w:val="000000"/>
        </w:rPr>
        <w:t>privind</w:t>
      </w:r>
      <w:proofErr w:type="spellEnd"/>
      <w:r w:rsidRPr="00AD76C6">
        <w:rPr>
          <w:b/>
          <w:color w:val="000000"/>
        </w:rPr>
        <w:t xml:space="preserve"> </w:t>
      </w:r>
      <w:proofErr w:type="spellStart"/>
      <w:r w:rsidRPr="00AD76C6">
        <w:rPr>
          <w:b/>
          <w:color w:val="000000"/>
        </w:rPr>
        <w:t>necesitatea</w:t>
      </w:r>
      <w:proofErr w:type="spellEnd"/>
      <w:r w:rsidRPr="00AD76C6">
        <w:rPr>
          <w:b/>
          <w:color w:val="000000"/>
        </w:rPr>
        <w:t xml:space="preserve"> </w:t>
      </w:r>
      <w:proofErr w:type="spellStart"/>
      <w:r w:rsidRPr="00AD76C6">
        <w:rPr>
          <w:b/>
          <w:color w:val="000000"/>
        </w:rPr>
        <w:t>dezvolt</w:t>
      </w:r>
      <w:r w:rsidRPr="00AD76C6">
        <w:rPr>
          <w:rFonts w:hint="eastAsia"/>
          <w:b/>
          <w:color w:val="000000"/>
        </w:rPr>
        <w:t>ă</w:t>
      </w:r>
      <w:r w:rsidRPr="00AD76C6">
        <w:rPr>
          <w:b/>
          <w:color w:val="000000"/>
        </w:rPr>
        <w:t>rii</w:t>
      </w:r>
      <w:proofErr w:type="spellEnd"/>
      <w:r w:rsidRPr="00AD76C6">
        <w:rPr>
          <w:b/>
          <w:color w:val="000000"/>
        </w:rPr>
        <w:t xml:space="preserve"> </w:t>
      </w:r>
      <w:proofErr w:type="spellStart"/>
      <w:r w:rsidRPr="00AD76C6">
        <w:rPr>
          <w:b/>
          <w:color w:val="000000"/>
        </w:rPr>
        <w:t>infrastructurii</w:t>
      </w:r>
      <w:proofErr w:type="spellEnd"/>
      <w:r w:rsidRPr="00AD76C6">
        <w:rPr>
          <w:b/>
          <w:color w:val="000000"/>
        </w:rPr>
        <w:t xml:space="preserve"> </w:t>
      </w:r>
      <w:proofErr w:type="spellStart"/>
      <w:r w:rsidRPr="00AD76C6">
        <w:rPr>
          <w:b/>
          <w:color w:val="000000"/>
        </w:rPr>
        <w:t>sanitare</w:t>
      </w:r>
      <w:proofErr w:type="spellEnd"/>
      <w:r w:rsidRPr="00AD76C6">
        <w:rPr>
          <w:b/>
          <w:color w:val="000000"/>
        </w:rPr>
        <w:t xml:space="preserve"> a </w:t>
      </w:r>
      <w:proofErr w:type="spellStart"/>
      <w:r w:rsidRPr="00AD76C6">
        <w:rPr>
          <w:b/>
          <w:color w:val="000000"/>
        </w:rPr>
        <w:t>Spitalului</w:t>
      </w:r>
      <w:proofErr w:type="spellEnd"/>
      <w:r w:rsidRPr="00AD76C6">
        <w:rPr>
          <w:b/>
          <w:color w:val="000000"/>
        </w:rPr>
        <w:t xml:space="preserve"> </w:t>
      </w:r>
      <w:proofErr w:type="spellStart"/>
      <w:r w:rsidRPr="00AD76C6">
        <w:rPr>
          <w:b/>
          <w:color w:val="000000"/>
        </w:rPr>
        <w:t>Județean</w:t>
      </w:r>
      <w:proofErr w:type="spellEnd"/>
      <w:r w:rsidRPr="00AD76C6">
        <w:rPr>
          <w:b/>
          <w:color w:val="000000"/>
        </w:rPr>
        <w:t xml:space="preserve"> de </w:t>
      </w:r>
      <w:proofErr w:type="spellStart"/>
      <w:r w:rsidRPr="00AD76C6">
        <w:rPr>
          <w:b/>
          <w:color w:val="000000"/>
        </w:rPr>
        <w:t>Urgenț</w:t>
      </w:r>
      <w:r w:rsidRPr="00AD76C6">
        <w:rPr>
          <w:rFonts w:hint="eastAsia"/>
          <w:b/>
          <w:color w:val="000000"/>
        </w:rPr>
        <w:t>ă</w:t>
      </w:r>
      <w:proofErr w:type="spellEnd"/>
      <w:r w:rsidRPr="00AD76C6">
        <w:rPr>
          <w:b/>
          <w:color w:val="000000"/>
        </w:rPr>
        <w:t xml:space="preserve"> </w:t>
      </w:r>
      <w:proofErr w:type="spellStart"/>
      <w:r w:rsidRPr="00AD76C6">
        <w:rPr>
          <w:b/>
          <w:color w:val="000000"/>
        </w:rPr>
        <w:t>Târgu</w:t>
      </w:r>
      <w:proofErr w:type="spellEnd"/>
      <w:r w:rsidRPr="00AD76C6">
        <w:rPr>
          <w:b/>
          <w:color w:val="000000"/>
        </w:rPr>
        <w:t xml:space="preserve">-Jiu, </w:t>
      </w:r>
      <w:proofErr w:type="spellStart"/>
      <w:r w:rsidRPr="00AD76C6">
        <w:rPr>
          <w:b/>
          <w:color w:val="000000"/>
        </w:rPr>
        <w:t>adaptat</w:t>
      </w:r>
      <w:r w:rsidRPr="00AD76C6">
        <w:rPr>
          <w:rFonts w:hint="eastAsia"/>
          <w:b/>
          <w:color w:val="000000"/>
        </w:rPr>
        <w:t>ă</w:t>
      </w:r>
      <w:proofErr w:type="spellEnd"/>
      <w:r w:rsidRPr="00AD76C6">
        <w:rPr>
          <w:b/>
          <w:color w:val="000000"/>
        </w:rPr>
        <w:t xml:space="preserve"> </w:t>
      </w:r>
      <w:proofErr w:type="spellStart"/>
      <w:r w:rsidRPr="00AD76C6">
        <w:rPr>
          <w:b/>
          <w:color w:val="000000"/>
        </w:rPr>
        <w:t>nevoilor</w:t>
      </w:r>
      <w:proofErr w:type="spellEnd"/>
      <w:r w:rsidRPr="00AD76C6">
        <w:rPr>
          <w:b/>
          <w:color w:val="000000"/>
        </w:rPr>
        <w:t xml:space="preserve"> </w:t>
      </w:r>
      <w:proofErr w:type="spellStart"/>
      <w:r w:rsidRPr="00AD76C6">
        <w:rPr>
          <w:b/>
          <w:color w:val="000000"/>
        </w:rPr>
        <w:t>și</w:t>
      </w:r>
      <w:proofErr w:type="spellEnd"/>
      <w:r w:rsidRPr="00AD76C6">
        <w:rPr>
          <w:b/>
          <w:color w:val="000000"/>
        </w:rPr>
        <w:t xml:space="preserve"> </w:t>
      </w:r>
      <w:proofErr w:type="spellStart"/>
      <w:r w:rsidRPr="00AD76C6">
        <w:rPr>
          <w:b/>
          <w:color w:val="000000"/>
        </w:rPr>
        <w:t>provoc</w:t>
      </w:r>
      <w:r w:rsidRPr="00AD76C6">
        <w:rPr>
          <w:rFonts w:hint="eastAsia"/>
          <w:b/>
          <w:color w:val="000000"/>
        </w:rPr>
        <w:t>ă</w:t>
      </w:r>
      <w:r w:rsidRPr="00AD76C6">
        <w:rPr>
          <w:b/>
          <w:color w:val="000000"/>
        </w:rPr>
        <w:t>rilor</w:t>
      </w:r>
      <w:proofErr w:type="spellEnd"/>
      <w:r w:rsidRPr="00AD76C6">
        <w:rPr>
          <w:b/>
          <w:color w:val="000000"/>
        </w:rPr>
        <w:t xml:space="preserve"> </w:t>
      </w:r>
      <w:proofErr w:type="spellStart"/>
      <w:r w:rsidRPr="00AD76C6">
        <w:rPr>
          <w:b/>
          <w:color w:val="000000"/>
        </w:rPr>
        <w:t>actuale</w:t>
      </w:r>
      <w:proofErr w:type="spellEnd"/>
      <w:r>
        <w:rPr>
          <w:b/>
        </w:rPr>
        <w:t>.</w:t>
      </w:r>
    </w:p>
    <w:p w:rsidR="00D65153" w:rsidRPr="00966DBC" w:rsidRDefault="00D65153" w:rsidP="00D65153">
      <w:pPr>
        <w:pStyle w:val="NormalWeb"/>
        <w:spacing w:before="0" w:beforeAutospacing="0" w:after="0" w:afterAutospacing="0"/>
        <w:jc w:val="both"/>
        <w:rPr>
          <w:b/>
        </w:rPr>
      </w:pPr>
      <w:r w:rsidRPr="00966DBC">
        <w:t>4.</w:t>
      </w:r>
      <w:r>
        <w:t>3</w:t>
      </w:r>
      <w:r w:rsidRPr="00966DBC">
        <w:t xml:space="preserve">. - </w:t>
      </w:r>
      <w:proofErr w:type="spellStart"/>
      <w:r w:rsidRPr="00966DBC">
        <w:t>Preţul</w:t>
      </w:r>
      <w:proofErr w:type="spellEnd"/>
      <w:r w:rsidRPr="00966DBC">
        <w:t xml:space="preserve"> </w:t>
      </w:r>
      <w:proofErr w:type="spellStart"/>
      <w:r w:rsidRPr="00966DBC">
        <w:t>convenit</w:t>
      </w:r>
      <w:proofErr w:type="spellEnd"/>
      <w:r w:rsidRPr="00966DBC">
        <w:t xml:space="preserve"> </w:t>
      </w:r>
      <w:proofErr w:type="spellStart"/>
      <w:r w:rsidRPr="00966DBC">
        <w:t>pentru</w:t>
      </w:r>
      <w:proofErr w:type="spellEnd"/>
      <w:r w:rsidRPr="00966DBC">
        <w:t xml:space="preserve"> </w:t>
      </w:r>
      <w:proofErr w:type="spellStart"/>
      <w:r w:rsidRPr="00966DBC">
        <w:t>îndeplinirea</w:t>
      </w:r>
      <w:proofErr w:type="spellEnd"/>
      <w:r w:rsidRPr="00966DBC">
        <w:t xml:space="preserve"> </w:t>
      </w:r>
      <w:proofErr w:type="spellStart"/>
      <w:r w:rsidRPr="00966DBC">
        <w:t>contractului</w:t>
      </w:r>
      <w:proofErr w:type="spellEnd"/>
      <w:r w:rsidRPr="00966DBC">
        <w:t xml:space="preserve">, </w:t>
      </w:r>
      <w:proofErr w:type="spellStart"/>
      <w:r w:rsidRPr="00966DBC">
        <w:t>plătibil</w:t>
      </w:r>
      <w:proofErr w:type="spellEnd"/>
      <w:r w:rsidRPr="00966DBC">
        <w:t xml:space="preserve"> </w:t>
      </w:r>
      <w:proofErr w:type="spellStart"/>
      <w:r w:rsidRPr="00966DBC">
        <w:t>prestatorului</w:t>
      </w:r>
      <w:proofErr w:type="spellEnd"/>
      <w:r w:rsidRPr="00966DBC">
        <w:t xml:space="preserve"> de </w:t>
      </w:r>
      <w:proofErr w:type="spellStart"/>
      <w:r w:rsidRPr="00966DBC">
        <w:t>către</w:t>
      </w:r>
      <w:proofErr w:type="spellEnd"/>
      <w:r w:rsidRPr="00966DBC">
        <w:t xml:space="preserve"> </w:t>
      </w:r>
      <w:proofErr w:type="spellStart"/>
      <w:r w:rsidRPr="00966DBC">
        <w:t>achizitor</w:t>
      </w:r>
      <w:proofErr w:type="spellEnd"/>
      <w:r w:rsidRPr="00966DBC">
        <w:t xml:space="preserve">, </w:t>
      </w:r>
      <w:proofErr w:type="spellStart"/>
      <w:r w:rsidRPr="00966DBC">
        <w:t>este</w:t>
      </w:r>
      <w:proofErr w:type="spellEnd"/>
      <w:r w:rsidRPr="00966DBC">
        <w:t xml:space="preserve"> </w:t>
      </w:r>
      <w:proofErr w:type="gramStart"/>
      <w:r w:rsidRPr="00966DBC">
        <w:t xml:space="preserve">de  </w:t>
      </w:r>
      <w:r>
        <w:rPr>
          <w:b/>
        </w:rPr>
        <w:t>_</w:t>
      </w:r>
      <w:proofErr w:type="gramEnd"/>
      <w:r>
        <w:rPr>
          <w:b/>
        </w:rPr>
        <w:t>_________</w:t>
      </w:r>
      <w:r w:rsidRPr="00966DBC">
        <w:t xml:space="preserve"> </w:t>
      </w:r>
      <w:r w:rsidRPr="00852967">
        <w:rPr>
          <w:b/>
        </w:rPr>
        <w:t xml:space="preserve">lei </w:t>
      </w:r>
      <w:proofErr w:type="spellStart"/>
      <w:r w:rsidRPr="00852967">
        <w:rPr>
          <w:b/>
        </w:rPr>
        <w:t>fără</w:t>
      </w:r>
      <w:proofErr w:type="spellEnd"/>
      <w:r w:rsidRPr="00852967">
        <w:rPr>
          <w:b/>
        </w:rPr>
        <w:t xml:space="preserve"> TVA</w:t>
      </w:r>
      <w:r>
        <w:t xml:space="preserve"> </w:t>
      </w:r>
      <w:proofErr w:type="spellStart"/>
      <w:r>
        <w:t>inclus</w:t>
      </w:r>
      <w:proofErr w:type="spellEnd"/>
      <w:r>
        <w:t>,</w:t>
      </w:r>
      <w:r w:rsidRPr="00966DBC">
        <w:t xml:space="preserve"> la care se </w:t>
      </w:r>
      <w:proofErr w:type="spellStart"/>
      <w:r w:rsidRPr="00966DBC">
        <w:t>adaugă</w:t>
      </w:r>
      <w:proofErr w:type="spellEnd"/>
      <w:r>
        <w:t xml:space="preserve"> TVA.</w:t>
      </w:r>
    </w:p>
    <w:p w:rsidR="00D65153" w:rsidRPr="00966DBC" w:rsidRDefault="00D65153" w:rsidP="00D65153">
      <w:pPr>
        <w:pStyle w:val="NormalWeb"/>
        <w:spacing w:before="0" w:beforeAutospacing="0" w:after="0" w:afterAutospacing="0"/>
        <w:jc w:val="both"/>
        <w:rPr>
          <w:b/>
          <w:i/>
          <w:lang w:val="ro-RO"/>
        </w:rPr>
      </w:pPr>
      <w:r w:rsidRPr="00966DBC">
        <w:rPr>
          <w:b/>
          <w:i/>
          <w:lang w:val="ro-RO"/>
        </w:rPr>
        <w:t>5. Durata contractului</w:t>
      </w:r>
    </w:p>
    <w:p w:rsidR="00D65153" w:rsidRDefault="00D65153" w:rsidP="00D65153">
      <w:pPr>
        <w:tabs>
          <w:tab w:val="left" w:pos="0"/>
        </w:tabs>
        <w:autoSpaceDE w:val="0"/>
        <w:autoSpaceDN w:val="0"/>
        <w:adjustRightInd w:val="0"/>
        <w:jc w:val="both"/>
      </w:pPr>
      <w:r w:rsidRPr="00966DBC">
        <w:t>5.1. -</w:t>
      </w:r>
      <w:r>
        <w:t xml:space="preserve"> </w:t>
      </w:r>
      <w:r w:rsidRPr="00966DBC">
        <w:t>Durata prezentului contract este de</w:t>
      </w:r>
      <w:r>
        <w:t xml:space="preserve"> ____________ </w:t>
      </w:r>
      <w:proofErr w:type="spellStart"/>
      <w:r>
        <w:t>de</w:t>
      </w:r>
      <w:proofErr w:type="spellEnd"/>
      <w:r>
        <w:t xml:space="preserve"> la semnarea contractului de ambele părți.</w:t>
      </w:r>
    </w:p>
    <w:p w:rsidR="00D65153" w:rsidRPr="00966DBC" w:rsidRDefault="00D65153" w:rsidP="00D65153">
      <w:pPr>
        <w:pStyle w:val="NormalWeb"/>
        <w:spacing w:before="0" w:beforeAutospacing="0" w:after="0" w:afterAutospacing="0"/>
        <w:jc w:val="both"/>
        <w:rPr>
          <w:b/>
          <w:i/>
          <w:lang w:val="ro-RO"/>
        </w:rPr>
      </w:pPr>
      <w:r w:rsidRPr="00966DBC">
        <w:rPr>
          <w:b/>
          <w:i/>
          <w:lang w:val="ro-RO"/>
        </w:rPr>
        <w:t>6. Documentele contractului</w:t>
      </w:r>
    </w:p>
    <w:p w:rsidR="00D65153" w:rsidRPr="00966DBC" w:rsidRDefault="00D65153" w:rsidP="00D65153">
      <w:pPr>
        <w:pStyle w:val="NormalWeb"/>
        <w:spacing w:before="0" w:beforeAutospacing="0" w:after="0" w:afterAutospacing="0"/>
        <w:jc w:val="both"/>
        <w:rPr>
          <w:lang w:val="ro-RO"/>
        </w:rPr>
      </w:pPr>
      <w:r w:rsidRPr="00966DBC">
        <w:rPr>
          <w:lang w:val="ro-RO"/>
        </w:rPr>
        <w:t>6.1. - Documentele contractului sunt:</w:t>
      </w:r>
    </w:p>
    <w:p w:rsidR="00D65153" w:rsidRPr="00903BE9" w:rsidRDefault="00D65153" w:rsidP="00D65153">
      <w:pPr>
        <w:autoSpaceDE w:val="0"/>
        <w:autoSpaceDN w:val="0"/>
        <w:adjustRightInd w:val="0"/>
        <w:jc w:val="both"/>
      </w:pPr>
      <w:r w:rsidRPr="00903BE9">
        <w:t>a) caietul de sarcini;</w:t>
      </w:r>
    </w:p>
    <w:p w:rsidR="00D65153" w:rsidRDefault="00D65153" w:rsidP="00D65153">
      <w:pPr>
        <w:autoSpaceDE w:val="0"/>
        <w:autoSpaceDN w:val="0"/>
        <w:adjustRightInd w:val="0"/>
        <w:jc w:val="both"/>
      </w:pPr>
      <w:r w:rsidRPr="00903BE9">
        <w:t xml:space="preserve">b) propunerea tehnică </w:t>
      </w:r>
      <w:proofErr w:type="spellStart"/>
      <w:r w:rsidRPr="00903BE9">
        <w:t>şi</w:t>
      </w:r>
      <w:proofErr w:type="spellEnd"/>
      <w:r w:rsidRPr="00903BE9">
        <w:t xml:space="preserve"> propunerea </w:t>
      </w:r>
      <w:r>
        <w:t>financiară din oferta depusă ________________.</w:t>
      </w:r>
      <w:r w:rsidRPr="00903BE9">
        <w:t xml:space="preserve">; </w:t>
      </w:r>
    </w:p>
    <w:p w:rsidR="00D65153" w:rsidRPr="000D38EC" w:rsidRDefault="00D65153" w:rsidP="00D65153">
      <w:pPr>
        <w:autoSpaceDE w:val="0"/>
        <w:autoSpaceDN w:val="0"/>
        <w:adjustRightInd w:val="0"/>
        <w:jc w:val="both"/>
      </w:pPr>
      <w:r w:rsidRPr="000D38EC">
        <w:t xml:space="preserve">c) procesul verbal de evaluare al Comisiei de evaluare nr. </w:t>
      </w:r>
      <w:r>
        <w:t>_______________</w:t>
      </w:r>
      <w:r w:rsidRPr="000D38EC">
        <w:t>;</w:t>
      </w:r>
    </w:p>
    <w:p w:rsidR="00D65153" w:rsidRPr="00903BE9" w:rsidRDefault="00D65153" w:rsidP="00D65153">
      <w:pPr>
        <w:autoSpaceDE w:val="0"/>
        <w:autoSpaceDN w:val="0"/>
        <w:adjustRightInd w:val="0"/>
        <w:jc w:val="both"/>
      </w:pPr>
      <w:r w:rsidRPr="00903BE9">
        <w:t xml:space="preserve">d) </w:t>
      </w:r>
      <w:proofErr w:type="spellStart"/>
      <w:r w:rsidRPr="00A4092B">
        <w:t>garanţia</w:t>
      </w:r>
      <w:proofErr w:type="spellEnd"/>
      <w:r w:rsidRPr="00A4092B">
        <w:t xml:space="preserve"> de bună </w:t>
      </w:r>
      <w:proofErr w:type="spellStart"/>
      <w:r w:rsidRPr="00A4092B">
        <w:t>execuţie</w:t>
      </w:r>
      <w:proofErr w:type="spellEnd"/>
      <w:r w:rsidRPr="00A4092B">
        <w:t xml:space="preserve"> constituită conform</w:t>
      </w:r>
      <w:r>
        <w:t xml:space="preserve"> art. 10 din prezentul contract.</w:t>
      </w:r>
    </w:p>
    <w:p w:rsidR="00D65153" w:rsidRPr="00966DBC" w:rsidRDefault="00D65153" w:rsidP="00D65153">
      <w:pPr>
        <w:pStyle w:val="NormalWeb"/>
        <w:spacing w:before="0" w:beforeAutospacing="0" w:after="0" w:afterAutospacing="0"/>
        <w:jc w:val="both"/>
        <w:rPr>
          <w:b/>
          <w:i/>
          <w:lang w:val="ro-RO"/>
        </w:rPr>
      </w:pPr>
      <w:r w:rsidRPr="00966DBC">
        <w:rPr>
          <w:b/>
          <w:i/>
          <w:lang w:val="ro-RO"/>
        </w:rPr>
        <w:t xml:space="preserve">7. </w:t>
      </w:r>
      <w:proofErr w:type="spellStart"/>
      <w:r w:rsidRPr="00966DBC">
        <w:rPr>
          <w:b/>
          <w:i/>
          <w:lang w:val="ro-RO"/>
        </w:rPr>
        <w:t>Obligaţiile</w:t>
      </w:r>
      <w:proofErr w:type="spellEnd"/>
      <w:r w:rsidRPr="00966DBC">
        <w:rPr>
          <w:b/>
          <w:i/>
          <w:lang w:val="ro-RO"/>
        </w:rPr>
        <w:t xml:space="preserve"> principale ale prestatorului</w:t>
      </w:r>
    </w:p>
    <w:p w:rsidR="00D65153" w:rsidRPr="00966DBC" w:rsidRDefault="00D65153" w:rsidP="00D65153">
      <w:pPr>
        <w:pStyle w:val="DefaultText"/>
        <w:jc w:val="both"/>
        <w:rPr>
          <w:szCs w:val="24"/>
        </w:rPr>
      </w:pPr>
      <w:r w:rsidRPr="00966DBC">
        <w:rPr>
          <w:szCs w:val="24"/>
        </w:rPr>
        <w:t>7.1. - Prestatorul se obligă să presteze serviciile care fac obiectul prezentului contract în perioada convenită şi în conformitate cu obligaţiile asumate.</w:t>
      </w:r>
    </w:p>
    <w:p w:rsidR="00D65153" w:rsidRPr="00966DBC" w:rsidRDefault="00D65153" w:rsidP="00D65153">
      <w:pPr>
        <w:pStyle w:val="NormalWeb"/>
        <w:spacing w:before="0" w:beforeAutospacing="0" w:after="0" w:afterAutospacing="0"/>
        <w:jc w:val="both"/>
        <w:rPr>
          <w:lang w:val="ro-RO"/>
        </w:rPr>
      </w:pPr>
      <w:r w:rsidRPr="00966DBC">
        <w:rPr>
          <w:lang w:val="ro-RO"/>
        </w:rPr>
        <w:t xml:space="preserve">7.2. - Prestatorul se obligă să presteze serviciile la standardele </w:t>
      </w:r>
      <w:proofErr w:type="spellStart"/>
      <w:r w:rsidRPr="00966DBC">
        <w:rPr>
          <w:lang w:val="ro-RO"/>
        </w:rPr>
        <w:t>şi</w:t>
      </w:r>
      <w:proofErr w:type="spellEnd"/>
      <w:r w:rsidRPr="00966DBC">
        <w:rPr>
          <w:lang w:val="ro-RO"/>
        </w:rPr>
        <w:t xml:space="preserve">/sau </w:t>
      </w:r>
      <w:proofErr w:type="spellStart"/>
      <w:r w:rsidRPr="00966DBC">
        <w:rPr>
          <w:lang w:val="ro-RO"/>
        </w:rPr>
        <w:t>performanţele</w:t>
      </w:r>
      <w:proofErr w:type="spellEnd"/>
      <w:r w:rsidRPr="00966DBC">
        <w:rPr>
          <w:lang w:val="ro-RO"/>
        </w:rPr>
        <w:t xml:space="preserve"> prezentate în oferta sa </w:t>
      </w:r>
      <w:proofErr w:type="spellStart"/>
      <w:r w:rsidRPr="00966DBC">
        <w:rPr>
          <w:lang w:val="ro-RO"/>
        </w:rPr>
        <w:t>şi</w:t>
      </w:r>
      <w:proofErr w:type="spellEnd"/>
      <w:r w:rsidRPr="00966DBC">
        <w:rPr>
          <w:lang w:val="ro-RO"/>
        </w:rPr>
        <w:t xml:space="preserve"> în conformitate cu caietul de sarcini, anexe la contract. </w:t>
      </w:r>
    </w:p>
    <w:p w:rsidR="00D65153" w:rsidRPr="00966DBC" w:rsidRDefault="00D65153" w:rsidP="00D65153">
      <w:pPr>
        <w:pStyle w:val="NormalWeb"/>
        <w:spacing w:before="0" w:beforeAutospacing="0" w:after="0" w:afterAutospacing="0"/>
        <w:jc w:val="both"/>
        <w:rPr>
          <w:lang w:val="ro-RO"/>
        </w:rPr>
      </w:pPr>
      <w:r w:rsidRPr="00966DBC">
        <w:rPr>
          <w:lang w:val="ro-RO"/>
        </w:rPr>
        <w:t>7.3.  -  Prestatorul se obligă să despăgubească achizitorul împotriva oricăror:</w:t>
      </w:r>
    </w:p>
    <w:p w:rsidR="00D65153" w:rsidRPr="00966DBC" w:rsidRDefault="00D65153" w:rsidP="00D65153">
      <w:pPr>
        <w:pStyle w:val="NormalWeb"/>
        <w:spacing w:before="0" w:beforeAutospacing="0" w:after="0" w:afterAutospacing="0"/>
        <w:jc w:val="both"/>
        <w:rPr>
          <w:lang w:val="ro-RO"/>
        </w:rPr>
      </w:pPr>
      <w:r w:rsidRPr="00966DBC">
        <w:rPr>
          <w:lang w:val="ro-RO"/>
        </w:rPr>
        <w:t xml:space="preserve">i) </w:t>
      </w:r>
      <w:proofErr w:type="spellStart"/>
      <w:r w:rsidRPr="00966DBC">
        <w:rPr>
          <w:lang w:val="ro-RO"/>
        </w:rPr>
        <w:t>reclamaţii</w:t>
      </w:r>
      <w:proofErr w:type="spellEnd"/>
      <w:r w:rsidRPr="00966DBC">
        <w:rPr>
          <w:lang w:val="ro-RO"/>
        </w:rPr>
        <w:t xml:space="preserve"> </w:t>
      </w:r>
      <w:proofErr w:type="spellStart"/>
      <w:r w:rsidRPr="00966DBC">
        <w:rPr>
          <w:lang w:val="ro-RO"/>
        </w:rPr>
        <w:t>şi</w:t>
      </w:r>
      <w:proofErr w:type="spellEnd"/>
      <w:r w:rsidRPr="00966DBC">
        <w:rPr>
          <w:lang w:val="ro-RO"/>
        </w:rPr>
        <w:t xml:space="preserve"> </w:t>
      </w:r>
      <w:proofErr w:type="spellStart"/>
      <w:r w:rsidRPr="00966DBC">
        <w:rPr>
          <w:lang w:val="ro-RO"/>
        </w:rPr>
        <w:t>acţiuni</w:t>
      </w:r>
      <w:proofErr w:type="spellEnd"/>
      <w:r w:rsidRPr="00966DBC">
        <w:rPr>
          <w:lang w:val="ro-RO"/>
        </w:rPr>
        <w:t xml:space="preserve"> în </w:t>
      </w:r>
      <w:proofErr w:type="spellStart"/>
      <w:r w:rsidRPr="00966DBC">
        <w:rPr>
          <w:lang w:val="ro-RO"/>
        </w:rPr>
        <w:t>justiţie</w:t>
      </w:r>
      <w:proofErr w:type="spellEnd"/>
      <w:r w:rsidRPr="00966DBC">
        <w:rPr>
          <w:lang w:val="ro-RO"/>
        </w:rPr>
        <w:t xml:space="preserve">, ce rezultă din încălcarea unor drepturi de proprietate intelectuală (brevete, nume, mărci înregistrate etc.), legate de echipamentele, materialele, </w:t>
      </w:r>
      <w:proofErr w:type="spellStart"/>
      <w:r w:rsidRPr="00966DBC">
        <w:rPr>
          <w:lang w:val="ro-RO"/>
        </w:rPr>
        <w:t>instalaţiile</w:t>
      </w:r>
      <w:proofErr w:type="spellEnd"/>
      <w:r w:rsidRPr="00966DBC">
        <w:rPr>
          <w:lang w:val="ro-RO"/>
        </w:rPr>
        <w:t xml:space="preserve"> sau utilajele folosite pentru sau în legătură cu produsele achiziționate, </w:t>
      </w:r>
      <w:proofErr w:type="spellStart"/>
      <w:r w:rsidRPr="00966DBC">
        <w:rPr>
          <w:lang w:val="ro-RO"/>
        </w:rPr>
        <w:t>şi</w:t>
      </w:r>
      <w:proofErr w:type="spellEnd"/>
    </w:p>
    <w:p w:rsidR="00D65153" w:rsidRPr="00966DBC" w:rsidRDefault="00D65153" w:rsidP="00D65153">
      <w:pPr>
        <w:pStyle w:val="NormalWeb"/>
        <w:spacing w:before="0" w:beforeAutospacing="0" w:after="0" w:afterAutospacing="0"/>
        <w:jc w:val="both"/>
        <w:rPr>
          <w:lang w:val="ro-RO"/>
        </w:rPr>
      </w:pPr>
      <w:r w:rsidRPr="00966DBC">
        <w:rPr>
          <w:lang w:val="ro-RO"/>
        </w:rPr>
        <w:t xml:space="preserve">ii) daune-interese, costuri, taxe </w:t>
      </w:r>
      <w:proofErr w:type="spellStart"/>
      <w:r w:rsidRPr="00966DBC">
        <w:rPr>
          <w:lang w:val="ro-RO"/>
        </w:rPr>
        <w:t>şi</w:t>
      </w:r>
      <w:proofErr w:type="spellEnd"/>
      <w:r w:rsidRPr="00966DBC">
        <w:rPr>
          <w:lang w:val="ro-RO"/>
        </w:rPr>
        <w:t xml:space="preserve"> cheltuieli de orice natură, aferente, cu </w:t>
      </w:r>
      <w:proofErr w:type="spellStart"/>
      <w:r w:rsidRPr="00966DBC">
        <w:rPr>
          <w:lang w:val="ro-RO"/>
        </w:rPr>
        <w:t>excepţia</w:t>
      </w:r>
      <w:proofErr w:type="spellEnd"/>
      <w:r w:rsidRPr="00966DBC">
        <w:rPr>
          <w:lang w:val="ro-RO"/>
        </w:rPr>
        <w:t xml:space="preserve"> </w:t>
      </w:r>
      <w:proofErr w:type="spellStart"/>
      <w:r w:rsidRPr="00966DBC">
        <w:rPr>
          <w:lang w:val="ro-RO"/>
        </w:rPr>
        <w:t>situaţiei</w:t>
      </w:r>
      <w:proofErr w:type="spellEnd"/>
      <w:r w:rsidRPr="00966DBC">
        <w:rPr>
          <w:lang w:val="ro-RO"/>
        </w:rPr>
        <w:t xml:space="preserve"> în care o astfel de încălcare rezultă din respectarea caietului de sarcini întocmit de către achizitor.</w:t>
      </w:r>
    </w:p>
    <w:p w:rsidR="00D65153" w:rsidRPr="008D1072" w:rsidRDefault="00D65153" w:rsidP="00D65153">
      <w:pPr>
        <w:jc w:val="both"/>
      </w:pPr>
      <w:r w:rsidRPr="00966DBC">
        <w:t xml:space="preserve">7.4. </w:t>
      </w:r>
      <w:r>
        <w:t xml:space="preserve">(1) - </w:t>
      </w:r>
      <w:r w:rsidRPr="00966DBC">
        <w:t>Prestatorul are obliga</w:t>
      </w:r>
      <w:r>
        <w:t>ț</w:t>
      </w:r>
      <w:r w:rsidRPr="00966DBC">
        <w:t xml:space="preserve">ia să întocmească </w:t>
      </w:r>
      <w:r>
        <w:t>ș</w:t>
      </w:r>
      <w:r w:rsidRPr="00966DBC">
        <w:t>i să predea achizitorului</w:t>
      </w:r>
      <w:r>
        <w:t xml:space="preserve"> </w:t>
      </w:r>
      <w:r w:rsidRPr="008D1072">
        <w:rPr>
          <w:color w:val="000000"/>
        </w:rPr>
        <w:t xml:space="preserve">studiul de </w:t>
      </w:r>
      <w:r>
        <w:rPr>
          <w:color w:val="000000"/>
        </w:rPr>
        <w:t xml:space="preserve">oportunitate </w:t>
      </w:r>
      <w:r w:rsidRPr="008D1072">
        <w:rPr>
          <w:color w:val="000000"/>
        </w:rPr>
        <w:t>(inclusiv verificarea acestuia pentru cerințele de calitate de specialiști atestați).</w:t>
      </w:r>
    </w:p>
    <w:p w:rsidR="00D65153" w:rsidRDefault="00D65153" w:rsidP="00D65153">
      <w:pPr>
        <w:tabs>
          <w:tab w:val="left" w:pos="567"/>
        </w:tabs>
        <w:jc w:val="both"/>
        <w:rPr>
          <w:rStyle w:val="l5def1"/>
        </w:rPr>
      </w:pPr>
      <w:r>
        <w:rPr>
          <w:rStyle w:val="l5def1"/>
        </w:rPr>
        <w:t>(2)-Studiul de oportunitate va avea prevăzut</w:t>
      </w:r>
      <w:r w:rsidRPr="005B0056">
        <w:rPr>
          <w:rStyle w:val="l5def1"/>
        </w:rPr>
        <w:t>, ca pagină de capăt,</w:t>
      </w:r>
      <w:r>
        <w:rPr>
          <w:rStyle w:val="l5def1"/>
        </w:rPr>
        <w:t xml:space="preserve"> </w:t>
      </w:r>
      <w:r w:rsidRPr="005B0056">
        <w:rPr>
          <w:rStyle w:val="l5def1"/>
        </w:rPr>
        <w:t xml:space="preserve">pagina de semnături, prin care elaboratorul acesteia </w:t>
      </w:r>
      <w:proofErr w:type="spellStart"/>
      <w:r w:rsidRPr="005B0056">
        <w:rPr>
          <w:rStyle w:val="l5def1"/>
        </w:rPr>
        <w:t>îşi</w:t>
      </w:r>
      <w:proofErr w:type="spellEnd"/>
      <w:r w:rsidRPr="005B0056">
        <w:rPr>
          <w:rStyle w:val="l5def1"/>
        </w:rPr>
        <w:t xml:space="preserve"> </w:t>
      </w:r>
      <w:proofErr w:type="spellStart"/>
      <w:r w:rsidRPr="005B0056">
        <w:rPr>
          <w:rStyle w:val="l5def1"/>
        </w:rPr>
        <w:t>însuşeşte</w:t>
      </w:r>
      <w:proofErr w:type="spellEnd"/>
      <w:r w:rsidRPr="005B0056">
        <w:rPr>
          <w:rStyle w:val="l5def1"/>
        </w:rPr>
        <w:t xml:space="preserve"> </w:t>
      </w:r>
      <w:proofErr w:type="spellStart"/>
      <w:r w:rsidRPr="005B0056">
        <w:rPr>
          <w:rStyle w:val="l5def1"/>
        </w:rPr>
        <w:t>şi</w:t>
      </w:r>
      <w:proofErr w:type="spellEnd"/>
      <w:r w:rsidRPr="005B0056">
        <w:rPr>
          <w:rStyle w:val="l5def1"/>
        </w:rPr>
        <w:t xml:space="preserve"> asumă datele </w:t>
      </w:r>
      <w:proofErr w:type="spellStart"/>
      <w:r w:rsidRPr="005B0056">
        <w:rPr>
          <w:rStyle w:val="l5def1"/>
        </w:rPr>
        <w:t>şi</w:t>
      </w:r>
      <w:proofErr w:type="spellEnd"/>
      <w:r w:rsidRPr="005B0056">
        <w:rPr>
          <w:rStyle w:val="l5def1"/>
        </w:rPr>
        <w:t xml:space="preserve"> </w:t>
      </w:r>
      <w:proofErr w:type="spellStart"/>
      <w:r w:rsidRPr="005B0056">
        <w:rPr>
          <w:rStyle w:val="l5def1"/>
        </w:rPr>
        <w:t>soluţiile</w:t>
      </w:r>
      <w:proofErr w:type="spellEnd"/>
      <w:r w:rsidRPr="005B0056">
        <w:rPr>
          <w:rStyle w:val="l5def1"/>
        </w:rPr>
        <w:t xml:space="preserve"> propuse, </w:t>
      </w:r>
      <w:proofErr w:type="spellStart"/>
      <w:r w:rsidRPr="005B0056">
        <w:rPr>
          <w:rStyle w:val="l5def1"/>
        </w:rPr>
        <w:t>şi</w:t>
      </w:r>
      <w:proofErr w:type="spellEnd"/>
      <w:r w:rsidRPr="005B0056">
        <w:rPr>
          <w:rStyle w:val="l5def1"/>
        </w:rPr>
        <w:t xml:space="preserve"> care va </w:t>
      </w:r>
      <w:proofErr w:type="spellStart"/>
      <w:r w:rsidRPr="005B0056">
        <w:rPr>
          <w:rStyle w:val="l5def1"/>
        </w:rPr>
        <w:t>conţine</w:t>
      </w:r>
      <w:proofErr w:type="spellEnd"/>
      <w:r w:rsidRPr="005B0056">
        <w:rPr>
          <w:rStyle w:val="l5def1"/>
        </w:rPr>
        <w:t xml:space="preserve"> cel </w:t>
      </w:r>
      <w:proofErr w:type="spellStart"/>
      <w:r w:rsidRPr="005B0056">
        <w:rPr>
          <w:rStyle w:val="l5def1"/>
        </w:rPr>
        <w:t>puţin</w:t>
      </w:r>
      <w:proofErr w:type="spellEnd"/>
      <w:r w:rsidRPr="005B0056">
        <w:rPr>
          <w:rStyle w:val="l5def1"/>
        </w:rPr>
        <w:t xml:space="preserve"> următoarele date: nr. . ./dată contract, numele </w:t>
      </w:r>
      <w:proofErr w:type="spellStart"/>
      <w:r w:rsidRPr="005B0056">
        <w:rPr>
          <w:rStyle w:val="l5def1"/>
        </w:rPr>
        <w:t>şi</w:t>
      </w:r>
      <w:proofErr w:type="spellEnd"/>
      <w:r w:rsidRPr="005B0056">
        <w:rPr>
          <w:rStyle w:val="l5def1"/>
        </w:rPr>
        <w:t xml:space="preserve"> prenumele în clar ale </w:t>
      </w:r>
      <w:r>
        <w:rPr>
          <w:rStyle w:val="l5def1"/>
        </w:rPr>
        <w:t>personalului de</w:t>
      </w:r>
      <w:r w:rsidRPr="005B0056">
        <w:rPr>
          <w:rStyle w:val="l5def1"/>
        </w:rPr>
        <w:t xml:space="preserve"> specialit</w:t>
      </w:r>
      <w:r>
        <w:rPr>
          <w:rStyle w:val="l5def1"/>
        </w:rPr>
        <w:t>ate</w:t>
      </w:r>
      <w:r w:rsidRPr="005B0056">
        <w:rPr>
          <w:rStyle w:val="l5def1"/>
        </w:rPr>
        <w:t xml:space="preserve">, ale persoanei responsabile de proiect - </w:t>
      </w:r>
      <w:proofErr w:type="spellStart"/>
      <w:r w:rsidRPr="005B0056">
        <w:rPr>
          <w:rStyle w:val="l5def1"/>
        </w:rPr>
        <w:t>şef</w:t>
      </w:r>
      <w:proofErr w:type="spellEnd"/>
      <w:r w:rsidRPr="005B0056">
        <w:rPr>
          <w:rStyle w:val="l5def1"/>
        </w:rPr>
        <w:t xml:space="preserve"> de proiect/director de proiect, inclusiv se</w:t>
      </w:r>
      <w:r>
        <w:rPr>
          <w:rStyle w:val="l5def1"/>
        </w:rPr>
        <w:t xml:space="preserve">mnăturile acestora </w:t>
      </w:r>
      <w:proofErr w:type="spellStart"/>
      <w:r>
        <w:rPr>
          <w:rStyle w:val="l5def1"/>
        </w:rPr>
        <w:t>şi</w:t>
      </w:r>
      <w:proofErr w:type="spellEnd"/>
      <w:r>
        <w:rPr>
          <w:rStyle w:val="l5def1"/>
        </w:rPr>
        <w:t xml:space="preserve"> </w:t>
      </w:r>
      <w:proofErr w:type="spellStart"/>
      <w:r>
        <w:rPr>
          <w:rStyle w:val="l5def1"/>
        </w:rPr>
        <w:t>ştampila</w:t>
      </w:r>
      <w:proofErr w:type="spellEnd"/>
      <w:r>
        <w:rPr>
          <w:rStyle w:val="l5def1"/>
        </w:rPr>
        <w:t>.</w:t>
      </w:r>
    </w:p>
    <w:p w:rsidR="00D65153" w:rsidRPr="009A7C46" w:rsidRDefault="00D65153" w:rsidP="00D65153">
      <w:pPr>
        <w:jc w:val="both"/>
        <w:rPr>
          <w:rStyle w:val="l5def1"/>
        </w:rPr>
      </w:pPr>
      <w:r w:rsidRPr="00082278">
        <w:rPr>
          <w:rStyle w:val="l5def1"/>
        </w:rPr>
        <w:t xml:space="preserve">7.6 - </w:t>
      </w:r>
      <w:r w:rsidRPr="00966DBC">
        <w:t xml:space="preserve">Prestatorul are obligația </w:t>
      </w:r>
      <w:r>
        <w:t>de a</w:t>
      </w:r>
      <w:r w:rsidRPr="009A7C46">
        <w:rPr>
          <w:rStyle w:val="l5def1"/>
        </w:rPr>
        <w:t xml:space="preserve"> preda Studiul de oportunitate autorit</w:t>
      </w:r>
      <w:r w:rsidRPr="009A7C46">
        <w:rPr>
          <w:rStyle w:val="l5def1"/>
          <w:rFonts w:hint="eastAsia"/>
        </w:rPr>
        <w:t>ă</w:t>
      </w:r>
      <w:r w:rsidRPr="009A7C46">
        <w:rPr>
          <w:rStyle w:val="l5def1"/>
        </w:rPr>
        <w:t>ții contractante în 3 (trei) exemplare scrise și pe suport electronic format .</w:t>
      </w:r>
      <w:proofErr w:type="spellStart"/>
      <w:r w:rsidRPr="009A7C46">
        <w:rPr>
          <w:rStyle w:val="l5def1"/>
        </w:rPr>
        <w:t>pdf</w:t>
      </w:r>
      <w:proofErr w:type="spellEnd"/>
      <w:r w:rsidRPr="009A7C46">
        <w:rPr>
          <w:rStyle w:val="l5def1"/>
        </w:rPr>
        <w:t xml:space="preserve"> cu toate semn</w:t>
      </w:r>
      <w:r w:rsidRPr="009A7C46">
        <w:rPr>
          <w:rStyle w:val="l5def1"/>
          <w:rFonts w:hint="eastAsia"/>
        </w:rPr>
        <w:t>ă</w:t>
      </w:r>
      <w:r w:rsidRPr="009A7C46">
        <w:rPr>
          <w:rStyle w:val="l5def1"/>
        </w:rPr>
        <w:t>turile și ștampilele, respectiv format .doc.</w:t>
      </w:r>
    </w:p>
    <w:p w:rsidR="00D65153" w:rsidRDefault="00D65153" w:rsidP="00D65153">
      <w:pPr>
        <w:tabs>
          <w:tab w:val="left" w:pos="851"/>
        </w:tabs>
        <w:spacing w:line="259" w:lineRule="auto"/>
        <w:ind w:right="-1"/>
        <w:contextualSpacing/>
        <w:jc w:val="both"/>
      </w:pPr>
      <w:r>
        <w:t xml:space="preserve">7.7 </w:t>
      </w:r>
      <w:r w:rsidRPr="00966DBC">
        <w:t>-  Prestatorul are obligația de a livra achizitorului toată documentația, la sediul acestuia din Târgu-Jiu, strada Victoriei, nr. 4</w:t>
      </w:r>
      <w:r>
        <w:t>,</w:t>
      </w:r>
      <w:r w:rsidRPr="00966DBC">
        <w:t xml:space="preserve"> fără costuri suplimentare, în termenele convenite. După recepția documentației prezentate, dreptul de proprietate intelectuală asupra acesteia va aparține Județului Gorj, reprezentat prin Consiliul Județean Gorj.</w:t>
      </w:r>
    </w:p>
    <w:p w:rsidR="00D65153" w:rsidRPr="00E83142" w:rsidRDefault="00D65153" w:rsidP="00D65153">
      <w:pPr>
        <w:tabs>
          <w:tab w:val="left" w:pos="851"/>
        </w:tabs>
        <w:spacing w:line="259" w:lineRule="auto"/>
        <w:ind w:right="-1"/>
        <w:contextualSpacing/>
        <w:jc w:val="both"/>
      </w:pPr>
      <w:r w:rsidRPr="00E83142">
        <w:t>7.8 - Prestatorul are obliga</w:t>
      </w:r>
      <w:r w:rsidRPr="00E83142">
        <w:rPr>
          <w:rFonts w:cs="Calibri"/>
        </w:rPr>
        <w:t>ț</w:t>
      </w:r>
      <w:r w:rsidRPr="00E83142">
        <w:t>ia de a completa Studiul de oportunitate cu informa</w:t>
      </w:r>
      <w:r w:rsidRPr="00E83142">
        <w:rPr>
          <w:rFonts w:cs="Calibri"/>
        </w:rPr>
        <w:t>ț</w:t>
      </w:r>
      <w:r w:rsidRPr="00E83142">
        <w:t>ii considerate relevante de c</w:t>
      </w:r>
      <w:r w:rsidRPr="00E83142">
        <w:rPr>
          <w:rFonts w:hint="eastAsia"/>
        </w:rPr>
        <w:t>ă</w:t>
      </w:r>
      <w:r w:rsidRPr="00E83142">
        <w:t>tre Autoritatea contractant</w:t>
      </w:r>
      <w:r w:rsidRPr="00E83142">
        <w:rPr>
          <w:rFonts w:hint="eastAsia"/>
        </w:rPr>
        <w:t>ă</w:t>
      </w:r>
      <w:r w:rsidRPr="00E83142">
        <w:t xml:space="preserve">, precum </w:t>
      </w:r>
      <w:r w:rsidRPr="00E83142">
        <w:rPr>
          <w:rFonts w:cs="Calibri"/>
        </w:rPr>
        <w:t>ș</w:t>
      </w:r>
      <w:r w:rsidRPr="00E83142">
        <w:t>i de a corecta eventualele erori din cadrul acestuia identificate cu ocazia procedurilor de verificare/recep</w:t>
      </w:r>
      <w:r w:rsidRPr="00E83142">
        <w:rPr>
          <w:rFonts w:cs="Calibri"/>
        </w:rPr>
        <w:t>ț</w:t>
      </w:r>
      <w:r w:rsidRPr="00E83142">
        <w:t xml:space="preserve">ie, </w:t>
      </w:r>
      <w:r w:rsidRPr="00E83142">
        <w:rPr>
          <w:rFonts w:hint="eastAsia"/>
        </w:rPr>
        <w:t>î</w:t>
      </w:r>
      <w:r w:rsidRPr="00E83142">
        <w:t>n termen de 5 zile, f</w:t>
      </w:r>
      <w:r w:rsidRPr="00E83142">
        <w:rPr>
          <w:rFonts w:hint="eastAsia"/>
        </w:rPr>
        <w:t>ă</w:t>
      </w:r>
      <w:r w:rsidRPr="00E83142">
        <w:t>r</w:t>
      </w:r>
      <w:r w:rsidRPr="00E83142">
        <w:rPr>
          <w:rFonts w:hint="eastAsia"/>
        </w:rPr>
        <w:t>ă</w:t>
      </w:r>
      <w:r w:rsidRPr="00E83142">
        <w:t xml:space="preserve"> costuri suplimentare.</w:t>
      </w:r>
    </w:p>
    <w:p w:rsidR="00D65153" w:rsidRPr="00E83142" w:rsidRDefault="00D65153" w:rsidP="00D65153">
      <w:pPr>
        <w:tabs>
          <w:tab w:val="left" w:pos="851"/>
        </w:tabs>
        <w:spacing w:line="259" w:lineRule="auto"/>
        <w:ind w:right="-1"/>
        <w:contextualSpacing/>
        <w:jc w:val="both"/>
      </w:pPr>
      <w:r w:rsidRPr="00E83142">
        <w:t>7.9- Prestatorul are obliga</w:t>
      </w:r>
      <w:r w:rsidRPr="00E83142">
        <w:rPr>
          <w:rFonts w:cs="Calibri"/>
        </w:rPr>
        <w:t>ț</w:t>
      </w:r>
      <w:r w:rsidRPr="00E83142">
        <w:t xml:space="preserve">ia de a prezenta </w:t>
      </w:r>
      <w:r w:rsidRPr="00E83142">
        <w:rPr>
          <w:rFonts w:cs="Calibri"/>
        </w:rPr>
        <w:t>ș</w:t>
      </w:r>
      <w:r w:rsidRPr="00E83142">
        <w:t>i sus</w:t>
      </w:r>
      <w:r w:rsidRPr="00E83142">
        <w:rPr>
          <w:rFonts w:cs="Calibri"/>
        </w:rPr>
        <w:t>ț</w:t>
      </w:r>
      <w:r w:rsidRPr="00E83142">
        <w:t xml:space="preserve">ine Studiul de oportunitate </w:t>
      </w:r>
      <w:r w:rsidRPr="00E83142">
        <w:rPr>
          <w:rFonts w:cs="MS Sans Serif"/>
        </w:rPr>
        <w:t>î</w:t>
      </w:r>
      <w:r w:rsidRPr="00E83142">
        <w:t>n vederea aprob</w:t>
      </w:r>
      <w:r w:rsidRPr="00E83142">
        <w:rPr>
          <w:rFonts w:hint="eastAsia"/>
        </w:rPr>
        <w:t>ă</w:t>
      </w:r>
      <w:r w:rsidRPr="00E83142">
        <w:t>rii/aviz</w:t>
      </w:r>
      <w:r w:rsidRPr="00E83142">
        <w:rPr>
          <w:rFonts w:hint="eastAsia"/>
        </w:rPr>
        <w:t>ă</w:t>
      </w:r>
      <w:r w:rsidRPr="00E83142">
        <w:t>rii prin Hot</w:t>
      </w:r>
      <w:r w:rsidRPr="00E83142">
        <w:rPr>
          <w:rFonts w:hint="eastAsia"/>
        </w:rPr>
        <w:t>ă</w:t>
      </w:r>
      <w:r w:rsidRPr="00E83142">
        <w:t>râre a Consiliului Jude</w:t>
      </w:r>
      <w:r w:rsidRPr="00E83142">
        <w:rPr>
          <w:rFonts w:cs="Calibri"/>
        </w:rPr>
        <w:t>ț</w:t>
      </w:r>
      <w:r w:rsidRPr="00E83142">
        <w:t xml:space="preserve">ean Gorj. </w:t>
      </w:r>
    </w:p>
    <w:p w:rsidR="00D65153" w:rsidRPr="00E83142" w:rsidRDefault="00D65153" w:rsidP="00D65153">
      <w:pPr>
        <w:tabs>
          <w:tab w:val="left" w:pos="851"/>
        </w:tabs>
        <w:spacing w:line="259" w:lineRule="auto"/>
        <w:ind w:right="-1"/>
        <w:contextualSpacing/>
        <w:jc w:val="both"/>
      </w:pPr>
      <w:r w:rsidRPr="00E83142">
        <w:t>7.11 - Prestatorul are obliga</w:t>
      </w:r>
      <w:r w:rsidRPr="00E83142">
        <w:rPr>
          <w:rFonts w:cs="Calibri"/>
        </w:rPr>
        <w:t>ț</w:t>
      </w:r>
      <w:r w:rsidRPr="00E83142">
        <w:t>ia să ia toate m</w:t>
      </w:r>
      <w:r w:rsidRPr="00E83142">
        <w:rPr>
          <w:rFonts w:hint="eastAsia"/>
        </w:rPr>
        <w:t>ă</w:t>
      </w:r>
      <w:r w:rsidRPr="00E83142">
        <w:t>surile necesare privind respectarea tuturor cerințelor de calitate, a prevederilor legale și tehnice aferente aplicabile, a termenelor stabilite, inclusiv de suplimentare a colectivului de elaborare a Studiului de oportunitate, și cu alți specialiști, astfel încât s</w:t>
      </w:r>
      <w:r w:rsidRPr="00E83142">
        <w:rPr>
          <w:rFonts w:hint="eastAsia"/>
        </w:rPr>
        <w:t>ă</w:t>
      </w:r>
      <w:r w:rsidRPr="00E83142">
        <w:t xml:space="preserve"> se încadreze și s</w:t>
      </w:r>
      <w:r w:rsidRPr="00E83142">
        <w:rPr>
          <w:rFonts w:hint="eastAsia"/>
        </w:rPr>
        <w:t>ă</w:t>
      </w:r>
      <w:r w:rsidRPr="00E83142">
        <w:t xml:space="preserve"> respecte termenul maxim de implementare a contractului.</w:t>
      </w:r>
    </w:p>
    <w:p w:rsidR="00D65153" w:rsidRPr="00E83142" w:rsidRDefault="00D65153" w:rsidP="00D65153">
      <w:pPr>
        <w:tabs>
          <w:tab w:val="left" w:pos="851"/>
        </w:tabs>
        <w:spacing w:line="259" w:lineRule="auto"/>
        <w:ind w:right="-1"/>
        <w:contextualSpacing/>
        <w:jc w:val="both"/>
      </w:pPr>
      <w:r w:rsidRPr="00E83142">
        <w:t>7.12 - Prestatorul, prin personalul de specialitate implicat în elaborarea studiului de oportunitate, va asigura asistenț</w:t>
      </w:r>
      <w:r w:rsidRPr="00E83142">
        <w:rPr>
          <w:rFonts w:hint="eastAsia"/>
        </w:rPr>
        <w:t>ă</w:t>
      </w:r>
      <w:r w:rsidRPr="00E83142">
        <w:t xml:space="preserve"> tehnic</w:t>
      </w:r>
      <w:r w:rsidRPr="00E83142">
        <w:rPr>
          <w:rFonts w:hint="eastAsia"/>
        </w:rPr>
        <w:t>ă</w:t>
      </w:r>
      <w:r w:rsidRPr="00E83142">
        <w:t xml:space="preserve"> pe tot parcursul procedurilor de achiziție public</w:t>
      </w:r>
      <w:r w:rsidRPr="00E83142">
        <w:rPr>
          <w:rFonts w:hint="eastAsia"/>
        </w:rPr>
        <w:t>ă</w:t>
      </w:r>
      <w:r w:rsidRPr="00E83142">
        <w:t xml:space="preserve"> servicii de proiectare inițiate de c</w:t>
      </w:r>
      <w:r w:rsidRPr="00E83142">
        <w:rPr>
          <w:rFonts w:hint="eastAsia"/>
        </w:rPr>
        <w:t>ă</w:t>
      </w:r>
      <w:r w:rsidRPr="00E83142">
        <w:t>tre U.A.T. Județul Gorj în vederea elabor</w:t>
      </w:r>
      <w:r w:rsidRPr="00E83142">
        <w:rPr>
          <w:rFonts w:hint="eastAsia"/>
        </w:rPr>
        <w:t>ă</w:t>
      </w:r>
      <w:r w:rsidRPr="00E83142">
        <w:t>rii Studiului de prefezabilitate/fezabilitate, dup</w:t>
      </w:r>
      <w:r w:rsidRPr="00E83142">
        <w:rPr>
          <w:rFonts w:hint="eastAsia"/>
        </w:rPr>
        <w:t>ă</w:t>
      </w:r>
      <w:r w:rsidRPr="00E83142">
        <w:t xml:space="preserve"> caz, demarate în baza Temei de proiectare elaborat</w:t>
      </w:r>
      <w:r w:rsidRPr="00E83142">
        <w:rPr>
          <w:rFonts w:hint="eastAsia"/>
        </w:rPr>
        <w:t>ă</w:t>
      </w:r>
      <w:r w:rsidRPr="00E83142">
        <w:t xml:space="preserve"> în cadrul studiului de oportunitate.</w:t>
      </w:r>
    </w:p>
    <w:p w:rsidR="00D65153" w:rsidRDefault="00D65153" w:rsidP="00D65153">
      <w:pPr>
        <w:jc w:val="both"/>
      </w:pPr>
      <w:r w:rsidRPr="00E83142">
        <w:t>7.13 - În cazul în care pe parcursul derul</w:t>
      </w:r>
      <w:r w:rsidRPr="00E83142">
        <w:rPr>
          <w:rFonts w:hint="eastAsia"/>
        </w:rPr>
        <w:t>ă</w:t>
      </w:r>
      <w:r w:rsidRPr="00E83142">
        <w:t>rii Contractului, devine necesar</w:t>
      </w:r>
      <w:r w:rsidRPr="00E83142">
        <w:rPr>
          <w:rFonts w:hint="eastAsia"/>
        </w:rPr>
        <w:t>ă</w:t>
      </w:r>
      <w:r w:rsidRPr="00E83142">
        <w:t xml:space="preserve"> înlocuirea uneia dintre persoanele nominalizate în Lista cu personalul de specialitate, prestatorul va înștiința Autoritatea contractant</w:t>
      </w:r>
      <w:r w:rsidRPr="00E83142">
        <w:rPr>
          <w:rFonts w:hint="eastAsia"/>
        </w:rPr>
        <w:t>ă</w:t>
      </w:r>
      <w:r w:rsidRPr="00E83142">
        <w:t>, iar persoana propus</w:t>
      </w:r>
      <w:r w:rsidRPr="00E83142">
        <w:rPr>
          <w:rFonts w:hint="eastAsia"/>
        </w:rPr>
        <w:t>ă</w:t>
      </w:r>
      <w:r w:rsidRPr="00E83142">
        <w:t xml:space="preserve"> trebuie s</w:t>
      </w:r>
      <w:r w:rsidRPr="00E83142">
        <w:rPr>
          <w:rFonts w:hint="eastAsia"/>
        </w:rPr>
        <w:t>ă</w:t>
      </w:r>
      <w:r w:rsidRPr="00E83142">
        <w:t xml:space="preserve"> prezinte documente care s</w:t>
      </w:r>
      <w:r w:rsidRPr="00E83142">
        <w:rPr>
          <w:rFonts w:hint="eastAsia"/>
        </w:rPr>
        <w:t>ă</w:t>
      </w:r>
      <w:r w:rsidRPr="00E83142">
        <w:t xml:space="preserve"> ateste calificarea/specialitatea pentru persoana pe care a înlocuit-o.</w:t>
      </w:r>
    </w:p>
    <w:p w:rsidR="00D65153" w:rsidRPr="00966DBC" w:rsidRDefault="00D65153" w:rsidP="00D65153">
      <w:pPr>
        <w:jc w:val="both"/>
      </w:pPr>
      <w:r>
        <w:t xml:space="preserve">7.14 - </w:t>
      </w:r>
      <w:r w:rsidRPr="00E83142">
        <w:t>Prestatorul are obligația de a r</w:t>
      </w:r>
      <w:r w:rsidRPr="00E83142">
        <w:rPr>
          <w:rFonts w:hint="eastAsia"/>
        </w:rPr>
        <w:t>ă</w:t>
      </w:r>
      <w:r w:rsidRPr="00E83142">
        <w:t>spunde, în termen de 3 (trei) zile, la solicit</w:t>
      </w:r>
      <w:r w:rsidRPr="00E83142">
        <w:rPr>
          <w:rFonts w:hint="eastAsia"/>
        </w:rPr>
        <w:t>ă</w:t>
      </w:r>
      <w:r w:rsidRPr="00E83142">
        <w:t>rile de clarific</w:t>
      </w:r>
      <w:r w:rsidRPr="00E83142">
        <w:rPr>
          <w:rFonts w:hint="eastAsia"/>
        </w:rPr>
        <w:t>ă</w:t>
      </w:r>
      <w:r w:rsidRPr="00E83142">
        <w:t>ri adresate Autorit</w:t>
      </w:r>
      <w:r w:rsidRPr="00E83142">
        <w:rPr>
          <w:rFonts w:hint="eastAsia"/>
        </w:rPr>
        <w:t>ă</w:t>
      </w:r>
      <w:r w:rsidRPr="00E83142">
        <w:t>ții contractante, în cadrul procedurii de achiziție public</w:t>
      </w:r>
      <w:r w:rsidRPr="00E83142">
        <w:rPr>
          <w:rFonts w:hint="eastAsia"/>
        </w:rPr>
        <w:t>ă</w:t>
      </w:r>
      <w:r w:rsidRPr="00E83142">
        <w:t xml:space="preserve"> de servicii de proiectare faza Studiu de prefezabilitate/fezabilitate, dup</w:t>
      </w:r>
      <w:r w:rsidRPr="00E83142">
        <w:rPr>
          <w:rFonts w:hint="eastAsia"/>
        </w:rPr>
        <w:t>ă</w:t>
      </w:r>
      <w:r w:rsidRPr="00E83142">
        <w:t xml:space="preserve"> caz, demarate în baza Temei de proiectare elaborat</w:t>
      </w:r>
      <w:r w:rsidRPr="00E83142">
        <w:rPr>
          <w:rFonts w:hint="eastAsia"/>
        </w:rPr>
        <w:t>ă</w:t>
      </w:r>
      <w:r w:rsidRPr="00E83142">
        <w:t xml:space="preserve"> în cadrul studiului de oportunitate, f</w:t>
      </w:r>
      <w:r w:rsidRPr="00E83142">
        <w:rPr>
          <w:rFonts w:hint="eastAsia"/>
        </w:rPr>
        <w:t>ă</w:t>
      </w:r>
      <w:r w:rsidRPr="00E83142">
        <w:t>r</w:t>
      </w:r>
      <w:r w:rsidRPr="00E83142">
        <w:rPr>
          <w:rFonts w:hint="eastAsia"/>
        </w:rPr>
        <w:t>ă</w:t>
      </w:r>
      <w:r w:rsidRPr="00E83142">
        <w:t xml:space="preserve"> costuri suplimentare.</w:t>
      </w:r>
    </w:p>
    <w:p w:rsidR="00D65153" w:rsidRPr="00966DBC" w:rsidRDefault="00D65153" w:rsidP="00D65153">
      <w:pPr>
        <w:pStyle w:val="NormalWeb"/>
        <w:spacing w:before="0" w:beforeAutospacing="0" w:after="0" w:afterAutospacing="0"/>
        <w:jc w:val="both"/>
        <w:rPr>
          <w:b/>
          <w:i/>
          <w:lang w:val="ro-RO"/>
        </w:rPr>
      </w:pPr>
      <w:r w:rsidRPr="00966DBC">
        <w:rPr>
          <w:b/>
          <w:i/>
          <w:lang w:val="ro-RO"/>
        </w:rPr>
        <w:t xml:space="preserve">8. </w:t>
      </w:r>
      <w:proofErr w:type="spellStart"/>
      <w:r w:rsidRPr="00966DBC">
        <w:rPr>
          <w:b/>
          <w:i/>
          <w:lang w:val="ro-RO"/>
        </w:rPr>
        <w:t>Obligaţiile</w:t>
      </w:r>
      <w:proofErr w:type="spellEnd"/>
      <w:r w:rsidRPr="00966DBC">
        <w:rPr>
          <w:b/>
          <w:i/>
          <w:lang w:val="ro-RO"/>
        </w:rPr>
        <w:t xml:space="preserve"> principale ale achizitorului</w:t>
      </w:r>
    </w:p>
    <w:p w:rsidR="00D65153" w:rsidRPr="00966DBC" w:rsidRDefault="00D65153" w:rsidP="00D65153">
      <w:pPr>
        <w:autoSpaceDE w:val="0"/>
        <w:autoSpaceDN w:val="0"/>
        <w:adjustRightInd w:val="0"/>
        <w:jc w:val="both"/>
      </w:pPr>
      <w:r w:rsidRPr="00966DBC">
        <w:t xml:space="preserve">8.1 - Achizitorul se obligă să recepționeze, potrivit clauzei 13, serviciile prestate în conformitate cu prevederile caietului de sarcini </w:t>
      </w:r>
      <w:proofErr w:type="spellStart"/>
      <w:r w:rsidRPr="00966DBC">
        <w:t>şi</w:t>
      </w:r>
      <w:proofErr w:type="spellEnd"/>
      <w:r w:rsidRPr="00966DBC">
        <w:t xml:space="preserve"> prezentul contract în termenul convenit.</w:t>
      </w:r>
    </w:p>
    <w:p w:rsidR="00D65153" w:rsidRDefault="00D65153" w:rsidP="00D65153">
      <w:pPr>
        <w:autoSpaceDE w:val="0"/>
        <w:autoSpaceDN w:val="0"/>
        <w:adjustRightInd w:val="0"/>
        <w:jc w:val="both"/>
      </w:pPr>
      <w:r w:rsidRPr="00966DBC">
        <w:t>8.2.  (1) - Achizitorul are obligația de a efectua plata către prestator în termen de maxim 30 (treizeci) de zile, de la îndeplinirea cumulativă a următoarelor condiții:</w:t>
      </w:r>
    </w:p>
    <w:p w:rsidR="00D65153" w:rsidRDefault="00D65153" w:rsidP="00D65153">
      <w:pPr>
        <w:autoSpaceDE w:val="0"/>
        <w:autoSpaceDN w:val="0"/>
        <w:adjustRightInd w:val="0"/>
        <w:jc w:val="both"/>
      </w:pPr>
      <w:r w:rsidRPr="00841383">
        <w:t xml:space="preserve">- </w:t>
      </w:r>
      <w:r>
        <w:t xml:space="preserve"> </w:t>
      </w:r>
      <w:r w:rsidRPr="00841383">
        <w:t xml:space="preserve">recepționarea </w:t>
      </w:r>
      <w:r>
        <w:t>serviciilor de proiectare de către compartimentul de specialitate al achizitorului;</w:t>
      </w:r>
    </w:p>
    <w:p w:rsidR="00D65153" w:rsidRPr="00966DBC" w:rsidRDefault="00D65153" w:rsidP="00D65153">
      <w:pPr>
        <w:autoSpaceDE w:val="0"/>
        <w:autoSpaceDN w:val="0"/>
        <w:adjustRightInd w:val="0"/>
        <w:jc w:val="both"/>
      </w:pPr>
      <w:r w:rsidRPr="00966DBC">
        <w:t xml:space="preserve">- </w:t>
      </w:r>
      <w:r>
        <w:t xml:space="preserve">  </w:t>
      </w:r>
      <w:r w:rsidRPr="00966DBC">
        <w:t xml:space="preserve">emiterea facturii de către prestator </w:t>
      </w:r>
      <w:proofErr w:type="spellStart"/>
      <w:r w:rsidRPr="00966DBC">
        <w:t>şi</w:t>
      </w:r>
      <w:proofErr w:type="spellEnd"/>
      <w:r w:rsidRPr="00966DBC">
        <w:t xml:space="preserve"> înregistrarea acesteia </w:t>
      </w:r>
      <w:smartTag w:uri="urn:schemas-microsoft-com:office:smarttags" w:element="PersonName">
        <w:smartTagPr>
          <w:attr w:name="ProductID" w:val="la Registratura Consiliului"/>
        </w:smartTagPr>
        <w:r w:rsidRPr="00966DBC">
          <w:t>la Registratura Consiliului</w:t>
        </w:r>
      </w:smartTag>
      <w:r w:rsidRPr="00966DBC">
        <w:t xml:space="preserve"> Județean Gorj.</w:t>
      </w:r>
    </w:p>
    <w:p w:rsidR="00D65153" w:rsidRPr="00966DBC" w:rsidRDefault="00D65153" w:rsidP="00D65153">
      <w:pPr>
        <w:autoSpaceDE w:val="0"/>
        <w:autoSpaceDN w:val="0"/>
        <w:adjustRightInd w:val="0"/>
        <w:jc w:val="both"/>
      </w:pPr>
      <w:r>
        <w:t>8.3</w:t>
      </w:r>
      <w:r w:rsidRPr="00966DBC">
        <w:t xml:space="preserve"> </w:t>
      </w:r>
      <w:r>
        <w:t xml:space="preserve"> </w:t>
      </w:r>
      <w:r w:rsidRPr="00966DBC">
        <w:t>- Nu se acceptă plăți în avans.</w:t>
      </w:r>
    </w:p>
    <w:p w:rsidR="00D65153" w:rsidRDefault="00D65153" w:rsidP="00D65153">
      <w:pPr>
        <w:autoSpaceDE w:val="0"/>
        <w:autoSpaceDN w:val="0"/>
        <w:adjustRightInd w:val="0"/>
        <w:jc w:val="both"/>
      </w:pPr>
      <w:r w:rsidRPr="00966DBC">
        <w:t>8.4 - Dacă achizitorul nu onorează facturile în termenul convenit, prestatorul are dreptul de a sista prestarea serviciilor. Imediat ce achizitorul onorează factura, prestatorul va relua prestarea serviciilor în cel mai scurt timp posibil.</w:t>
      </w:r>
    </w:p>
    <w:p w:rsidR="00D65153" w:rsidRPr="00966DBC" w:rsidRDefault="00D65153" w:rsidP="00D65153">
      <w:pPr>
        <w:pStyle w:val="NormalWeb"/>
        <w:spacing w:before="0" w:beforeAutospacing="0" w:after="0" w:afterAutospacing="0"/>
        <w:jc w:val="both"/>
        <w:rPr>
          <w:b/>
          <w:i/>
          <w:lang w:val="ro-RO"/>
        </w:rPr>
      </w:pPr>
      <w:r w:rsidRPr="00966DBC">
        <w:rPr>
          <w:b/>
          <w:i/>
          <w:lang w:val="ro-RO"/>
        </w:rPr>
        <w:t xml:space="preserve">9. </w:t>
      </w:r>
      <w:proofErr w:type="spellStart"/>
      <w:r w:rsidRPr="00966DBC">
        <w:rPr>
          <w:b/>
          <w:i/>
          <w:lang w:val="ro-RO"/>
        </w:rPr>
        <w:t>Sancţiuni</w:t>
      </w:r>
      <w:proofErr w:type="spellEnd"/>
      <w:r w:rsidRPr="00966DBC">
        <w:rPr>
          <w:b/>
          <w:i/>
          <w:lang w:val="ro-RO"/>
        </w:rPr>
        <w:t xml:space="preserve"> pentru neîndeplinirea culpabilă a </w:t>
      </w:r>
      <w:proofErr w:type="spellStart"/>
      <w:r w:rsidRPr="00966DBC">
        <w:rPr>
          <w:b/>
          <w:i/>
          <w:lang w:val="ro-RO"/>
        </w:rPr>
        <w:t>obligaţiilor</w:t>
      </w:r>
      <w:proofErr w:type="spellEnd"/>
    </w:p>
    <w:p w:rsidR="00D65153" w:rsidRPr="00966DBC" w:rsidRDefault="00D65153" w:rsidP="00D65153">
      <w:pPr>
        <w:jc w:val="both"/>
      </w:pPr>
      <w:r w:rsidRPr="00966DBC">
        <w:t xml:space="preserve">9.1. (1)  -  În cazul în care, din vina sa exclusivă, prestatorul nu </w:t>
      </w:r>
      <w:proofErr w:type="spellStart"/>
      <w:r w:rsidRPr="00966DBC">
        <w:t>reuşeşte</w:t>
      </w:r>
      <w:proofErr w:type="spellEnd"/>
      <w:r w:rsidRPr="00966DBC">
        <w:t xml:space="preserve"> să </w:t>
      </w:r>
      <w:proofErr w:type="spellStart"/>
      <w:r w:rsidRPr="00966DBC">
        <w:t>îşi</w:t>
      </w:r>
      <w:proofErr w:type="spellEnd"/>
      <w:r w:rsidRPr="00966DBC">
        <w:t xml:space="preserve"> îndeplinească </w:t>
      </w:r>
      <w:proofErr w:type="spellStart"/>
      <w:r w:rsidRPr="00966DBC">
        <w:t>obligaţiile</w:t>
      </w:r>
      <w:proofErr w:type="spellEnd"/>
      <w:r w:rsidRPr="00966DBC">
        <w:t xml:space="preserve"> asumate prin contract, atunci achizitorul are </w:t>
      </w:r>
      <w:r>
        <w:t xml:space="preserve">dreptul de a deduce din </w:t>
      </w:r>
      <w:r w:rsidRPr="0060135B">
        <w:t>prețul serviciilor neprestate</w:t>
      </w:r>
      <w:r>
        <w:t>,</w:t>
      </w:r>
      <w:r w:rsidRPr="00966DBC">
        <w:t xml:space="preserve"> fără TVA inclus, ca </w:t>
      </w:r>
      <w:proofErr w:type="spellStart"/>
      <w:r w:rsidRPr="00966DBC">
        <w:t>penalităţi</w:t>
      </w:r>
      <w:proofErr w:type="spellEnd"/>
      <w:r w:rsidRPr="00966DBC">
        <w:t xml:space="preserve">, o sumă echivalentă cu o cotă procentuală de 0,06% pentru fiecare zi pentru care nu s-au prestat integral serviciile prevăzute în contract, până la îndeplinirea efectivă a </w:t>
      </w:r>
      <w:proofErr w:type="spellStart"/>
      <w:r w:rsidRPr="00966DBC">
        <w:t>obligaţiilor</w:t>
      </w:r>
      <w:proofErr w:type="spellEnd"/>
      <w:r w:rsidRPr="00966DBC">
        <w:t>;</w:t>
      </w:r>
    </w:p>
    <w:p w:rsidR="00D65153" w:rsidRPr="00966DBC" w:rsidRDefault="00D65153" w:rsidP="00D65153">
      <w:pPr>
        <w:pStyle w:val="NormalWeb"/>
        <w:spacing w:before="0" w:beforeAutospacing="0" w:after="0" w:afterAutospacing="0"/>
        <w:jc w:val="both"/>
        <w:rPr>
          <w:lang w:val="ro-RO"/>
        </w:rPr>
      </w:pPr>
      <w:r w:rsidRPr="00966DBC">
        <w:rPr>
          <w:lang w:val="ro-RO"/>
        </w:rPr>
        <w:t xml:space="preserve">(2) - În cazul unor </w:t>
      </w:r>
      <w:proofErr w:type="spellStart"/>
      <w:r w:rsidRPr="00966DBC">
        <w:rPr>
          <w:lang w:val="ro-RO"/>
        </w:rPr>
        <w:t>neconformităţi</w:t>
      </w:r>
      <w:proofErr w:type="spellEnd"/>
      <w:r w:rsidRPr="00966DBC">
        <w:rPr>
          <w:lang w:val="ro-RO"/>
        </w:rPr>
        <w:t xml:space="preserve"> ce decurg din modul de </w:t>
      </w:r>
      <w:proofErr w:type="spellStart"/>
      <w:r w:rsidRPr="00966DBC">
        <w:rPr>
          <w:lang w:val="ro-RO"/>
        </w:rPr>
        <w:t>însuşire</w:t>
      </w:r>
      <w:proofErr w:type="spellEnd"/>
      <w:r w:rsidRPr="00966DBC">
        <w:rPr>
          <w:lang w:val="ro-RO"/>
        </w:rPr>
        <w:t xml:space="preserve"> </w:t>
      </w:r>
      <w:proofErr w:type="spellStart"/>
      <w:r w:rsidRPr="00966DBC">
        <w:rPr>
          <w:lang w:val="ro-RO"/>
        </w:rPr>
        <w:t>şi</w:t>
      </w:r>
      <w:proofErr w:type="spellEnd"/>
      <w:r w:rsidRPr="00966DBC">
        <w:rPr>
          <w:lang w:val="ro-RO"/>
        </w:rPr>
        <w:t xml:space="preserve"> admitere la plată a </w:t>
      </w:r>
      <w:proofErr w:type="spellStart"/>
      <w:r w:rsidRPr="00966DBC">
        <w:rPr>
          <w:lang w:val="ro-RO"/>
        </w:rPr>
        <w:t>situaţiilor</w:t>
      </w:r>
      <w:proofErr w:type="spellEnd"/>
      <w:r w:rsidRPr="00966DBC">
        <w:rPr>
          <w:lang w:val="ro-RO"/>
        </w:rPr>
        <w:t xml:space="preserve"> de lucrări întocmite de executantul lucrărilor, constatate de autoritatea contractantă ulterior efectuării </w:t>
      </w:r>
      <w:proofErr w:type="spellStart"/>
      <w:r w:rsidRPr="00966DBC">
        <w:rPr>
          <w:lang w:val="ro-RO"/>
        </w:rPr>
        <w:t>plăţilor</w:t>
      </w:r>
      <w:proofErr w:type="spellEnd"/>
      <w:r w:rsidRPr="00966DBC">
        <w:rPr>
          <w:lang w:val="ro-RO"/>
        </w:rPr>
        <w:t xml:space="preserve"> </w:t>
      </w:r>
      <w:proofErr w:type="spellStart"/>
      <w:r w:rsidRPr="00966DBC">
        <w:rPr>
          <w:lang w:val="ro-RO"/>
        </w:rPr>
        <w:t>şi</w:t>
      </w:r>
      <w:proofErr w:type="spellEnd"/>
      <w:r w:rsidRPr="00966DBC">
        <w:rPr>
          <w:lang w:val="ro-RO"/>
        </w:rPr>
        <w:t xml:space="preserve"> care nu afectează pe ansamblu îndeplinirea </w:t>
      </w:r>
      <w:proofErr w:type="spellStart"/>
      <w:r w:rsidRPr="00966DBC">
        <w:rPr>
          <w:lang w:val="ro-RO"/>
        </w:rPr>
        <w:t>obligaţiilor</w:t>
      </w:r>
      <w:proofErr w:type="spellEnd"/>
      <w:r w:rsidRPr="00966DBC">
        <w:rPr>
          <w:lang w:val="ro-RO"/>
        </w:rPr>
        <w:t xml:space="preserve"> contractuale, vor fi </w:t>
      </w:r>
      <w:proofErr w:type="spellStart"/>
      <w:r w:rsidRPr="00966DBC">
        <w:rPr>
          <w:lang w:val="ro-RO"/>
        </w:rPr>
        <w:t>reţinute</w:t>
      </w:r>
      <w:proofErr w:type="spellEnd"/>
      <w:r w:rsidRPr="00966DBC">
        <w:rPr>
          <w:lang w:val="ro-RO"/>
        </w:rPr>
        <w:t xml:space="preserve">, prin raportare la valoarea lucrărilor decontate </w:t>
      </w:r>
      <w:proofErr w:type="spellStart"/>
      <w:r w:rsidRPr="00966DBC">
        <w:rPr>
          <w:lang w:val="ro-RO"/>
        </w:rPr>
        <w:t>şi</w:t>
      </w:r>
      <w:proofErr w:type="spellEnd"/>
      <w:r w:rsidRPr="00966DBC">
        <w:rPr>
          <w:lang w:val="ro-RO"/>
        </w:rPr>
        <w:t xml:space="preserve"> neconforme cu realitatea, </w:t>
      </w:r>
      <w:proofErr w:type="spellStart"/>
      <w:r w:rsidRPr="00966DBC">
        <w:rPr>
          <w:lang w:val="ro-RO"/>
        </w:rPr>
        <w:t>penalităţi</w:t>
      </w:r>
      <w:proofErr w:type="spellEnd"/>
      <w:r w:rsidRPr="00966DBC">
        <w:rPr>
          <w:lang w:val="ro-RO"/>
        </w:rPr>
        <w:t xml:space="preserve"> în cuantum de 0,06% aplicate la </w:t>
      </w:r>
      <w:proofErr w:type="spellStart"/>
      <w:r w:rsidRPr="00966DBC">
        <w:rPr>
          <w:lang w:val="ro-RO"/>
        </w:rPr>
        <w:t>preţul</w:t>
      </w:r>
      <w:proofErr w:type="spellEnd"/>
      <w:r w:rsidRPr="00966DBC">
        <w:rPr>
          <w:lang w:val="ro-RO"/>
        </w:rPr>
        <w:t xml:space="preserve"> contractului de servicii.</w:t>
      </w:r>
    </w:p>
    <w:p w:rsidR="00D65153" w:rsidRPr="00966DBC" w:rsidRDefault="00D65153" w:rsidP="00D65153">
      <w:pPr>
        <w:jc w:val="both"/>
      </w:pPr>
      <w:r w:rsidRPr="00966DBC">
        <w:t xml:space="preserve">9.2. - În cazul în care achizitorul nu onorează facturile în termenul convenit la clauza 8.2, acesta are </w:t>
      </w:r>
      <w:proofErr w:type="spellStart"/>
      <w:r w:rsidRPr="00966DBC">
        <w:t>obligaţia</w:t>
      </w:r>
      <w:proofErr w:type="spellEnd"/>
      <w:r w:rsidRPr="00966DBC">
        <w:t xml:space="preserve"> de a plăti, ca </w:t>
      </w:r>
      <w:proofErr w:type="spellStart"/>
      <w:r w:rsidRPr="00966DBC">
        <w:t>penalităţi</w:t>
      </w:r>
      <w:proofErr w:type="spellEnd"/>
      <w:r w:rsidRPr="00966DBC">
        <w:t xml:space="preserve">, o sumă echivalentă cu o cotă procentuală de 0,06% pe zi întârziere, din plata neefectuată, până la îndeplinirea efectivă a </w:t>
      </w:r>
      <w:proofErr w:type="spellStart"/>
      <w:r w:rsidRPr="00966DBC">
        <w:t>obligaţiilor</w:t>
      </w:r>
      <w:proofErr w:type="spellEnd"/>
      <w:r w:rsidRPr="00966DBC">
        <w:t>.</w:t>
      </w:r>
    </w:p>
    <w:p w:rsidR="00D65153" w:rsidRPr="00966DBC" w:rsidRDefault="00D65153" w:rsidP="00D65153">
      <w:pPr>
        <w:pStyle w:val="DefaultText"/>
        <w:jc w:val="both"/>
        <w:rPr>
          <w:szCs w:val="24"/>
        </w:rPr>
      </w:pPr>
      <w:r w:rsidRPr="00966DBC">
        <w:rPr>
          <w:szCs w:val="24"/>
        </w:rPr>
        <w:t>9.3. - Nerespectarea obligaţiilor asumate prin prezentul contract de către una dintre părţi, în mod culpabil şi repetat, dă dreptul părţii lezate de a considera contractul de drept reziliat şi de a pretinde plata de daune-interese.</w:t>
      </w:r>
    </w:p>
    <w:p w:rsidR="00D65153" w:rsidRPr="00966DBC" w:rsidRDefault="00D65153" w:rsidP="00D65153">
      <w:pPr>
        <w:pStyle w:val="DefaultText"/>
        <w:jc w:val="both"/>
        <w:rPr>
          <w:szCs w:val="24"/>
        </w:rPr>
      </w:pPr>
      <w:r w:rsidRPr="00966DBC">
        <w:rPr>
          <w:szCs w:val="24"/>
        </w:rPr>
        <w:t>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D65153" w:rsidRDefault="00D65153" w:rsidP="00D65153">
      <w:pPr>
        <w:pStyle w:val="NormalWeb"/>
        <w:spacing w:before="0" w:beforeAutospacing="0" w:after="0" w:afterAutospacing="0"/>
        <w:jc w:val="both"/>
        <w:rPr>
          <w:lang w:val="ro-RO"/>
        </w:rPr>
      </w:pPr>
      <w:r w:rsidRPr="00966DBC">
        <w:rPr>
          <w:lang w:val="ro-RO"/>
        </w:rPr>
        <w:t xml:space="preserve">                                     </w:t>
      </w:r>
      <w:r>
        <w:rPr>
          <w:lang w:val="ro-RO"/>
        </w:rPr>
        <w:tab/>
      </w:r>
    </w:p>
    <w:p w:rsidR="00D65153" w:rsidRPr="00966DBC" w:rsidRDefault="00D65153" w:rsidP="00D65153">
      <w:pPr>
        <w:pStyle w:val="NormalWeb"/>
        <w:spacing w:before="0" w:beforeAutospacing="0" w:after="0" w:afterAutospacing="0"/>
        <w:jc w:val="center"/>
        <w:rPr>
          <w:b/>
          <w:i/>
          <w:lang w:val="ro-RO"/>
        </w:rPr>
      </w:pPr>
      <w:r w:rsidRPr="00966DBC">
        <w:rPr>
          <w:b/>
          <w:i/>
          <w:lang w:val="ro-RO"/>
        </w:rPr>
        <w:t>Clauze specifice</w:t>
      </w:r>
    </w:p>
    <w:p w:rsidR="00D65153" w:rsidRPr="00966DBC" w:rsidRDefault="00D65153" w:rsidP="00D65153">
      <w:pPr>
        <w:autoSpaceDE w:val="0"/>
        <w:autoSpaceDN w:val="0"/>
        <w:adjustRightInd w:val="0"/>
        <w:jc w:val="both"/>
        <w:rPr>
          <w:b/>
          <w:i/>
          <w:iCs/>
        </w:rPr>
      </w:pPr>
      <w:r w:rsidRPr="00966DBC">
        <w:rPr>
          <w:b/>
          <w:i/>
          <w:iCs/>
        </w:rPr>
        <w:t xml:space="preserve">10. </w:t>
      </w:r>
      <w:proofErr w:type="spellStart"/>
      <w:r w:rsidRPr="00966DBC">
        <w:rPr>
          <w:b/>
          <w:i/>
          <w:iCs/>
        </w:rPr>
        <w:t>Garanţia</w:t>
      </w:r>
      <w:proofErr w:type="spellEnd"/>
      <w:r w:rsidRPr="00966DBC">
        <w:rPr>
          <w:b/>
          <w:i/>
          <w:iCs/>
        </w:rPr>
        <w:t xml:space="preserve"> de bună </w:t>
      </w:r>
      <w:proofErr w:type="spellStart"/>
      <w:r w:rsidRPr="00966DBC">
        <w:rPr>
          <w:b/>
          <w:i/>
          <w:iCs/>
        </w:rPr>
        <w:t>execuţie</w:t>
      </w:r>
      <w:proofErr w:type="spellEnd"/>
      <w:r w:rsidRPr="00966DBC">
        <w:rPr>
          <w:b/>
          <w:i/>
          <w:iCs/>
        </w:rPr>
        <w:t xml:space="preserve"> a contractului</w:t>
      </w:r>
    </w:p>
    <w:p w:rsidR="00D65153" w:rsidRPr="00E071C0" w:rsidRDefault="00D65153" w:rsidP="00D65153">
      <w:pPr>
        <w:autoSpaceDE w:val="0"/>
        <w:autoSpaceDN w:val="0"/>
        <w:adjustRightInd w:val="0"/>
        <w:jc w:val="both"/>
      </w:pPr>
      <w:r w:rsidRPr="00E071C0">
        <w:t>10.1. - Prestatorul se oblig</w:t>
      </w:r>
      <w:r w:rsidRPr="00E071C0">
        <w:rPr>
          <w:rFonts w:hint="eastAsia"/>
        </w:rPr>
        <w:t>ă</w:t>
      </w:r>
      <w:r w:rsidRPr="00E071C0">
        <w:t xml:space="preserve"> s</w:t>
      </w:r>
      <w:r w:rsidRPr="00E071C0">
        <w:rPr>
          <w:rFonts w:hint="eastAsia"/>
        </w:rPr>
        <w:t>ă</w:t>
      </w:r>
      <w:r w:rsidRPr="00E071C0">
        <w:t xml:space="preserve"> constituie garan</w:t>
      </w:r>
      <w:r w:rsidRPr="00E071C0">
        <w:rPr>
          <w:rFonts w:cs="Calibri"/>
        </w:rPr>
        <w:t>ț</w:t>
      </w:r>
      <w:r w:rsidRPr="00E071C0">
        <w:t>ia de bun</w:t>
      </w:r>
      <w:r w:rsidRPr="00E071C0">
        <w:rPr>
          <w:rFonts w:hint="eastAsia"/>
        </w:rPr>
        <w:t>ă</w:t>
      </w:r>
      <w:r w:rsidRPr="00E071C0">
        <w:t xml:space="preserve"> execu</w:t>
      </w:r>
      <w:r w:rsidRPr="00E071C0">
        <w:rPr>
          <w:rFonts w:cs="Calibri"/>
        </w:rPr>
        <w:t>ț</w:t>
      </w:r>
      <w:r w:rsidRPr="00E071C0">
        <w:t>ie a contractului.</w:t>
      </w:r>
    </w:p>
    <w:p w:rsidR="00D65153" w:rsidRPr="00E071C0" w:rsidRDefault="00D65153" w:rsidP="00D65153">
      <w:pPr>
        <w:autoSpaceDE w:val="0"/>
        <w:autoSpaceDN w:val="0"/>
        <w:adjustRightInd w:val="0"/>
        <w:jc w:val="both"/>
      </w:pPr>
      <w:r w:rsidRPr="00E071C0">
        <w:t>10.2. - Prestatorul se oblig</w:t>
      </w:r>
      <w:r w:rsidRPr="00E071C0">
        <w:rPr>
          <w:rFonts w:hint="eastAsia"/>
        </w:rPr>
        <w:t>ă</w:t>
      </w:r>
      <w:r w:rsidRPr="00E071C0">
        <w:t xml:space="preserve"> s</w:t>
      </w:r>
      <w:r w:rsidRPr="00E071C0">
        <w:rPr>
          <w:rFonts w:hint="eastAsia"/>
        </w:rPr>
        <w:t>ă</w:t>
      </w:r>
      <w:r w:rsidRPr="00E071C0">
        <w:t xml:space="preserve"> constituie garan</w:t>
      </w:r>
      <w:r w:rsidRPr="00E071C0">
        <w:rPr>
          <w:rFonts w:cs="Calibri"/>
        </w:rPr>
        <w:t>ț</w:t>
      </w:r>
      <w:r w:rsidRPr="00E071C0">
        <w:t>ia de bun</w:t>
      </w:r>
      <w:r w:rsidRPr="00E071C0">
        <w:rPr>
          <w:rFonts w:hint="eastAsia"/>
        </w:rPr>
        <w:t>ă</w:t>
      </w:r>
      <w:r w:rsidRPr="00E071C0">
        <w:t xml:space="preserve"> execu</w:t>
      </w:r>
      <w:r w:rsidRPr="00E071C0">
        <w:rPr>
          <w:rFonts w:cs="Calibri"/>
        </w:rPr>
        <w:t>ț</w:t>
      </w:r>
      <w:r w:rsidRPr="00E071C0">
        <w:t xml:space="preserve">ie a contractului </w:t>
      </w:r>
      <w:r w:rsidRPr="00E071C0">
        <w:rPr>
          <w:rFonts w:cs="MS Sans Serif"/>
        </w:rPr>
        <w:t>î</w:t>
      </w:r>
      <w:r w:rsidRPr="00E071C0">
        <w:t>n cuantum de 10% din pre</w:t>
      </w:r>
      <w:r w:rsidRPr="00E071C0">
        <w:rPr>
          <w:rFonts w:cs="Calibri"/>
        </w:rPr>
        <w:t>ț</w:t>
      </w:r>
      <w:r w:rsidRPr="00E071C0">
        <w:t>ul f</w:t>
      </w:r>
      <w:r w:rsidRPr="00E071C0">
        <w:rPr>
          <w:rFonts w:hint="eastAsia"/>
        </w:rPr>
        <w:t>ă</w:t>
      </w:r>
      <w:r w:rsidRPr="00E071C0">
        <w:t>r</w:t>
      </w:r>
      <w:r w:rsidRPr="00E071C0">
        <w:rPr>
          <w:rFonts w:hint="eastAsia"/>
        </w:rPr>
        <w:t>ă</w:t>
      </w:r>
      <w:r w:rsidRPr="00E071C0">
        <w:t xml:space="preserve"> TVA al contractului. Conform art. 40 din H.G. nr. 395/2016, garan</w:t>
      </w:r>
      <w:r w:rsidRPr="00E071C0">
        <w:rPr>
          <w:rFonts w:cs="Calibri"/>
        </w:rPr>
        <w:t>ț</w:t>
      </w:r>
      <w:r w:rsidRPr="00E071C0">
        <w:t>ia de buna execu</w:t>
      </w:r>
      <w:r w:rsidRPr="00E071C0">
        <w:rPr>
          <w:rFonts w:cs="Calibri"/>
        </w:rPr>
        <w:t>ț</w:t>
      </w:r>
      <w:r w:rsidRPr="00E071C0">
        <w:t>ie va fi constituit</w:t>
      </w:r>
      <w:r w:rsidRPr="00E071C0">
        <w:rPr>
          <w:rFonts w:hint="eastAsia"/>
        </w:rPr>
        <w:t>ă</w:t>
      </w:r>
      <w:r w:rsidRPr="00E071C0">
        <w:t>:</w:t>
      </w:r>
    </w:p>
    <w:p w:rsidR="00D65153" w:rsidRPr="0031091E" w:rsidRDefault="00D65153" w:rsidP="00D65153">
      <w:pPr>
        <w:widowControl w:val="0"/>
        <w:suppressAutoHyphens/>
        <w:jc w:val="both"/>
        <w:rPr>
          <w:rFonts w:eastAsia="Andale Sans UI"/>
          <w:kern w:val="1"/>
        </w:rPr>
      </w:pPr>
      <w:r w:rsidRPr="0031091E">
        <w:rPr>
          <w:rFonts w:eastAsia="Andale Sans UI"/>
          <w:kern w:val="1"/>
        </w:rPr>
        <w:t xml:space="preserve">a)- prin virament bancar sau printr-un instrument de garantare emis de o instituţie de credit din România sau din alt stat sau de o societate de asigurări, în condiţiile legii (art.40, alin.1); </w:t>
      </w:r>
    </w:p>
    <w:p w:rsidR="00D65153" w:rsidRPr="0031091E" w:rsidRDefault="00D65153" w:rsidP="00D65153">
      <w:pPr>
        <w:widowControl w:val="0"/>
        <w:suppressAutoHyphens/>
        <w:jc w:val="both"/>
        <w:rPr>
          <w:rFonts w:eastAsia="Andale Sans UI"/>
          <w:kern w:val="1"/>
        </w:rPr>
      </w:pPr>
      <w:r w:rsidRPr="0031091E">
        <w:rPr>
          <w:rFonts w:eastAsia="Andale Sans UI"/>
          <w:kern w:val="1"/>
        </w:rPr>
        <w:t xml:space="preserve">b)- prin retineri succesive din sumele datorate pentru facturi parțiale (art. 40 alin.3) până la concurenta sumei stabilite drept g.b.e. prin contract. În acest caz, contractantul are obligația de a deschide la unitatea Trezoreriei Statului din cadrul organului fiscal competent în administrarea acestuia un cont de disponibil distinct la dispoziția autorității contractante. Suma inițială care se depune de către contractant în contul de disponibil astfel deschis nu trebuie sa fie mai mica de 0,5% din prețul contractului, fără TVA; </w:t>
      </w:r>
    </w:p>
    <w:p w:rsidR="00D65153" w:rsidRPr="0031091E" w:rsidRDefault="00D65153" w:rsidP="00D65153">
      <w:pPr>
        <w:widowControl w:val="0"/>
        <w:suppressAutoHyphens/>
        <w:jc w:val="both"/>
        <w:rPr>
          <w:noProof/>
          <w:lang w:val="en-US"/>
        </w:rPr>
      </w:pPr>
      <w:r w:rsidRPr="0031091E">
        <w:rPr>
          <w:rFonts w:eastAsia="Andale Sans UI"/>
          <w:kern w:val="1"/>
        </w:rPr>
        <w:t>c)- prin depunere la casieria autorității contractante (art.40, alin.2 din H.G. nr. 395/2016). Garanția trebuie sa fie irevocabila, iar instrumentul de garantare trebuie să prevadă ca plata garanției se va executa necondiționat, respectiv la prima cerere a beneficiarului, pe baza declarației acestuia cu privire la culpa persoanei garantate. Garanția de buna execuție se eliberează conform prevederilor legale.</w:t>
      </w:r>
    </w:p>
    <w:p w:rsidR="00D65153" w:rsidRPr="00E071C0" w:rsidRDefault="00D65153" w:rsidP="00D65153">
      <w:pPr>
        <w:autoSpaceDE w:val="0"/>
        <w:autoSpaceDN w:val="0"/>
        <w:adjustRightInd w:val="0"/>
        <w:jc w:val="both"/>
      </w:pPr>
      <w:r w:rsidRPr="00E071C0">
        <w:t>10.3. - În cazul prev</w:t>
      </w:r>
      <w:r w:rsidRPr="00E071C0">
        <w:rPr>
          <w:rFonts w:hint="eastAsia"/>
        </w:rPr>
        <w:t>ă</w:t>
      </w:r>
      <w:r w:rsidRPr="00E071C0">
        <w:t xml:space="preserve">zut la articolul 10.2., </w:t>
      </w:r>
      <w:proofErr w:type="spellStart"/>
      <w:r w:rsidRPr="00E071C0">
        <w:t>lit.b</w:t>
      </w:r>
      <w:proofErr w:type="spellEnd"/>
      <w:r w:rsidRPr="00E071C0">
        <w:t>, pe parcursul îndeplinirii contractului, achizitorul urmeaz</w:t>
      </w:r>
      <w:r w:rsidRPr="00E071C0">
        <w:rPr>
          <w:rFonts w:hint="eastAsia"/>
        </w:rPr>
        <w:t>ă</w:t>
      </w:r>
      <w:r w:rsidRPr="00E071C0">
        <w:t xml:space="preserve"> s</w:t>
      </w:r>
      <w:r w:rsidRPr="00E071C0">
        <w:rPr>
          <w:rFonts w:hint="eastAsia"/>
        </w:rPr>
        <w:t>ă</w:t>
      </w:r>
      <w:r w:rsidRPr="00E071C0">
        <w:t xml:space="preserve"> alimenteze acest cont prin re</w:t>
      </w:r>
      <w:r w:rsidRPr="00E071C0">
        <w:rPr>
          <w:rFonts w:cs="Calibri"/>
        </w:rPr>
        <w:t>ț</w:t>
      </w:r>
      <w:r w:rsidRPr="00E071C0">
        <w:t xml:space="preserve">ineri succesive din sumele datorate </w:t>
      </w:r>
      <w:r w:rsidRPr="00E071C0">
        <w:rPr>
          <w:rFonts w:cs="Calibri"/>
        </w:rPr>
        <w:t>ș</w:t>
      </w:r>
      <w:r w:rsidRPr="00E071C0">
        <w:t>i cuvenite prestatorului p</w:t>
      </w:r>
      <w:r w:rsidRPr="00E071C0">
        <w:rPr>
          <w:rFonts w:cs="MS Sans Serif"/>
        </w:rPr>
        <w:t>â</w:t>
      </w:r>
      <w:r w:rsidRPr="00E071C0">
        <w:t>n</w:t>
      </w:r>
      <w:r w:rsidRPr="00E071C0">
        <w:rPr>
          <w:rFonts w:hint="eastAsia"/>
        </w:rPr>
        <w:t>ă</w:t>
      </w:r>
      <w:r w:rsidRPr="00E071C0">
        <w:t xml:space="preserve"> la concuren</w:t>
      </w:r>
      <w:r w:rsidRPr="00E071C0">
        <w:rPr>
          <w:rFonts w:cs="Calibri"/>
        </w:rPr>
        <w:t>ț</w:t>
      </w:r>
      <w:r w:rsidRPr="00E071C0">
        <w:t>a sumei stabilite drept garan</w:t>
      </w:r>
      <w:r w:rsidRPr="00E071C0">
        <w:rPr>
          <w:rFonts w:cs="Calibri"/>
        </w:rPr>
        <w:t>ț</w:t>
      </w:r>
      <w:r w:rsidRPr="00E071C0">
        <w:t>ie de bun</w:t>
      </w:r>
      <w:r w:rsidRPr="00E071C0">
        <w:rPr>
          <w:rFonts w:hint="eastAsia"/>
        </w:rPr>
        <w:t>ă</w:t>
      </w:r>
      <w:r w:rsidRPr="00E071C0">
        <w:t xml:space="preserve"> execu</w:t>
      </w:r>
      <w:r w:rsidRPr="00E071C0">
        <w:rPr>
          <w:rFonts w:cs="Calibri"/>
        </w:rPr>
        <w:t>ț</w:t>
      </w:r>
      <w:r w:rsidRPr="00E071C0">
        <w:t>ie. Contul astfel deschis este purt</w:t>
      </w:r>
      <w:r w:rsidRPr="00E071C0">
        <w:rPr>
          <w:rFonts w:hint="eastAsia"/>
        </w:rPr>
        <w:t>ă</w:t>
      </w:r>
      <w:r w:rsidRPr="00E071C0">
        <w:t>tor de dobând</w:t>
      </w:r>
      <w:r w:rsidRPr="00E071C0">
        <w:rPr>
          <w:rFonts w:hint="eastAsia"/>
        </w:rPr>
        <w:t>ă</w:t>
      </w:r>
      <w:r w:rsidRPr="00E071C0">
        <w:t xml:space="preserve"> în favoarea prestatorului.</w:t>
      </w:r>
    </w:p>
    <w:p w:rsidR="00D65153" w:rsidRPr="00E071C0" w:rsidRDefault="00D65153" w:rsidP="00D65153">
      <w:pPr>
        <w:autoSpaceDE w:val="0"/>
        <w:autoSpaceDN w:val="0"/>
        <w:adjustRightInd w:val="0"/>
        <w:jc w:val="both"/>
      </w:pPr>
      <w:r w:rsidRPr="00E071C0">
        <w:t>10.4. (1) - În conformitate cu prevederile art. 39, alin. 3 din H.G. nr. 395/2016 prestatorul are obliga</w:t>
      </w:r>
      <w:r w:rsidRPr="00E071C0">
        <w:rPr>
          <w:rFonts w:cs="Calibri"/>
        </w:rPr>
        <w:t>ț</w:t>
      </w:r>
      <w:r w:rsidRPr="00E071C0">
        <w:t>ia de a constitui garan</w:t>
      </w:r>
      <w:r w:rsidRPr="00E071C0">
        <w:rPr>
          <w:rFonts w:cs="Calibri"/>
        </w:rPr>
        <w:t>ț</w:t>
      </w:r>
      <w:r w:rsidRPr="00E071C0">
        <w:t>ia de bun</w:t>
      </w:r>
      <w:r w:rsidRPr="00E071C0">
        <w:rPr>
          <w:rFonts w:hint="eastAsia"/>
        </w:rPr>
        <w:t>ă</w:t>
      </w:r>
      <w:r w:rsidRPr="00E071C0">
        <w:t xml:space="preserve"> execu</w:t>
      </w:r>
      <w:r w:rsidRPr="00E071C0">
        <w:rPr>
          <w:rFonts w:cs="Calibri"/>
        </w:rPr>
        <w:t>ț</w:t>
      </w:r>
      <w:r w:rsidRPr="00E071C0">
        <w:t xml:space="preserve">ie </w:t>
      </w:r>
      <w:r w:rsidRPr="00E071C0">
        <w:rPr>
          <w:rFonts w:cs="MS Sans Serif"/>
        </w:rPr>
        <w:t>î</w:t>
      </w:r>
      <w:r w:rsidRPr="00E071C0">
        <w:t>n termen de maxim 5 zile lucr</w:t>
      </w:r>
      <w:r w:rsidRPr="00E071C0">
        <w:rPr>
          <w:rFonts w:hint="eastAsia"/>
        </w:rPr>
        <w:t>ă</w:t>
      </w:r>
      <w:r w:rsidRPr="00E071C0">
        <w:t>toare de la data semn</w:t>
      </w:r>
      <w:r w:rsidRPr="00E071C0">
        <w:rPr>
          <w:rFonts w:hint="eastAsia"/>
        </w:rPr>
        <w:t>ă</w:t>
      </w:r>
      <w:r w:rsidRPr="00E071C0">
        <w:t>rii contractului de achizi</w:t>
      </w:r>
      <w:r w:rsidRPr="00E071C0">
        <w:rPr>
          <w:rFonts w:cs="Calibri"/>
        </w:rPr>
        <w:t>ț</w:t>
      </w:r>
      <w:r w:rsidRPr="00E071C0">
        <w:t>ie public</w:t>
      </w:r>
      <w:r w:rsidRPr="00E071C0">
        <w:rPr>
          <w:rFonts w:hint="eastAsia"/>
        </w:rPr>
        <w:t>ă</w:t>
      </w:r>
      <w:r w:rsidRPr="00E071C0">
        <w:t>.</w:t>
      </w:r>
    </w:p>
    <w:p w:rsidR="00D65153" w:rsidRPr="001E39DB" w:rsidRDefault="00D65153" w:rsidP="00D65153">
      <w:pPr>
        <w:autoSpaceDE w:val="0"/>
        <w:autoSpaceDN w:val="0"/>
        <w:adjustRightInd w:val="0"/>
        <w:jc w:val="both"/>
      </w:pPr>
      <w:r w:rsidRPr="00E071C0">
        <w:t xml:space="preserve">(2) </w:t>
      </w:r>
      <w:r w:rsidRPr="001E39DB">
        <w:t>- Garan</w:t>
      </w:r>
      <w:r w:rsidRPr="001E39DB">
        <w:rPr>
          <w:rFonts w:cs="Calibri"/>
        </w:rPr>
        <w:t>ț</w:t>
      </w:r>
      <w:r w:rsidRPr="001E39DB">
        <w:t>ia de bun</w:t>
      </w:r>
      <w:r w:rsidRPr="001E39DB">
        <w:rPr>
          <w:rFonts w:hint="eastAsia"/>
        </w:rPr>
        <w:t>ă</w:t>
      </w:r>
      <w:r w:rsidRPr="001E39DB">
        <w:t xml:space="preserve"> execu</w:t>
      </w:r>
      <w:r w:rsidRPr="001E39DB">
        <w:rPr>
          <w:rFonts w:cs="Calibri"/>
        </w:rPr>
        <w:t>ț</w:t>
      </w:r>
      <w:r w:rsidRPr="001E39DB">
        <w:t>ie trebuie s</w:t>
      </w:r>
      <w:r w:rsidRPr="001E39DB">
        <w:rPr>
          <w:rFonts w:hint="eastAsia"/>
        </w:rPr>
        <w:t>ă</w:t>
      </w:r>
      <w:r w:rsidRPr="001E39DB">
        <w:t xml:space="preserve"> fie irevocabil</w:t>
      </w:r>
      <w:r w:rsidRPr="001E39DB">
        <w:rPr>
          <w:rFonts w:hint="eastAsia"/>
        </w:rPr>
        <w:t>ă</w:t>
      </w:r>
      <w:r w:rsidRPr="001E39DB">
        <w:t>.</w:t>
      </w:r>
    </w:p>
    <w:p w:rsidR="00D65153" w:rsidRPr="00E071C0" w:rsidRDefault="00D65153" w:rsidP="00D65153">
      <w:pPr>
        <w:autoSpaceDE w:val="0"/>
        <w:autoSpaceDN w:val="0"/>
        <w:adjustRightInd w:val="0"/>
        <w:jc w:val="both"/>
      </w:pPr>
      <w:r w:rsidRPr="00E071C0">
        <w:t>10.5. (1) - Achizitorul are dreptul de a emite preten</w:t>
      </w:r>
      <w:r w:rsidRPr="00E071C0">
        <w:rPr>
          <w:rFonts w:cs="Calibri"/>
        </w:rPr>
        <w:t>ț</w:t>
      </w:r>
      <w:r w:rsidRPr="00E071C0">
        <w:t>ii asupra garan</w:t>
      </w:r>
      <w:r w:rsidRPr="00E071C0">
        <w:rPr>
          <w:rFonts w:cs="Calibri"/>
        </w:rPr>
        <w:t>ț</w:t>
      </w:r>
      <w:r w:rsidRPr="00E071C0">
        <w:t>iei de bun</w:t>
      </w:r>
      <w:r w:rsidRPr="00E071C0">
        <w:rPr>
          <w:rFonts w:hint="eastAsia"/>
        </w:rPr>
        <w:t>ă</w:t>
      </w:r>
      <w:r w:rsidRPr="00E071C0">
        <w:t xml:space="preserve"> execu</w:t>
      </w:r>
      <w:r w:rsidRPr="00E071C0">
        <w:rPr>
          <w:rFonts w:cs="Calibri"/>
        </w:rPr>
        <w:t>ț</w:t>
      </w:r>
      <w:r w:rsidRPr="00E071C0">
        <w:t>ie, oric</w:t>
      </w:r>
      <w:r w:rsidRPr="00E071C0">
        <w:rPr>
          <w:rFonts w:cs="MS Sans Serif"/>
        </w:rPr>
        <w:t>â</w:t>
      </w:r>
      <w:r w:rsidRPr="00E071C0">
        <w:t xml:space="preserve">nd pe parcursul </w:t>
      </w:r>
      <w:r w:rsidRPr="00E071C0">
        <w:rPr>
          <w:rFonts w:cs="MS Sans Serif"/>
        </w:rPr>
        <w:t>î</w:t>
      </w:r>
      <w:r w:rsidRPr="00E071C0">
        <w:t>ndeplinirii contractului de achizi</w:t>
      </w:r>
      <w:r w:rsidRPr="00E071C0">
        <w:rPr>
          <w:rFonts w:cs="Calibri"/>
        </w:rPr>
        <w:t>ț</w:t>
      </w:r>
      <w:r w:rsidRPr="00E071C0">
        <w:t>ie public</w:t>
      </w:r>
      <w:r w:rsidRPr="00E071C0">
        <w:rPr>
          <w:rFonts w:hint="eastAsia"/>
        </w:rPr>
        <w:t>ă</w:t>
      </w:r>
      <w:r w:rsidRPr="00E071C0">
        <w:t>, în limita prejudiciului creat, în cazul în care  prestatorul nu î</w:t>
      </w:r>
      <w:r w:rsidRPr="00E071C0">
        <w:rPr>
          <w:rFonts w:cs="Calibri"/>
        </w:rPr>
        <w:t>ș</w:t>
      </w:r>
      <w:r w:rsidRPr="00E071C0">
        <w:t xml:space="preserve">i </w:t>
      </w:r>
      <w:r w:rsidRPr="00E071C0">
        <w:rPr>
          <w:rFonts w:cs="MS Sans Serif"/>
        </w:rPr>
        <w:t>î</w:t>
      </w:r>
      <w:r w:rsidRPr="00E071C0">
        <w:t>ndepline</w:t>
      </w:r>
      <w:r w:rsidRPr="00E071C0">
        <w:rPr>
          <w:rFonts w:cs="Calibri"/>
        </w:rPr>
        <w:t>ș</w:t>
      </w:r>
      <w:r w:rsidRPr="00E071C0">
        <w:t>te din culpa sa obliga</w:t>
      </w:r>
      <w:r w:rsidRPr="00E071C0">
        <w:rPr>
          <w:rFonts w:cs="Calibri"/>
        </w:rPr>
        <w:t>ț</w:t>
      </w:r>
      <w:r w:rsidRPr="00E071C0">
        <w:t>iile asumate prin contract.</w:t>
      </w:r>
    </w:p>
    <w:p w:rsidR="00D65153" w:rsidRPr="00E071C0" w:rsidRDefault="00D65153" w:rsidP="00D65153">
      <w:pPr>
        <w:autoSpaceDE w:val="0"/>
        <w:autoSpaceDN w:val="0"/>
        <w:adjustRightInd w:val="0"/>
        <w:jc w:val="both"/>
      </w:pPr>
      <w:r w:rsidRPr="00E071C0">
        <w:t>(2) - Anterior emiterii unei preten</w:t>
      </w:r>
      <w:r w:rsidRPr="00E071C0">
        <w:rPr>
          <w:rFonts w:cs="Calibri"/>
        </w:rPr>
        <w:t>ț</w:t>
      </w:r>
      <w:r w:rsidRPr="00E071C0">
        <w:t>ii asupra garan</w:t>
      </w:r>
      <w:r w:rsidRPr="00E071C0">
        <w:rPr>
          <w:rFonts w:cs="Calibri"/>
        </w:rPr>
        <w:t>ț</w:t>
      </w:r>
      <w:r w:rsidRPr="00E071C0">
        <w:t>iei de bun</w:t>
      </w:r>
      <w:r w:rsidRPr="00E071C0">
        <w:rPr>
          <w:rFonts w:hint="eastAsia"/>
        </w:rPr>
        <w:t>ă</w:t>
      </w:r>
      <w:r w:rsidRPr="00E071C0">
        <w:t xml:space="preserve"> execu</w:t>
      </w:r>
      <w:r w:rsidRPr="00E071C0">
        <w:rPr>
          <w:rFonts w:cs="Calibri"/>
        </w:rPr>
        <w:t>ț</w:t>
      </w:r>
      <w:r w:rsidRPr="00E071C0">
        <w:t>ie autoritatea contractant</w:t>
      </w:r>
      <w:r w:rsidRPr="00E071C0">
        <w:rPr>
          <w:rFonts w:hint="eastAsia"/>
        </w:rPr>
        <w:t>ă</w:t>
      </w:r>
      <w:r w:rsidRPr="00E071C0">
        <w:t xml:space="preserve"> are obliga</w:t>
      </w:r>
      <w:r w:rsidRPr="00E071C0">
        <w:rPr>
          <w:rFonts w:cs="Calibri"/>
        </w:rPr>
        <w:t>ț</w:t>
      </w:r>
      <w:r w:rsidRPr="00E071C0">
        <w:t>ia de a notifica preten</w:t>
      </w:r>
      <w:r w:rsidRPr="00E071C0">
        <w:rPr>
          <w:rFonts w:cs="Calibri"/>
        </w:rPr>
        <w:t>ț</w:t>
      </w:r>
      <w:r w:rsidRPr="00E071C0">
        <w:t>ia at</w:t>
      </w:r>
      <w:r w:rsidRPr="00E071C0">
        <w:rPr>
          <w:rFonts w:cs="MS Sans Serif"/>
        </w:rPr>
        <w:t>â</w:t>
      </w:r>
      <w:r w:rsidRPr="00E071C0">
        <w:t>t contractantului, c</w:t>
      </w:r>
      <w:r w:rsidRPr="00E071C0">
        <w:rPr>
          <w:rFonts w:cs="MS Sans Serif"/>
        </w:rPr>
        <w:t>â</w:t>
      </w:r>
      <w:r w:rsidRPr="00E071C0">
        <w:t xml:space="preserve">t </w:t>
      </w:r>
      <w:r w:rsidRPr="00E071C0">
        <w:rPr>
          <w:rFonts w:cs="Calibri"/>
        </w:rPr>
        <w:t>ș</w:t>
      </w:r>
      <w:r w:rsidRPr="00E071C0">
        <w:t>i emitentului instrumentului de garantare, preciz</w:t>
      </w:r>
      <w:r w:rsidRPr="00E071C0">
        <w:rPr>
          <w:rFonts w:cs="MS Sans Serif"/>
        </w:rPr>
        <w:t>â</w:t>
      </w:r>
      <w:r w:rsidRPr="00E071C0">
        <w:t>nd obliga</w:t>
      </w:r>
      <w:r w:rsidRPr="00E071C0">
        <w:rPr>
          <w:rFonts w:cs="Calibri"/>
        </w:rPr>
        <w:t>ț</w:t>
      </w:r>
      <w:r w:rsidRPr="00E071C0">
        <w:t xml:space="preserve">iile care nu au fost respectate, precum </w:t>
      </w:r>
      <w:r w:rsidRPr="00E071C0">
        <w:rPr>
          <w:rFonts w:cs="Calibri"/>
        </w:rPr>
        <w:t>ș</w:t>
      </w:r>
      <w:r w:rsidRPr="00E071C0">
        <w:t>i modul de calcul al prejudiciului. În situa</w:t>
      </w:r>
      <w:r w:rsidRPr="00E071C0">
        <w:rPr>
          <w:rFonts w:cs="Calibri"/>
        </w:rPr>
        <w:t>ț</w:t>
      </w:r>
      <w:r w:rsidRPr="00E071C0">
        <w:t>ia execut</w:t>
      </w:r>
      <w:r w:rsidRPr="00E071C0">
        <w:rPr>
          <w:rFonts w:hint="eastAsia"/>
        </w:rPr>
        <w:t>ă</w:t>
      </w:r>
      <w:r w:rsidRPr="00E071C0">
        <w:t>rii garan</w:t>
      </w:r>
      <w:r w:rsidRPr="00E071C0">
        <w:rPr>
          <w:rFonts w:cs="Calibri"/>
        </w:rPr>
        <w:t>ț</w:t>
      </w:r>
      <w:r w:rsidRPr="00E071C0">
        <w:t>iei de bun</w:t>
      </w:r>
      <w:r w:rsidRPr="00E071C0">
        <w:rPr>
          <w:rFonts w:hint="eastAsia"/>
        </w:rPr>
        <w:t>ă</w:t>
      </w:r>
      <w:r w:rsidRPr="00E071C0">
        <w:t xml:space="preserve"> execu</w:t>
      </w:r>
      <w:r w:rsidRPr="00E071C0">
        <w:rPr>
          <w:rFonts w:cs="Calibri"/>
        </w:rPr>
        <w:t>ț</w:t>
      </w:r>
      <w:r w:rsidRPr="00E071C0">
        <w:t>ie, par</w:t>
      </w:r>
      <w:r w:rsidRPr="00E071C0">
        <w:rPr>
          <w:rFonts w:cs="Calibri"/>
        </w:rPr>
        <w:t>ț</w:t>
      </w:r>
      <w:r w:rsidRPr="00E071C0">
        <w:t>ial sau total, contractantul are obliga</w:t>
      </w:r>
      <w:r w:rsidRPr="00E071C0">
        <w:rPr>
          <w:rFonts w:cs="Calibri"/>
        </w:rPr>
        <w:t>ț</w:t>
      </w:r>
      <w:r w:rsidRPr="00E071C0">
        <w:t>ia de a re</w:t>
      </w:r>
      <w:r w:rsidRPr="00E071C0">
        <w:rPr>
          <w:rFonts w:cs="MS Sans Serif"/>
        </w:rPr>
        <w:t>î</w:t>
      </w:r>
      <w:r w:rsidRPr="00E071C0">
        <w:t>ntregii garan</w:t>
      </w:r>
      <w:r w:rsidRPr="00E071C0">
        <w:rPr>
          <w:rFonts w:cs="Calibri"/>
        </w:rPr>
        <w:t>ț</w:t>
      </w:r>
      <w:r w:rsidRPr="00E071C0">
        <w:t xml:space="preserve">ia </w:t>
      </w:r>
      <w:r w:rsidRPr="00E071C0">
        <w:rPr>
          <w:rFonts w:cs="MS Sans Serif"/>
        </w:rPr>
        <w:t>î</w:t>
      </w:r>
      <w:r w:rsidRPr="00E071C0">
        <w:t>n cauz</w:t>
      </w:r>
      <w:r w:rsidRPr="00E071C0">
        <w:rPr>
          <w:rFonts w:hint="eastAsia"/>
        </w:rPr>
        <w:t>ă</w:t>
      </w:r>
      <w:r w:rsidRPr="00E071C0">
        <w:t xml:space="preserve"> raportat la restul r</w:t>
      </w:r>
      <w:r w:rsidRPr="00E071C0">
        <w:rPr>
          <w:rFonts w:hint="eastAsia"/>
        </w:rPr>
        <w:t>ă</w:t>
      </w:r>
      <w:r w:rsidRPr="00E071C0">
        <w:t>mas de executat.</w:t>
      </w:r>
    </w:p>
    <w:p w:rsidR="00D65153" w:rsidRDefault="00D65153" w:rsidP="00D65153">
      <w:pPr>
        <w:autoSpaceDE w:val="0"/>
        <w:autoSpaceDN w:val="0"/>
        <w:adjustRightInd w:val="0"/>
        <w:jc w:val="both"/>
      </w:pPr>
      <w:r w:rsidRPr="00E071C0">
        <w:t xml:space="preserve">10.6. </w:t>
      </w:r>
      <w:r w:rsidRPr="001E39DB">
        <w:t>- Achizitorul se oblig</w:t>
      </w:r>
      <w:r w:rsidRPr="001E39DB">
        <w:rPr>
          <w:rFonts w:hint="eastAsia"/>
        </w:rPr>
        <w:t>ă</w:t>
      </w:r>
      <w:r w:rsidRPr="001E39DB">
        <w:t xml:space="preserve"> s</w:t>
      </w:r>
      <w:r w:rsidRPr="001E39DB">
        <w:rPr>
          <w:rFonts w:hint="eastAsia"/>
        </w:rPr>
        <w:t>ă</w:t>
      </w:r>
      <w:r w:rsidRPr="001E39DB">
        <w:t xml:space="preserve"> restituie garan</w:t>
      </w:r>
      <w:r w:rsidRPr="001E39DB">
        <w:rPr>
          <w:rFonts w:cs="Calibri"/>
        </w:rPr>
        <w:t>ț</w:t>
      </w:r>
      <w:r w:rsidRPr="001E39DB">
        <w:t>ia de bun</w:t>
      </w:r>
      <w:r w:rsidRPr="001E39DB">
        <w:rPr>
          <w:rFonts w:hint="eastAsia"/>
        </w:rPr>
        <w:t>ă</w:t>
      </w:r>
      <w:r w:rsidRPr="001E39DB">
        <w:t xml:space="preserve"> execu</w:t>
      </w:r>
      <w:r w:rsidRPr="001E39DB">
        <w:rPr>
          <w:rFonts w:cs="Calibri"/>
        </w:rPr>
        <w:t>ț</w:t>
      </w:r>
      <w:r w:rsidRPr="001E39DB">
        <w:t xml:space="preserve">ie, potrivit art. 42, alin.(3), lit. a) din H.G. nr.395/2016, </w:t>
      </w:r>
      <w:r w:rsidRPr="001E39DB">
        <w:rPr>
          <w:rFonts w:cs="MS Sans Serif"/>
        </w:rPr>
        <w:t>î</w:t>
      </w:r>
      <w:r w:rsidRPr="001E39DB">
        <w:t xml:space="preserve">n termen de </w:t>
      </w:r>
      <w:r w:rsidRPr="001E39DB">
        <w:rPr>
          <w:rFonts w:cs="MS Sans Serif"/>
        </w:rPr>
        <w:t>î</w:t>
      </w:r>
      <w:r w:rsidRPr="001E39DB">
        <w:t xml:space="preserve">n cel mult 14 zile de la data </w:t>
      </w:r>
      <w:r w:rsidRPr="001E39DB">
        <w:rPr>
          <w:rFonts w:cs="MS Sans Serif"/>
        </w:rPr>
        <w:t>î</w:t>
      </w:r>
      <w:r w:rsidRPr="001E39DB">
        <w:t>ndeplinirii de c</w:t>
      </w:r>
      <w:r w:rsidRPr="001E39DB">
        <w:rPr>
          <w:rFonts w:hint="eastAsia"/>
        </w:rPr>
        <w:t>ă</w:t>
      </w:r>
      <w:r w:rsidRPr="001E39DB">
        <w:t>tre contractant a obliga</w:t>
      </w:r>
      <w:r w:rsidRPr="001E39DB">
        <w:rPr>
          <w:rFonts w:cs="Calibri"/>
        </w:rPr>
        <w:t>ț</w:t>
      </w:r>
      <w:r w:rsidRPr="001E39DB">
        <w:t>iilor asumate prin contractul de achizi</w:t>
      </w:r>
      <w:r w:rsidRPr="001E39DB">
        <w:rPr>
          <w:rFonts w:cs="Calibri"/>
        </w:rPr>
        <w:t>ț</w:t>
      </w:r>
      <w:r w:rsidRPr="001E39DB">
        <w:t>ie public</w:t>
      </w:r>
      <w:r w:rsidRPr="001E39DB">
        <w:rPr>
          <w:rFonts w:hint="eastAsia"/>
        </w:rPr>
        <w:t>ă</w:t>
      </w:r>
      <w:r w:rsidRPr="001E39DB">
        <w:t>, dac</w:t>
      </w:r>
      <w:r w:rsidRPr="001E39DB">
        <w:rPr>
          <w:rFonts w:hint="eastAsia"/>
        </w:rPr>
        <w:t>ă</w:t>
      </w:r>
      <w:r w:rsidRPr="001E39DB">
        <w:t xml:space="preserve"> nu a ridicat pân</w:t>
      </w:r>
      <w:r w:rsidRPr="001E39DB">
        <w:rPr>
          <w:rFonts w:hint="eastAsia"/>
        </w:rPr>
        <w:t>ă</w:t>
      </w:r>
      <w:r w:rsidRPr="001E39DB">
        <w:t xml:space="preserve"> la acea dat</w:t>
      </w:r>
      <w:r w:rsidRPr="001E39DB">
        <w:rPr>
          <w:rFonts w:hint="eastAsia"/>
        </w:rPr>
        <w:t>ă</w:t>
      </w:r>
      <w:r w:rsidRPr="001E39DB">
        <w:t xml:space="preserve"> preten</w:t>
      </w:r>
      <w:r w:rsidRPr="001E39DB">
        <w:rPr>
          <w:rFonts w:cs="Calibri"/>
        </w:rPr>
        <w:t>ț</w:t>
      </w:r>
      <w:r w:rsidRPr="001E39DB">
        <w:t>ii asupra ei.</w:t>
      </w:r>
      <w:r w:rsidRPr="00E071C0">
        <w:t xml:space="preserve"> </w:t>
      </w:r>
    </w:p>
    <w:p w:rsidR="00D65153" w:rsidRPr="00966DBC" w:rsidRDefault="00D65153" w:rsidP="00D65153">
      <w:pPr>
        <w:autoSpaceDE w:val="0"/>
        <w:autoSpaceDN w:val="0"/>
        <w:adjustRightInd w:val="0"/>
        <w:jc w:val="both"/>
        <w:rPr>
          <w:b/>
          <w:i/>
          <w:iCs/>
        </w:rPr>
      </w:pPr>
      <w:r w:rsidRPr="00966DBC">
        <w:rPr>
          <w:b/>
          <w:i/>
          <w:iCs/>
        </w:rPr>
        <w:t xml:space="preserve">11. Alte responsabilități ale prestatorului </w:t>
      </w:r>
    </w:p>
    <w:p w:rsidR="00D65153" w:rsidRPr="00966DBC" w:rsidRDefault="00D65153" w:rsidP="00D65153">
      <w:pPr>
        <w:autoSpaceDE w:val="0"/>
        <w:autoSpaceDN w:val="0"/>
        <w:adjustRightInd w:val="0"/>
        <w:jc w:val="both"/>
      </w:pPr>
      <w:r w:rsidRPr="00966DBC">
        <w:t>11.1 - Prestatorul are obligația de a executa serviciile prevăzute în contract cu profesionalismul și promptitudinea cuvenite angajamentului asumat și în conformitate cu oferta sa și caietul de sarcini, anexe la contract.</w:t>
      </w:r>
    </w:p>
    <w:p w:rsidR="00D65153" w:rsidRPr="00966DBC" w:rsidRDefault="00D65153" w:rsidP="00D65153">
      <w:pPr>
        <w:autoSpaceDE w:val="0"/>
        <w:autoSpaceDN w:val="0"/>
        <w:adjustRightInd w:val="0"/>
        <w:jc w:val="both"/>
      </w:pPr>
      <w:r w:rsidRPr="00966DBC">
        <w:t xml:space="preserve">11.2 - Prestatorul este pe deplin responsabil pentru execuția serviciilor în conformitate cu prevederile prezentului contract. </w:t>
      </w:r>
    </w:p>
    <w:p w:rsidR="00D65153" w:rsidRPr="00966DBC" w:rsidRDefault="00D65153" w:rsidP="00D65153">
      <w:pPr>
        <w:pStyle w:val="NormalWeb"/>
        <w:spacing w:before="0" w:beforeAutospacing="0" w:after="0" w:afterAutospacing="0"/>
        <w:jc w:val="both"/>
        <w:rPr>
          <w:b/>
          <w:i/>
          <w:lang w:val="ro-RO"/>
        </w:rPr>
      </w:pPr>
      <w:r w:rsidRPr="00966DBC">
        <w:rPr>
          <w:b/>
          <w:i/>
          <w:lang w:val="ro-RO"/>
        </w:rPr>
        <w:t xml:space="preserve">12. Alte </w:t>
      </w:r>
      <w:proofErr w:type="spellStart"/>
      <w:r w:rsidRPr="00966DBC">
        <w:rPr>
          <w:b/>
          <w:i/>
          <w:lang w:val="ro-RO"/>
        </w:rPr>
        <w:t>responsabilităţi</w:t>
      </w:r>
      <w:proofErr w:type="spellEnd"/>
      <w:r w:rsidRPr="00966DBC">
        <w:rPr>
          <w:b/>
          <w:i/>
          <w:lang w:val="ro-RO"/>
        </w:rPr>
        <w:t xml:space="preserve"> ale achizitorului</w:t>
      </w:r>
    </w:p>
    <w:p w:rsidR="00D65153" w:rsidRPr="00966DBC" w:rsidRDefault="00D65153" w:rsidP="00D65153">
      <w:pPr>
        <w:pStyle w:val="NormalWeb"/>
        <w:spacing w:before="0" w:beforeAutospacing="0" w:after="0" w:afterAutospacing="0"/>
        <w:jc w:val="both"/>
        <w:rPr>
          <w:lang w:val="ro-RO"/>
        </w:rPr>
      </w:pPr>
      <w:r w:rsidRPr="00966DBC">
        <w:rPr>
          <w:lang w:val="ro-RO"/>
        </w:rPr>
        <w:t xml:space="preserve">11.1. - Achizitorul se obligă să pună la </w:t>
      </w:r>
      <w:proofErr w:type="spellStart"/>
      <w:r w:rsidRPr="00966DBC">
        <w:rPr>
          <w:lang w:val="ro-RO"/>
        </w:rPr>
        <w:t>dispoziţia</w:t>
      </w:r>
      <w:proofErr w:type="spellEnd"/>
      <w:r w:rsidRPr="00966DBC">
        <w:rPr>
          <w:lang w:val="ro-RO"/>
        </w:rPr>
        <w:t xml:space="preserve"> prestatorului orice </w:t>
      </w:r>
      <w:proofErr w:type="spellStart"/>
      <w:r w:rsidRPr="00966DBC">
        <w:rPr>
          <w:lang w:val="ro-RO"/>
        </w:rPr>
        <w:t>facilităţi</w:t>
      </w:r>
      <w:proofErr w:type="spellEnd"/>
      <w:r w:rsidRPr="00966DBC">
        <w:rPr>
          <w:lang w:val="ro-RO"/>
        </w:rPr>
        <w:t xml:space="preserve"> </w:t>
      </w:r>
      <w:proofErr w:type="spellStart"/>
      <w:r w:rsidRPr="00966DBC">
        <w:rPr>
          <w:lang w:val="ro-RO"/>
        </w:rPr>
        <w:t>şi</w:t>
      </w:r>
      <w:proofErr w:type="spellEnd"/>
      <w:r w:rsidRPr="00966DBC">
        <w:rPr>
          <w:lang w:val="ro-RO"/>
        </w:rPr>
        <w:t xml:space="preserve">/sau </w:t>
      </w:r>
      <w:proofErr w:type="spellStart"/>
      <w:r w:rsidRPr="00966DBC">
        <w:rPr>
          <w:lang w:val="ro-RO"/>
        </w:rPr>
        <w:t>informaţii</w:t>
      </w:r>
      <w:proofErr w:type="spellEnd"/>
      <w:r w:rsidRPr="00966DBC">
        <w:rPr>
          <w:lang w:val="ro-RO"/>
        </w:rPr>
        <w:t xml:space="preserve"> pe care acesta le-a cerut în propunerea tehnică </w:t>
      </w:r>
      <w:proofErr w:type="spellStart"/>
      <w:r w:rsidRPr="00966DBC">
        <w:rPr>
          <w:lang w:val="ro-RO"/>
        </w:rPr>
        <w:t>şi</w:t>
      </w:r>
      <w:proofErr w:type="spellEnd"/>
      <w:r w:rsidRPr="00966DBC">
        <w:rPr>
          <w:lang w:val="ro-RO"/>
        </w:rPr>
        <w:t xml:space="preserve"> pe care le consideră necesare îndeplinirii contractului.</w:t>
      </w:r>
    </w:p>
    <w:p w:rsidR="00D65153" w:rsidRPr="00966DBC" w:rsidRDefault="00D65153" w:rsidP="00D65153">
      <w:pPr>
        <w:autoSpaceDE w:val="0"/>
        <w:autoSpaceDN w:val="0"/>
        <w:adjustRightInd w:val="0"/>
        <w:jc w:val="both"/>
        <w:rPr>
          <w:b/>
          <w:i/>
          <w:iCs/>
        </w:rPr>
      </w:pPr>
      <w:r w:rsidRPr="00966DBC">
        <w:rPr>
          <w:b/>
          <w:i/>
          <w:iCs/>
        </w:rPr>
        <w:t>13. Recepție si verificări</w:t>
      </w:r>
    </w:p>
    <w:p w:rsidR="00D65153" w:rsidRPr="00966DBC" w:rsidRDefault="00D65153" w:rsidP="00D65153">
      <w:pPr>
        <w:autoSpaceDE w:val="0"/>
        <w:autoSpaceDN w:val="0"/>
        <w:adjustRightInd w:val="0"/>
        <w:jc w:val="both"/>
      </w:pPr>
      <w:r w:rsidRPr="00966DBC">
        <w:t>13.1</w:t>
      </w:r>
      <w:r>
        <w:t xml:space="preserve"> </w:t>
      </w:r>
      <w:r w:rsidRPr="00966DBC">
        <w:t>- Achizitoru1 are dreptul de a verifica modul de prestare a serviciilor pentru a stabili conformitatea lor cu prevederile din ofertă și din caietul de sarcini.</w:t>
      </w:r>
    </w:p>
    <w:p w:rsidR="00D65153" w:rsidRDefault="00D65153" w:rsidP="00D65153">
      <w:pPr>
        <w:autoSpaceDE w:val="0"/>
        <w:autoSpaceDN w:val="0"/>
        <w:adjustRightInd w:val="0"/>
        <w:jc w:val="both"/>
      </w:pPr>
      <w:r w:rsidRPr="00966DBC">
        <w:t>l3.2 - Verificările vor fi efectuate de către achizitor, prin reprezentanții săi împuterniciți, în conformitate cu prevederile din prezentul contract. Achizitorul va notifica prestatorului, identitatea persoanelor împuternicite pentru acest scop.</w:t>
      </w:r>
    </w:p>
    <w:p w:rsidR="00D65153" w:rsidRDefault="00D65153" w:rsidP="00D65153">
      <w:pPr>
        <w:autoSpaceDE w:val="0"/>
        <w:autoSpaceDN w:val="0"/>
        <w:adjustRightInd w:val="0"/>
        <w:jc w:val="both"/>
      </w:pPr>
      <w:r>
        <w:t>13.3 (1)</w:t>
      </w:r>
      <w:r w:rsidRPr="00390091">
        <w:t xml:space="preserve">- Achizitorul va verifica și recepționa </w:t>
      </w:r>
      <w:r>
        <w:t>Studiul de oportunitate</w:t>
      </w:r>
      <w:r w:rsidRPr="00390091">
        <w:t xml:space="preserve"> depus de c</w:t>
      </w:r>
      <w:r w:rsidRPr="00390091">
        <w:rPr>
          <w:rFonts w:hint="eastAsia"/>
        </w:rPr>
        <w:t>ă</w:t>
      </w:r>
      <w:r w:rsidRPr="00390091">
        <w:t xml:space="preserve">tre Prestator la sediul beneficiarului, în termen de cel mult </w:t>
      </w:r>
      <w:r>
        <w:t>30</w:t>
      </w:r>
      <w:r w:rsidRPr="00390091">
        <w:t xml:space="preserve"> zile de la data înregistr</w:t>
      </w:r>
      <w:r w:rsidRPr="00390091">
        <w:rPr>
          <w:rFonts w:hint="eastAsia"/>
        </w:rPr>
        <w:t>ă</w:t>
      </w:r>
      <w:r w:rsidRPr="00390091">
        <w:t>rii acest</w:t>
      </w:r>
      <w:r>
        <w:t>u</w:t>
      </w:r>
      <w:r w:rsidRPr="00390091">
        <w:t>ia la sediul Autorit</w:t>
      </w:r>
      <w:r w:rsidRPr="00390091">
        <w:rPr>
          <w:rFonts w:hint="eastAsia"/>
        </w:rPr>
        <w:t>ă</w:t>
      </w:r>
      <w:r w:rsidRPr="00390091">
        <w:t>ții contractante și va încheia, în acest sens, un proces verbal de recepție</w:t>
      </w:r>
      <w:r>
        <w:t>.</w:t>
      </w:r>
      <w:r w:rsidRPr="00390091">
        <w:t xml:space="preserve"> </w:t>
      </w:r>
    </w:p>
    <w:p w:rsidR="00D65153" w:rsidRPr="00FF36E9" w:rsidRDefault="00D65153" w:rsidP="00D65153">
      <w:pPr>
        <w:autoSpaceDE w:val="0"/>
        <w:autoSpaceDN w:val="0"/>
        <w:adjustRightInd w:val="0"/>
        <w:jc w:val="both"/>
      </w:pPr>
      <w:r>
        <w:t xml:space="preserve">(2) - </w:t>
      </w:r>
      <w:r w:rsidRPr="00FF36E9">
        <w:t>Operațiunile recepției implic</w:t>
      </w:r>
      <w:r w:rsidRPr="00FF36E9">
        <w:rPr>
          <w:rFonts w:hint="eastAsia"/>
        </w:rPr>
        <w:t>ă</w:t>
      </w:r>
      <w:r w:rsidRPr="00FF36E9">
        <w:t xml:space="preserve">: </w:t>
      </w:r>
    </w:p>
    <w:p w:rsidR="00D65153" w:rsidRPr="00FF36E9" w:rsidRDefault="00D65153" w:rsidP="00D65153">
      <w:pPr>
        <w:autoSpaceDE w:val="0"/>
        <w:autoSpaceDN w:val="0"/>
        <w:adjustRightInd w:val="0"/>
        <w:jc w:val="both"/>
      </w:pPr>
      <w:r>
        <w:t xml:space="preserve">- </w:t>
      </w:r>
      <w:r w:rsidRPr="00FF36E9">
        <w:t xml:space="preserve">identificarea serviciilor prestate; </w:t>
      </w:r>
    </w:p>
    <w:p w:rsidR="00D65153" w:rsidRPr="00FF36E9" w:rsidRDefault="00D65153" w:rsidP="00D65153">
      <w:pPr>
        <w:autoSpaceDE w:val="0"/>
        <w:autoSpaceDN w:val="0"/>
        <w:adjustRightInd w:val="0"/>
        <w:jc w:val="both"/>
      </w:pPr>
      <w:r>
        <w:t xml:space="preserve">- </w:t>
      </w:r>
      <w:r w:rsidRPr="00FF36E9">
        <w:t xml:space="preserve">constatarea eventualelor </w:t>
      </w:r>
      <w:proofErr w:type="spellStart"/>
      <w:r w:rsidRPr="00FF36E9">
        <w:t>neconcordan</w:t>
      </w:r>
      <w:r w:rsidRPr="00FF36E9">
        <w:rPr>
          <w:rFonts w:hint="eastAsia"/>
        </w:rPr>
        <w:t>ţ</w:t>
      </w:r>
      <w:r w:rsidRPr="00FF36E9">
        <w:t>e</w:t>
      </w:r>
      <w:proofErr w:type="spellEnd"/>
      <w:r w:rsidRPr="00FF36E9">
        <w:t xml:space="preserve"> a </w:t>
      </w:r>
      <w:proofErr w:type="spellStart"/>
      <w:r w:rsidRPr="00FF36E9">
        <w:t>presta</w:t>
      </w:r>
      <w:r w:rsidRPr="00FF36E9">
        <w:rPr>
          <w:rFonts w:hint="eastAsia"/>
        </w:rPr>
        <w:t>ţ</w:t>
      </w:r>
      <w:r w:rsidRPr="00FF36E9">
        <w:t>iilor</w:t>
      </w:r>
      <w:proofErr w:type="spellEnd"/>
      <w:r w:rsidRPr="00FF36E9">
        <w:t xml:space="preserve"> </w:t>
      </w:r>
      <w:proofErr w:type="spellStart"/>
      <w:r w:rsidRPr="00FF36E9">
        <w:t>fa</w:t>
      </w:r>
      <w:r w:rsidRPr="00FF36E9">
        <w:rPr>
          <w:rFonts w:hint="eastAsia"/>
        </w:rPr>
        <w:t>ţă</w:t>
      </w:r>
      <w:proofErr w:type="spellEnd"/>
      <w:r w:rsidRPr="00FF36E9">
        <w:t xml:space="preserve"> de propunerea tehnic</w:t>
      </w:r>
      <w:r w:rsidRPr="00FF36E9">
        <w:rPr>
          <w:rFonts w:hint="eastAsia"/>
        </w:rPr>
        <w:t>ă</w:t>
      </w:r>
      <w:r w:rsidRPr="00FF36E9">
        <w:t>;</w:t>
      </w:r>
    </w:p>
    <w:p w:rsidR="00D65153" w:rsidRPr="00FF36E9" w:rsidRDefault="00D65153" w:rsidP="00D65153">
      <w:pPr>
        <w:autoSpaceDE w:val="0"/>
        <w:autoSpaceDN w:val="0"/>
        <w:adjustRightInd w:val="0"/>
        <w:jc w:val="both"/>
      </w:pPr>
      <w:r>
        <w:t xml:space="preserve">- </w:t>
      </w:r>
      <w:r w:rsidRPr="00FF36E9">
        <w:t xml:space="preserve">constatarea eventualelor </w:t>
      </w:r>
      <w:proofErr w:type="spellStart"/>
      <w:r w:rsidRPr="00FF36E9">
        <w:t>deficien</w:t>
      </w:r>
      <w:r w:rsidRPr="00FF36E9">
        <w:rPr>
          <w:rFonts w:hint="eastAsia"/>
        </w:rPr>
        <w:t>ţ</w:t>
      </w:r>
      <w:r>
        <w:t>e</w:t>
      </w:r>
      <w:proofErr w:type="spellEnd"/>
      <w:r>
        <w:t>.</w:t>
      </w:r>
    </w:p>
    <w:p w:rsidR="00D65153" w:rsidRPr="00FF36E9" w:rsidRDefault="00D65153" w:rsidP="00D65153">
      <w:pPr>
        <w:autoSpaceDE w:val="0"/>
        <w:autoSpaceDN w:val="0"/>
        <w:adjustRightInd w:val="0"/>
        <w:jc w:val="both"/>
      </w:pPr>
      <w:r w:rsidRPr="00B34A6D">
        <w:t xml:space="preserve">13.4 - Prestatorul are </w:t>
      </w:r>
      <w:proofErr w:type="spellStart"/>
      <w:r w:rsidRPr="00B34A6D">
        <w:t>obliga</w:t>
      </w:r>
      <w:r w:rsidRPr="00B34A6D">
        <w:rPr>
          <w:rFonts w:hint="eastAsia"/>
        </w:rPr>
        <w:t>ţ</w:t>
      </w:r>
      <w:r w:rsidRPr="00B34A6D">
        <w:t>ia</w:t>
      </w:r>
      <w:proofErr w:type="spellEnd"/>
      <w:r w:rsidRPr="00B34A6D">
        <w:t xml:space="preserve"> de a remedia </w:t>
      </w:r>
      <w:proofErr w:type="spellStart"/>
      <w:r w:rsidRPr="00B34A6D">
        <w:t>deficien</w:t>
      </w:r>
      <w:r w:rsidRPr="00B34A6D">
        <w:rPr>
          <w:rFonts w:hint="eastAsia"/>
        </w:rPr>
        <w:t>ţ</w:t>
      </w:r>
      <w:r w:rsidRPr="00B34A6D">
        <w:t>ele</w:t>
      </w:r>
      <w:proofErr w:type="spellEnd"/>
      <w:r w:rsidRPr="00B34A6D">
        <w:t xml:space="preserve"> semnalate, în termen de  </w:t>
      </w:r>
      <w:r>
        <w:t>5</w:t>
      </w:r>
      <w:r w:rsidRPr="00B34A6D">
        <w:t xml:space="preserve"> zile de la data lu</w:t>
      </w:r>
      <w:r w:rsidRPr="00B34A6D">
        <w:rPr>
          <w:rFonts w:hint="eastAsia"/>
        </w:rPr>
        <w:t>ă</w:t>
      </w:r>
      <w:r w:rsidRPr="00B34A6D">
        <w:t xml:space="preserve">rii la </w:t>
      </w:r>
      <w:proofErr w:type="spellStart"/>
      <w:r w:rsidRPr="00B34A6D">
        <w:t>cuno</w:t>
      </w:r>
      <w:r w:rsidRPr="00B34A6D">
        <w:rPr>
          <w:rFonts w:hint="eastAsia"/>
        </w:rPr>
        <w:t>ş</w:t>
      </w:r>
      <w:r w:rsidRPr="00B34A6D">
        <w:t>tin</w:t>
      </w:r>
      <w:r w:rsidRPr="00B34A6D">
        <w:rPr>
          <w:rFonts w:hint="eastAsia"/>
        </w:rPr>
        <w:t>ţă</w:t>
      </w:r>
      <w:proofErr w:type="spellEnd"/>
      <w:r w:rsidRPr="00B34A6D">
        <w:t>.</w:t>
      </w:r>
    </w:p>
    <w:p w:rsidR="00D65153" w:rsidRPr="00966DBC" w:rsidRDefault="00D65153" w:rsidP="00D65153">
      <w:pPr>
        <w:autoSpaceDE w:val="0"/>
        <w:autoSpaceDN w:val="0"/>
        <w:adjustRightInd w:val="0"/>
        <w:jc w:val="both"/>
        <w:rPr>
          <w:b/>
          <w:i/>
          <w:iCs/>
        </w:rPr>
      </w:pPr>
      <w:r w:rsidRPr="00966DBC">
        <w:rPr>
          <w:b/>
          <w:i/>
          <w:iCs/>
        </w:rPr>
        <w:t>14. Începere, finalizare, întârzieri, sistare</w:t>
      </w:r>
    </w:p>
    <w:p w:rsidR="00D65153" w:rsidRPr="00966DBC" w:rsidRDefault="00D65153" w:rsidP="00D65153">
      <w:pPr>
        <w:autoSpaceDE w:val="0"/>
        <w:autoSpaceDN w:val="0"/>
        <w:adjustRightInd w:val="0"/>
        <w:jc w:val="both"/>
      </w:pPr>
      <w:r w:rsidRPr="00966DBC">
        <w:t xml:space="preserve">14.1 (1) - Prestatorul are obligația de a începe prestarea serviciilor </w:t>
      </w:r>
      <w:r>
        <w:t>de la semnarea contractului de ambele părți</w:t>
      </w:r>
      <w:r w:rsidRPr="00966DBC">
        <w:t>.</w:t>
      </w:r>
    </w:p>
    <w:p w:rsidR="00D65153" w:rsidRPr="00966DBC" w:rsidRDefault="00D65153" w:rsidP="00D65153">
      <w:pPr>
        <w:autoSpaceDE w:val="0"/>
        <w:autoSpaceDN w:val="0"/>
        <w:adjustRightInd w:val="0"/>
        <w:jc w:val="both"/>
      </w:pPr>
      <w:r w:rsidRPr="00966DBC">
        <w:t>(2) - În cazul în care prestatorul suferă întârzieri și/sau suportă costuri suplimentare, datorate în exclusivitate achizitorului, părțile vor stabili de comun acord:</w:t>
      </w:r>
    </w:p>
    <w:p w:rsidR="00D65153" w:rsidRPr="00966DBC" w:rsidRDefault="00D65153" w:rsidP="00D65153">
      <w:pPr>
        <w:autoSpaceDE w:val="0"/>
        <w:autoSpaceDN w:val="0"/>
        <w:adjustRightInd w:val="0"/>
        <w:jc w:val="both"/>
      </w:pPr>
      <w:r w:rsidRPr="00966DBC">
        <w:t>a) prelungirea perioadei de prestare a serviciului, și</w:t>
      </w:r>
    </w:p>
    <w:p w:rsidR="00D65153" w:rsidRPr="00966DBC" w:rsidRDefault="00D65153" w:rsidP="00D65153">
      <w:pPr>
        <w:autoSpaceDE w:val="0"/>
        <w:autoSpaceDN w:val="0"/>
        <w:adjustRightInd w:val="0"/>
        <w:jc w:val="both"/>
      </w:pPr>
      <w:r w:rsidRPr="00966DBC">
        <w:t>b) totalul cheltuielilor aferente, dacă este cazul, care se vor adăuga la prețul contractului.</w:t>
      </w:r>
    </w:p>
    <w:p w:rsidR="00D65153" w:rsidRPr="00966DBC" w:rsidRDefault="00D65153" w:rsidP="00D65153">
      <w:pPr>
        <w:autoSpaceDE w:val="0"/>
        <w:autoSpaceDN w:val="0"/>
        <w:adjustRightInd w:val="0"/>
        <w:jc w:val="both"/>
      </w:pPr>
      <w:r w:rsidRPr="00966DBC">
        <w:t>14.2 (1) - Serviciile prestate în baza contractului sau, dacă este cazul, oricare fază a acestora prevăzută a fi terminată într-o perioadă stabilită prin prezentul contract, trebuie finalizate în termenul convenit de părți, termen care se calculează de la data începerii prestării serviciilor.</w:t>
      </w:r>
    </w:p>
    <w:p w:rsidR="00D65153" w:rsidRPr="00966DBC" w:rsidRDefault="00D65153" w:rsidP="00D65153">
      <w:pPr>
        <w:autoSpaceDE w:val="0"/>
        <w:autoSpaceDN w:val="0"/>
        <w:adjustRightInd w:val="0"/>
        <w:jc w:val="both"/>
      </w:pPr>
      <w:r w:rsidRPr="00966DBC">
        <w:t>(2) - În cazul în care:</w:t>
      </w:r>
    </w:p>
    <w:p w:rsidR="00D65153" w:rsidRPr="00966DBC" w:rsidRDefault="00D65153" w:rsidP="00D65153">
      <w:pPr>
        <w:autoSpaceDE w:val="0"/>
        <w:autoSpaceDN w:val="0"/>
        <w:adjustRightInd w:val="0"/>
        <w:jc w:val="both"/>
      </w:pPr>
      <w:r w:rsidRPr="00966DBC">
        <w:t>i) orice motive de întârziere, ce nu se datorează prestatorului, sau</w:t>
      </w:r>
    </w:p>
    <w:p w:rsidR="00D65153" w:rsidRPr="00966DBC" w:rsidRDefault="00D65153" w:rsidP="00D65153">
      <w:pPr>
        <w:autoSpaceDE w:val="0"/>
        <w:autoSpaceDN w:val="0"/>
        <w:adjustRightInd w:val="0"/>
        <w:jc w:val="both"/>
      </w:pPr>
      <w:r w:rsidRPr="00966DBC">
        <w:t>ii) alte circumstanțe neobișnuite susceptibile de a surveni, altfel decât prin încălcarea contractului de către prestator, îndreptățesc prestatorul de a solicita prelungirea perioadei de prestare a serviciilor sau a oricărei faze a acestora, atunci părțile vor revizui, de comun acord, perioada de prestare și vor semna un act adițional.</w:t>
      </w:r>
    </w:p>
    <w:p w:rsidR="00D65153" w:rsidRPr="00966DBC" w:rsidRDefault="00D65153" w:rsidP="00D65153">
      <w:pPr>
        <w:autoSpaceDE w:val="0"/>
        <w:autoSpaceDN w:val="0"/>
        <w:adjustRightInd w:val="0"/>
        <w:jc w:val="both"/>
      </w:pPr>
      <w:r w:rsidRPr="00966DBC">
        <w:t xml:space="preserve">14.3 - În afara cazului în care achizitorul este de acord cu o prelungire a termenului de </w:t>
      </w:r>
      <w:r>
        <w:t>prestare</w:t>
      </w:r>
      <w:r w:rsidRPr="00966DBC">
        <w:t>, orice întârziere în îndeplinirea contractului dă dreptul achizitorului de a solicita penalități prestatorului.</w:t>
      </w:r>
    </w:p>
    <w:p w:rsidR="00D65153" w:rsidRPr="00966DBC" w:rsidRDefault="00D65153" w:rsidP="00D65153">
      <w:pPr>
        <w:autoSpaceDE w:val="0"/>
        <w:autoSpaceDN w:val="0"/>
        <w:adjustRightInd w:val="0"/>
        <w:jc w:val="both"/>
        <w:rPr>
          <w:b/>
          <w:i/>
          <w:iCs/>
        </w:rPr>
      </w:pPr>
      <w:r w:rsidRPr="00966DBC">
        <w:rPr>
          <w:b/>
          <w:i/>
          <w:iCs/>
        </w:rPr>
        <w:t>15. Ajustarea prețului contractului</w:t>
      </w:r>
    </w:p>
    <w:p w:rsidR="00D65153" w:rsidRPr="00966DBC" w:rsidRDefault="00D65153" w:rsidP="00D65153">
      <w:pPr>
        <w:autoSpaceDE w:val="0"/>
        <w:autoSpaceDN w:val="0"/>
        <w:adjustRightInd w:val="0"/>
        <w:jc w:val="both"/>
      </w:pPr>
      <w:r w:rsidRPr="00966DBC">
        <w:t>15.1 - Pentru serviciile prestate, plățile datorate de achizitor prestatorului sunt prețurile/tarifele declarate în ofertă, anexă la contract.</w:t>
      </w:r>
    </w:p>
    <w:p w:rsidR="00D65153" w:rsidRPr="00966DBC" w:rsidRDefault="00D65153" w:rsidP="00D65153">
      <w:pPr>
        <w:autoSpaceDE w:val="0"/>
        <w:autoSpaceDN w:val="0"/>
        <w:adjustRightInd w:val="0"/>
        <w:jc w:val="both"/>
        <w:rPr>
          <w:b/>
          <w:i/>
          <w:iCs/>
        </w:rPr>
      </w:pPr>
      <w:r w:rsidRPr="00966DBC">
        <w:rPr>
          <w:b/>
          <w:i/>
          <w:iCs/>
        </w:rPr>
        <w:t>16. Subcontractanți</w:t>
      </w:r>
    </w:p>
    <w:p w:rsidR="00D65153" w:rsidRPr="00BA248A" w:rsidRDefault="00D65153" w:rsidP="00D65153">
      <w:pPr>
        <w:autoSpaceDE w:val="0"/>
        <w:autoSpaceDN w:val="0"/>
        <w:adjustRightInd w:val="0"/>
        <w:jc w:val="both"/>
      </w:pPr>
      <w:r w:rsidRPr="00BA248A">
        <w:t>16.1 (1) - Prestatorul are obliga</w:t>
      </w:r>
      <w:r w:rsidRPr="00BA248A">
        <w:rPr>
          <w:rFonts w:cs="Calibri"/>
        </w:rPr>
        <w:t>ț</w:t>
      </w:r>
      <w:r w:rsidRPr="00BA248A">
        <w:t xml:space="preserve">ia, </w:t>
      </w:r>
      <w:r w:rsidRPr="00BA248A">
        <w:rPr>
          <w:rFonts w:cs="MS Sans Serif"/>
        </w:rPr>
        <w:t>î</w:t>
      </w:r>
      <w:r w:rsidRPr="00BA248A">
        <w:t xml:space="preserve">n cazul </w:t>
      </w:r>
      <w:r w:rsidRPr="00BA248A">
        <w:rPr>
          <w:rFonts w:cs="MS Sans Serif"/>
        </w:rPr>
        <w:t>î</w:t>
      </w:r>
      <w:r w:rsidRPr="00BA248A">
        <w:t>n care subcontracteaz</w:t>
      </w:r>
      <w:r w:rsidRPr="00BA248A">
        <w:rPr>
          <w:rFonts w:hint="eastAsia"/>
        </w:rPr>
        <w:t>ă</w:t>
      </w:r>
      <w:r w:rsidRPr="00BA248A">
        <w:t xml:space="preserve"> p</w:t>
      </w:r>
      <w:r w:rsidRPr="00BA248A">
        <w:rPr>
          <w:rFonts w:hint="eastAsia"/>
        </w:rPr>
        <w:t>ă</w:t>
      </w:r>
      <w:r w:rsidRPr="00BA248A">
        <w:t>r</w:t>
      </w:r>
      <w:r w:rsidRPr="00BA248A">
        <w:rPr>
          <w:rFonts w:cs="Calibri"/>
        </w:rPr>
        <w:t>ț</w:t>
      </w:r>
      <w:r w:rsidRPr="00BA248A">
        <w:t xml:space="preserve">i din contract, de a </w:t>
      </w:r>
      <w:r w:rsidRPr="00BA248A">
        <w:rPr>
          <w:rFonts w:cs="MS Sans Serif"/>
        </w:rPr>
        <w:t>î</w:t>
      </w:r>
      <w:r w:rsidRPr="00BA248A">
        <w:t>ncheia contracte cu subcontractan</w:t>
      </w:r>
      <w:r w:rsidRPr="00BA248A">
        <w:rPr>
          <w:rFonts w:cs="Calibri"/>
        </w:rPr>
        <w:t>ț</w:t>
      </w:r>
      <w:r w:rsidRPr="00BA248A">
        <w:t>ii desemna</w:t>
      </w:r>
      <w:r w:rsidRPr="00BA248A">
        <w:rPr>
          <w:rFonts w:cs="Calibri"/>
        </w:rPr>
        <w:t>ț</w:t>
      </w:r>
      <w:r w:rsidRPr="00BA248A">
        <w:t xml:space="preserve">i, </w:t>
      </w:r>
      <w:r w:rsidRPr="00BA248A">
        <w:rPr>
          <w:rFonts w:cs="MS Sans Serif"/>
        </w:rPr>
        <w:t>î</w:t>
      </w:r>
      <w:r w:rsidRPr="00BA248A">
        <w:t>n acelea</w:t>
      </w:r>
      <w:r w:rsidRPr="00BA248A">
        <w:rPr>
          <w:rFonts w:cs="Calibri"/>
        </w:rPr>
        <w:t>ș</w:t>
      </w:r>
      <w:r w:rsidRPr="00BA248A">
        <w:t>i condi</w:t>
      </w:r>
      <w:r w:rsidRPr="00BA248A">
        <w:rPr>
          <w:rFonts w:cs="Calibri"/>
        </w:rPr>
        <w:t>ț</w:t>
      </w:r>
      <w:r w:rsidRPr="00BA248A">
        <w:t xml:space="preserve">ii </w:t>
      </w:r>
      <w:r w:rsidRPr="00BA248A">
        <w:rPr>
          <w:rFonts w:cs="MS Sans Serif"/>
        </w:rPr>
        <w:t>î</w:t>
      </w:r>
      <w:r w:rsidRPr="00BA248A">
        <w:t>n care el a semnat contractul cu achizitorul.</w:t>
      </w:r>
    </w:p>
    <w:p w:rsidR="00D65153" w:rsidRPr="00BA248A" w:rsidRDefault="00D65153" w:rsidP="00D65153">
      <w:pPr>
        <w:autoSpaceDE w:val="0"/>
        <w:autoSpaceDN w:val="0"/>
        <w:adjustRightInd w:val="0"/>
        <w:jc w:val="both"/>
      </w:pPr>
      <w:r w:rsidRPr="00BA248A">
        <w:t>(2) - Prestatorul are dreptul de a înlocui/implica subcontractan</w:t>
      </w:r>
      <w:r w:rsidRPr="00BA248A">
        <w:rPr>
          <w:rFonts w:cs="Calibri"/>
        </w:rPr>
        <w:t>ț</w:t>
      </w:r>
      <w:r w:rsidRPr="00BA248A">
        <w:t xml:space="preserve">i </w:t>
      </w:r>
      <w:r w:rsidRPr="00BA248A">
        <w:rPr>
          <w:rFonts w:cs="MS Sans Serif"/>
        </w:rPr>
        <w:t>î</w:t>
      </w:r>
      <w:r w:rsidRPr="00BA248A">
        <w:t>n perioada de implementare a contractului, numai cu respectarea prevederilor art.151</w:t>
      </w:r>
      <w:r w:rsidRPr="00BA248A">
        <w:rPr>
          <w:rFonts w:cs="MS Sans Serif"/>
        </w:rPr>
        <w:t>÷</w:t>
      </w:r>
      <w:r w:rsidRPr="00BA248A">
        <w:t>161 din H.G. nr.395/2016.</w:t>
      </w:r>
    </w:p>
    <w:p w:rsidR="00D65153" w:rsidRPr="00BA248A" w:rsidRDefault="00D65153" w:rsidP="00D65153">
      <w:pPr>
        <w:autoSpaceDE w:val="0"/>
        <w:autoSpaceDN w:val="0"/>
        <w:adjustRightInd w:val="0"/>
        <w:jc w:val="both"/>
      </w:pPr>
      <w:r w:rsidRPr="00BA248A">
        <w:t>16.2 - Prestatorul are obliga</w:t>
      </w:r>
      <w:r w:rsidRPr="00BA248A">
        <w:rPr>
          <w:rFonts w:cs="Calibri"/>
        </w:rPr>
        <w:t>ț</w:t>
      </w:r>
      <w:r w:rsidRPr="00BA248A">
        <w:t>ia de a prezenta toate contractele încheiate cu subcontractan</w:t>
      </w:r>
      <w:r w:rsidRPr="00BA248A">
        <w:rPr>
          <w:rFonts w:cs="Calibri"/>
        </w:rPr>
        <w:t>ț</w:t>
      </w:r>
      <w:r w:rsidRPr="00BA248A">
        <w:t>ii desemna</w:t>
      </w:r>
      <w:r w:rsidRPr="00BA248A">
        <w:rPr>
          <w:rFonts w:cs="Calibri"/>
        </w:rPr>
        <w:t>ț</w:t>
      </w:r>
      <w:r w:rsidRPr="00BA248A">
        <w:t xml:space="preserve">i, ce se constituie </w:t>
      </w:r>
      <w:r w:rsidRPr="00BA248A">
        <w:rPr>
          <w:rFonts w:cs="MS Sans Serif"/>
        </w:rPr>
        <w:t>î</w:t>
      </w:r>
      <w:r w:rsidRPr="00BA248A">
        <w:t>n anexe la contract.</w:t>
      </w:r>
    </w:p>
    <w:p w:rsidR="00D65153" w:rsidRPr="00BA248A" w:rsidRDefault="00D65153" w:rsidP="00D65153">
      <w:pPr>
        <w:autoSpaceDE w:val="0"/>
        <w:autoSpaceDN w:val="0"/>
        <w:adjustRightInd w:val="0"/>
        <w:jc w:val="both"/>
      </w:pPr>
      <w:r w:rsidRPr="00BA248A">
        <w:t>16.3 - (l) Prestatorul este pe deplin r</w:t>
      </w:r>
      <w:r w:rsidRPr="00BA248A">
        <w:rPr>
          <w:rFonts w:hint="eastAsia"/>
        </w:rPr>
        <w:t>ă</w:t>
      </w:r>
      <w:r w:rsidRPr="00BA248A">
        <w:t>spunz</w:t>
      </w:r>
      <w:r w:rsidRPr="00BA248A">
        <w:rPr>
          <w:rFonts w:hint="eastAsia"/>
        </w:rPr>
        <w:t>ă</w:t>
      </w:r>
      <w:r w:rsidRPr="00BA248A">
        <w:t>tor fa</w:t>
      </w:r>
      <w:r w:rsidRPr="00BA248A">
        <w:rPr>
          <w:rFonts w:cs="Calibri"/>
        </w:rPr>
        <w:t>ț</w:t>
      </w:r>
      <w:r w:rsidRPr="00BA248A">
        <w:rPr>
          <w:rFonts w:hint="eastAsia"/>
        </w:rPr>
        <w:t>ă</w:t>
      </w:r>
      <w:r w:rsidRPr="00BA248A">
        <w:t xml:space="preserve"> de achizitor de modul în care îndepline</w:t>
      </w:r>
      <w:r w:rsidRPr="00BA248A">
        <w:rPr>
          <w:rFonts w:cs="Calibri"/>
        </w:rPr>
        <w:t>ș</w:t>
      </w:r>
      <w:r w:rsidRPr="00BA248A">
        <w:t>te contractul.</w:t>
      </w:r>
    </w:p>
    <w:p w:rsidR="00D65153" w:rsidRPr="00BA248A" w:rsidRDefault="00D65153" w:rsidP="00D65153">
      <w:pPr>
        <w:autoSpaceDE w:val="0"/>
        <w:autoSpaceDN w:val="0"/>
        <w:adjustRightInd w:val="0"/>
        <w:jc w:val="both"/>
      </w:pPr>
      <w:r w:rsidRPr="00BA248A">
        <w:t>(2) - Subcontractantul este pe deplin r</w:t>
      </w:r>
      <w:r w:rsidRPr="00BA248A">
        <w:rPr>
          <w:rFonts w:hint="eastAsia"/>
        </w:rPr>
        <w:t>ă</w:t>
      </w:r>
      <w:r w:rsidRPr="00BA248A">
        <w:t>spunz</w:t>
      </w:r>
      <w:r w:rsidRPr="00BA248A">
        <w:rPr>
          <w:rFonts w:hint="eastAsia"/>
        </w:rPr>
        <w:t>ă</w:t>
      </w:r>
      <w:r w:rsidRPr="00BA248A">
        <w:t>tor fa</w:t>
      </w:r>
      <w:r w:rsidRPr="00BA248A">
        <w:rPr>
          <w:rFonts w:cs="Calibri"/>
        </w:rPr>
        <w:t>ț</w:t>
      </w:r>
      <w:r w:rsidRPr="00BA248A">
        <w:rPr>
          <w:rFonts w:hint="eastAsia"/>
        </w:rPr>
        <w:t>ă</w:t>
      </w:r>
      <w:r w:rsidRPr="00BA248A">
        <w:t xml:space="preserve"> de prestator de modul în care î</w:t>
      </w:r>
      <w:r w:rsidRPr="00BA248A">
        <w:rPr>
          <w:rFonts w:cs="Calibri"/>
        </w:rPr>
        <w:t>ș</w:t>
      </w:r>
      <w:r w:rsidRPr="00BA248A">
        <w:t xml:space="preserve">i </w:t>
      </w:r>
      <w:r w:rsidRPr="00BA248A">
        <w:rPr>
          <w:rFonts w:cs="MS Sans Serif"/>
        </w:rPr>
        <w:t>î</w:t>
      </w:r>
      <w:r w:rsidRPr="00BA248A">
        <w:t>ndepline</w:t>
      </w:r>
      <w:r w:rsidRPr="00BA248A">
        <w:rPr>
          <w:rFonts w:cs="Calibri"/>
        </w:rPr>
        <w:t>ș</w:t>
      </w:r>
      <w:r w:rsidRPr="00BA248A">
        <w:t>te partea sa din contract.</w:t>
      </w:r>
    </w:p>
    <w:p w:rsidR="00D65153" w:rsidRDefault="00D65153" w:rsidP="00D65153">
      <w:pPr>
        <w:autoSpaceDE w:val="0"/>
        <w:autoSpaceDN w:val="0"/>
        <w:adjustRightInd w:val="0"/>
        <w:jc w:val="both"/>
      </w:pPr>
      <w:r w:rsidRPr="00BA248A">
        <w:t>(3) - Prestatorul are dreptul de a pretinde daune-interese subcontractan</w:t>
      </w:r>
      <w:r w:rsidRPr="00BA248A">
        <w:rPr>
          <w:rFonts w:cs="Calibri"/>
        </w:rPr>
        <w:t>ț</w:t>
      </w:r>
      <w:r w:rsidRPr="00BA248A">
        <w:t>ilor, dac</w:t>
      </w:r>
      <w:r w:rsidRPr="00BA248A">
        <w:rPr>
          <w:rFonts w:hint="eastAsia"/>
        </w:rPr>
        <w:t>ă</w:t>
      </w:r>
      <w:r w:rsidRPr="00BA248A">
        <w:t xml:space="preserve"> ace</w:t>
      </w:r>
      <w:r w:rsidRPr="00BA248A">
        <w:rPr>
          <w:rFonts w:cs="Calibri"/>
        </w:rPr>
        <w:t>ș</w:t>
      </w:r>
      <w:r w:rsidRPr="00BA248A">
        <w:t xml:space="preserve">tia nu </w:t>
      </w:r>
      <w:r w:rsidRPr="00BA248A">
        <w:rPr>
          <w:rFonts w:cs="MS Sans Serif"/>
        </w:rPr>
        <w:t>î</w:t>
      </w:r>
      <w:r w:rsidRPr="00BA248A">
        <w:rPr>
          <w:rFonts w:cs="Calibri"/>
        </w:rPr>
        <w:t>ș</w:t>
      </w:r>
      <w:r w:rsidRPr="00BA248A">
        <w:t xml:space="preserve">i </w:t>
      </w:r>
      <w:r w:rsidRPr="00BA248A">
        <w:rPr>
          <w:rFonts w:cs="MS Sans Serif"/>
        </w:rPr>
        <w:t>î</w:t>
      </w:r>
      <w:r w:rsidRPr="00BA248A">
        <w:t>ndeplinesc partea lor din contract.</w:t>
      </w:r>
    </w:p>
    <w:p w:rsidR="00D65153" w:rsidRPr="00966DBC" w:rsidRDefault="00D65153" w:rsidP="00D65153">
      <w:pPr>
        <w:autoSpaceDE w:val="0"/>
        <w:autoSpaceDN w:val="0"/>
        <w:adjustRightInd w:val="0"/>
        <w:jc w:val="both"/>
        <w:rPr>
          <w:b/>
          <w:i/>
          <w:iCs/>
        </w:rPr>
      </w:pPr>
      <w:r w:rsidRPr="00966DBC">
        <w:rPr>
          <w:b/>
          <w:i/>
          <w:iCs/>
        </w:rPr>
        <w:t>17. Forța majoră</w:t>
      </w:r>
    </w:p>
    <w:p w:rsidR="00D65153" w:rsidRPr="00966DBC" w:rsidRDefault="00D65153" w:rsidP="00D65153">
      <w:pPr>
        <w:autoSpaceDE w:val="0"/>
        <w:autoSpaceDN w:val="0"/>
        <w:adjustRightInd w:val="0"/>
        <w:jc w:val="both"/>
      </w:pPr>
      <w:r w:rsidRPr="00966DBC">
        <w:t>17.1 - Forța majoră este constatată de o autoritate competentă.</w:t>
      </w:r>
    </w:p>
    <w:p w:rsidR="00D65153" w:rsidRPr="00966DBC" w:rsidRDefault="00D65153" w:rsidP="00D65153">
      <w:pPr>
        <w:autoSpaceDE w:val="0"/>
        <w:autoSpaceDN w:val="0"/>
        <w:adjustRightInd w:val="0"/>
        <w:jc w:val="both"/>
      </w:pPr>
      <w:r w:rsidRPr="00966DBC">
        <w:t>17.2 - Forța majoră exonerează părțile contractante de îndeplinirea obligațiilor asumate prin prezentul contract, pe toată perioada în care aceasta acționează.</w:t>
      </w:r>
    </w:p>
    <w:p w:rsidR="00D65153" w:rsidRPr="00966DBC" w:rsidRDefault="00D65153" w:rsidP="00D65153">
      <w:pPr>
        <w:autoSpaceDE w:val="0"/>
        <w:autoSpaceDN w:val="0"/>
        <w:adjustRightInd w:val="0"/>
        <w:jc w:val="both"/>
      </w:pPr>
      <w:r w:rsidRPr="00966DBC">
        <w:t>17.3 - Îndeplinirea contractului va fi suspendată în perioada de acțiune a forței majore, dar fără a prejudicia drepturile ce li se cuveneau părților până la apariția acesteia.</w:t>
      </w:r>
    </w:p>
    <w:p w:rsidR="00D65153" w:rsidRPr="00966DBC" w:rsidRDefault="00D65153" w:rsidP="00D65153">
      <w:pPr>
        <w:autoSpaceDE w:val="0"/>
        <w:autoSpaceDN w:val="0"/>
        <w:adjustRightInd w:val="0"/>
        <w:jc w:val="both"/>
      </w:pPr>
      <w:r w:rsidRPr="00966DBC">
        <w:t>17.4 - Partea contractantă care invocă forța majoră are obligația de a notifica celeilalte părți, imediat și în mod complet, producerea acesteia și să ia orice măsuri care îi stau la dispoziție în vederea limitării consecințelor.</w:t>
      </w:r>
    </w:p>
    <w:p w:rsidR="00D65153" w:rsidRPr="00966DBC" w:rsidRDefault="00D65153" w:rsidP="00D65153">
      <w:pPr>
        <w:autoSpaceDE w:val="0"/>
        <w:autoSpaceDN w:val="0"/>
        <w:adjustRightInd w:val="0"/>
        <w:jc w:val="both"/>
      </w:pPr>
      <w:r w:rsidRPr="00966DBC">
        <w:t>17.5 - Partea contractantă care invocă forța majoră are obligația de a notifica celeilalte părți încetarea cauzei acesteia în maximum 15 zile de la încetare.</w:t>
      </w:r>
    </w:p>
    <w:p w:rsidR="00D65153" w:rsidRDefault="00D65153" w:rsidP="00D65153">
      <w:pPr>
        <w:autoSpaceDE w:val="0"/>
        <w:autoSpaceDN w:val="0"/>
        <w:adjustRightInd w:val="0"/>
        <w:jc w:val="both"/>
      </w:pPr>
      <w:r w:rsidRPr="00966DBC">
        <w:t>17.6- Dacă forța majoră acționează sau se estimează că va acționa o perioadă mai mare de 6 luni, fiecare parte va avea dreptul să notifice celeilalte părți încetarea de drept a prezentului contract, fără ca vreuna din părți să poată pretindă celeilalte daune-interese.</w:t>
      </w:r>
    </w:p>
    <w:p w:rsidR="00D65153" w:rsidRPr="00133231" w:rsidRDefault="00D65153" w:rsidP="00D65153">
      <w:pPr>
        <w:ind w:right="1"/>
        <w:jc w:val="both"/>
        <w:rPr>
          <w:b/>
          <w:i/>
          <w:noProof/>
        </w:rPr>
      </w:pPr>
      <w:r w:rsidRPr="00133231">
        <w:rPr>
          <w:b/>
          <w:i/>
          <w:noProof/>
        </w:rPr>
        <w:t>18. Modificarea contractului</w:t>
      </w:r>
    </w:p>
    <w:p w:rsidR="00D65153" w:rsidRPr="009347DD" w:rsidRDefault="00D65153" w:rsidP="00D65153">
      <w:pPr>
        <w:autoSpaceDE w:val="0"/>
        <w:autoSpaceDN w:val="0"/>
        <w:adjustRightInd w:val="0"/>
        <w:jc w:val="both"/>
        <w:rPr>
          <w:noProof/>
        </w:rPr>
      </w:pPr>
      <w:r w:rsidRPr="00133231">
        <w:rPr>
          <w:noProof/>
        </w:rPr>
        <w:t>18.1. - Prezentul contract poate fi supus, după caz, unor situa</w:t>
      </w:r>
      <w:r w:rsidRPr="00133231">
        <w:rPr>
          <w:rFonts w:cs="Calibri"/>
          <w:noProof/>
        </w:rPr>
        <w:t>ț</w:t>
      </w:r>
      <w:r w:rsidRPr="00133231">
        <w:rPr>
          <w:noProof/>
        </w:rPr>
        <w:t>ii de modificare ce nu afectează</w:t>
      </w:r>
      <w:r w:rsidRPr="009347DD">
        <w:rPr>
          <w:noProof/>
        </w:rPr>
        <w:t xml:space="preserve"> caracterul general al contractului, în următoarele situații:</w:t>
      </w:r>
    </w:p>
    <w:p w:rsidR="00D65153" w:rsidRPr="009347DD" w:rsidRDefault="00D65153" w:rsidP="00D65153">
      <w:pPr>
        <w:autoSpaceDE w:val="0"/>
        <w:autoSpaceDN w:val="0"/>
        <w:adjustRightInd w:val="0"/>
        <w:jc w:val="both"/>
        <w:rPr>
          <w:noProof/>
        </w:rPr>
      </w:pPr>
      <w:r w:rsidRPr="009347DD">
        <w:rPr>
          <w:noProof/>
        </w:rPr>
        <w:t>(1) - La solicitarea prestatorului de a înlocui unul sau mai mulți experți/personal de specialitate care a fost nominalizat pentru îndeplinirea contractului, numai cu acceptul autorității contractante, în condițiile stabilite la art.162 din HG nr.395/2016.</w:t>
      </w:r>
    </w:p>
    <w:p w:rsidR="00D65153" w:rsidRPr="009347DD" w:rsidRDefault="00D65153" w:rsidP="00D65153">
      <w:pPr>
        <w:autoSpaceDE w:val="0"/>
        <w:autoSpaceDN w:val="0"/>
        <w:adjustRightInd w:val="0"/>
        <w:jc w:val="both"/>
        <w:rPr>
          <w:noProof/>
        </w:rPr>
      </w:pPr>
      <w:r w:rsidRPr="009347DD">
        <w:rPr>
          <w:noProof/>
        </w:rPr>
        <w:t>(2) - La solicitările specifice ale factorilor interesați ce pot lua inclusiv rol de entități/autorități cu atribuții în legătură cu serviciile care fac obiectul contractului, respectiv, solicitări privind necesitatea obținerii de avize/acorduri/autorizații/permise sau altele asemenea, în plus față de cele solicitate prin legislația în vigoare la data depunerii ofertei.</w:t>
      </w:r>
    </w:p>
    <w:p w:rsidR="00D65153" w:rsidRPr="009347DD" w:rsidRDefault="00D65153" w:rsidP="00D65153">
      <w:pPr>
        <w:autoSpaceDE w:val="0"/>
        <w:autoSpaceDN w:val="0"/>
        <w:adjustRightInd w:val="0"/>
        <w:jc w:val="both"/>
        <w:rPr>
          <w:noProof/>
        </w:rPr>
      </w:pPr>
      <w:r w:rsidRPr="009347DD">
        <w:rPr>
          <w:noProof/>
        </w:rPr>
        <w:t>18.2 - Modificările contractului care nu rezultă din aplicarea prevederilor contractuale vor fi analizate, de la caz la caz, conform legisla</w:t>
      </w:r>
      <w:r w:rsidRPr="009347DD">
        <w:rPr>
          <w:rFonts w:cs="Calibri"/>
          <w:noProof/>
        </w:rPr>
        <w:t>ț</w:t>
      </w:r>
      <w:r w:rsidRPr="009347DD">
        <w:rPr>
          <w:noProof/>
        </w:rPr>
        <w:t xml:space="preserve">iei </w:t>
      </w:r>
      <w:r w:rsidRPr="009347DD">
        <w:rPr>
          <w:rFonts w:cs="MS Sans Serif"/>
          <w:noProof/>
        </w:rPr>
        <w:t>î</w:t>
      </w:r>
      <w:r w:rsidRPr="009347DD">
        <w:rPr>
          <w:noProof/>
        </w:rPr>
        <w:t>n vigoare privind achizi</w:t>
      </w:r>
      <w:r w:rsidRPr="009347DD">
        <w:rPr>
          <w:rFonts w:cs="Calibri"/>
          <w:noProof/>
        </w:rPr>
        <w:t>ț</w:t>
      </w:r>
      <w:r w:rsidRPr="009347DD">
        <w:rPr>
          <w:noProof/>
        </w:rPr>
        <w:t xml:space="preserve">iile publice (art. 221 și art. 222 din Legea nr.98/2016) și pot fi: modificări în condiții excepționale, modificări nesubstanțiale sau modificări substanțiale. </w:t>
      </w:r>
    </w:p>
    <w:p w:rsidR="00D65153" w:rsidRPr="009347DD" w:rsidRDefault="00D65153" w:rsidP="00D65153">
      <w:pPr>
        <w:autoSpaceDE w:val="0"/>
        <w:autoSpaceDN w:val="0"/>
        <w:adjustRightInd w:val="0"/>
        <w:jc w:val="both"/>
        <w:rPr>
          <w:b/>
          <w:i/>
          <w:noProof/>
        </w:rPr>
      </w:pPr>
      <w:r w:rsidRPr="00133231">
        <w:rPr>
          <w:b/>
          <w:i/>
          <w:noProof/>
        </w:rPr>
        <w:t>19. Denunțarea unilaterală</w:t>
      </w:r>
    </w:p>
    <w:p w:rsidR="00D65153" w:rsidRPr="009347DD" w:rsidRDefault="00D65153" w:rsidP="00D65153">
      <w:pPr>
        <w:autoSpaceDE w:val="0"/>
        <w:autoSpaceDN w:val="0"/>
        <w:adjustRightInd w:val="0"/>
        <w:jc w:val="both"/>
        <w:rPr>
          <w:noProof/>
        </w:rPr>
      </w:pPr>
      <w:r w:rsidRPr="009347DD">
        <w:rPr>
          <w:noProof/>
        </w:rPr>
        <w:t>19.1 - Fără a aduce atingere dispozi</w:t>
      </w:r>
      <w:r w:rsidRPr="009347DD">
        <w:rPr>
          <w:rFonts w:cs="Calibri"/>
          <w:noProof/>
        </w:rPr>
        <w:t>ț</w:t>
      </w:r>
      <w:r w:rsidRPr="009347DD">
        <w:rPr>
          <w:noProof/>
        </w:rPr>
        <w:t xml:space="preserve">iilor dreptului comun privind </w:t>
      </w:r>
      <w:r w:rsidRPr="009347DD">
        <w:rPr>
          <w:rFonts w:cs="MS Sans Serif"/>
          <w:noProof/>
        </w:rPr>
        <w:t>î</w:t>
      </w:r>
      <w:r w:rsidRPr="009347DD">
        <w:rPr>
          <w:noProof/>
        </w:rPr>
        <w:t>ncetarea contractelor sau dreptului achizitorului de a solicita constatarea nulită</w:t>
      </w:r>
      <w:r w:rsidRPr="009347DD">
        <w:rPr>
          <w:rFonts w:cs="Calibri"/>
          <w:noProof/>
        </w:rPr>
        <w:t>ț</w:t>
      </w:r>
      <w:r w:rsidRPr="009347DD">
        <w:rPr>
          <w:noProof/>
        </w:rPr>
        <w:t>ii absolute a contractului de achizi</w:t>
      </w:r>
      <w:r w:rsidRPr="009347DD">
        <w:rPr>
          <w:rFonts w:cs="Calibri"/>
          <w:noProof/>
        </w:rPr>
        <w:t>ț</w:t>
      </w:r>
      <w:r w:rsidRPr="009347DD">
        <w:rPr>
          <w:noProof/>
        </w:rPr>
        <w:t>ie publică, în conformitate cu dispozi</w:t>
      </w:r>
      <w:r w:rsidRPr="009347DD">
        <w:rPr>
          <w:rFonts w:cs="Calibri"/>
          <w:noProof/>
        </w:rPr>
        <w:t>ț</w:t>
      </w:r>
      <w:r w:rsidRPr="009347DD">
        <w:rPr>
          <w:noProof/>
        </w:rPr>
        <w:t>iile dreptului comun, achizitorul are dreptul de a denun</w:t>
      </w:r>
      <w:r w:rsidRPr="009347DD">
        <w:rPr>
          <w:rFonts w:cs="Calibri"/>
          <w:noProof/>
        </w:rPr>
        <w:t>ț</w:t>
      </w:r>
      <w:r w:rsidRPr="009347DD">
        <w:rPr>
          <w:noProof/>
        </w:rPr>
        <w:t>a unilateral prezentul contract de achizi</w:t>
      </w:r>
      <w:r w:rsidRPr="009347DD">
        <w:rPr>
          <w:rFonts w:cs="Calibri"/>
          <w:noProof/>
        </w:rPr>
        <w:t>ț</w:t>
      </w:r>
      <w:r w:rsidRPr="009347DD">
        <w:rPr>
          <w:noProof/>
        </w:rPr>
        <w:t xml:space="preserve">ie publică în perioada de valabilitate a acestuia în una dintre următoarele situații:  </w:t>
      </w:r>
    </w:p>
    <w:p w:rsidR="00D65153" w:rsidRPr="009347DD" w:rsidRDefault="00D65153" w:rsidP="00D65153">
      <w:pPr>
        <w:autoSpaceDE w:val="0"/>
        <w:autoSpaceDN w:val="0"/>
        <w:adjustRightInd w:val="0"/>
        <w:jc w:val="both"/>
        <w:rPr>
          <w:noProof/>
        </w:rPr>
      </w:pPr>
      <w:r w:rsidRPr="009347DD">
        <w:rPr>
          <w:noProof/>
        </w:rPr>
        <w:t xml:space="preserve">a) prestatorul se afla, la momentul atribuirii contractului, în una dintre situațiile care ar fi determinat excluderea sa din procedura de atribuire potrivit Legii nr.98/2016;  </w:t>
      </w:r>
    </w:p>
    <w:p w:rsidR="00D65153" w:rsidRPr="009347DD" w:rsidRDefault="00D65153" w:rsidP="00D65153">
      <w:pPr>
        <w:autoSpaceDE w:val="0"/>
        <w:autoSpaceDN w:val="0"/>
        <w:adjustRightInd w:val="0"/>
        <w:jc w:val="both"/>
        <w:rPr>
          <w:noProof/>
        </w:rPr>
      </w:pPr>
      <w:r w:rsidRPr="009347DD">
        <w:rPr>
          <w:noProof/>
        </w:rPr>
        <w:t>b) contractul nu ar fi trebuit să fie atribuit prestatorului, având în vedere o încălcare gravă a obligațiilor care rezultă din legislația europeană relevantă și care a fost constatată printr-o decizie a Curții de Justiție a Uniunii Europene.</w:t>
      </w:r>
    </w:p>
    <w:p w:rsidR="00D65153" w:rsidRPr="00966DBC" w:rsidRDefault="00D65153" w:rsidP="00D65153">
      <w:pPr>
        <w:autoSpaceDE w:val="0"/>
        <w:autoSpaceDN w:val="0"/>
        <w:adjustRightInd w:val="0"/>
        <w:jc w:val="both"/>
        <w:rPr>
          <w:b/>
          <w:i/>
          <w:iCs/>
        </w:rPr>
      </w:pPr>
      <w:r>
        <w:rPr>
          <w:b/>
          <w:i/>
          <w:iCs/>
        </w:rPr>
        <w:t>20</w:t>
      </w:r>
      <w:r w:rsidRPr="00966DBC">
        <w:rPr>
          <w:b/>
          <w:i/>
          <w:iCs/>
        </w:rPr>
        <w:t>. Soluționarea litigiilor</w:t>
      </w:r>
    </w:p>
    <w:p w:rsidR="00D65153" w:rsidRPr="00966DBC" w:rsidRDefault="00D65153" w:rsidP="00D65153">
      <w:pPr>
        <w:autoSpaceDE w:val="0"/>
        <w:autoSpaceDN w:val="0"/>
        <w:adjustRightInd w:val="0"/>
        <w:jc w:val="both"/>
      </w:pPr>
      <w:r>
        <w:t>20</w:t>
      </w:r>
      <w:r w:rsidRPr="00966DBC">
        <w:t>.1 - Achizitorul și prestatorul vor depune toate eforturile pentru a rezolva pe cale amiabilă, prin tratative directe, orice neînțelegere sau dispută care se poate ivi între ei, în cadrul sau în legătură cu îndeplinirea contractului.</w:t>
      </w:r>
    </w:p>
    <w:p w:rsidR="00D65153" w:rsidRPr="00966DBC" w:rsidRDefault="00D65153" w:rsidP="00D65153">
      <w:pPr>
        <w:ind w:right="62"/>
        <w:jc w:val="both"/>
        <w:rPr>
          <w:noProof/>
          <w:color w:val="000000"/>
        </w:rPr>
      </w:pPr>
      <w:r>
        <w:t>20</w:t>
      </w:r>
      <w:r w:rsidRPr="00966DBC">
        <w:t xml:space="preserve">.2 - </w:t>
      </w:r>
      <w:r w:rsidRPr="00966DBC">
        <w:rPr>
          <w:noProof/>
          <w:color w:val="000000"/>
        </w:rPr>
        <w:t>Dacă, după 15 (cincisprezece) zile de la începerea acestor tratative, părțile nu reușesc să rezolve în mod amiabil o divergență contractuală, litigiile care decurg din încheierea prezentului contract se vor soluționa de către instanțele judecătorești a căror competență materială și teritorială este stabilită conform prevederilor legale.</w:t>
      </w:r>
    </w:p>
    <w:p w:rsidR="00D65153" w:rsidRPr="00966DBC" w:rsidRDefault="00D65153" w:rsidP="00D65153">
      <w:pPr>
        <w:autoSpaceDE w:val="0"/>
        <w:autoSpaceDN w:val="0"/>
        <w:adjustRightInd w:val="0"/>
        <w:jc w:val="both"/>
        <w:rPr>
          <w:b/>
          <w:i/>
          <w:iCs/>
        </w:rPr>
      </w:pPr>
      <w:r w:rsidRPr="00966DBC">
        <w:rPr>
          <w:b/>
          <w:i/>
          <w:iCs/>
        </w:rPr>
        <w:t>21. Caracterul confidențial al contractului</w:t>
      </w:r>
    </w:p>
    <w:p w:rsidR="00D65153" w:rsidRPr="00966DBC" w:rsidRDefault="00D65153" w:rsidP="00D65153">
      <w:pPr>
        <w:autoSpaceDE w:val="0"/>
        <w:autoSpaceDN w:val="0"/>
        <w:adjustRightInd w:val="0"/>
        <w:jc w:val="both"/>
      </w:pPr>
      <w:r w:rsidRPr="00966DBC">
        <w:t>21.1 - Părțile se angajează să depună toate diligențele pentru păstrarea confidențialității asupra documentelor, materialelor, datelor și informațiilor în legătură cu contractul, respectiv să nu multiplice, utilizeze, copieze sau să transmită unor terți orice informații declarate de părțile la prezentul contract ca fiind confidențiale.</w:t>
      </w:r>
    </w:p>
    <w:p w:rsidR="00D65153" w:rsidRPr="00966DBC" w:rsidRDefault="00D65153" w:rsidP="00D65153">
      <w:pPr>
        <w:autoSpaceDE w:val="0"/>
        <w:autoSpaceDN w:val="0"/>
        <w:adjustRightInd w:val="0"/>
        <w:jc w:val="both"/>
      </w:pPr>
      <w:r w:rsidRPr="00966DBC">
        <w:t>21.2 - Părțile vor fi exonerate de răspunderea pentru dezvăluirea de informații confidențiale referitoare la contract dacă:</w:t>
      </w:r>
    </w:p>
    <w:p w:rsidR="00D65153" w:rsidRPr="00966DBC" w:rsidRDefault="00D65153" w:rsidP="00D65153">
      <w:pPr>
        <w:autoSpaceDE w:val="0"/>
        <w:autoSpaceDN w:val="0"/>
        <w:adjustRightInd w:val="0"/>
        <w:jc w:val="both"/>
      </w:pPr>
      <w:r w:rsidRPr="00966DBC">
        <w:t>a) informația a fost dezvăluită după ce a fost obținut acordul scris al celeilalte părți contractante pentru asemenea dezvăluire; sau</w:t>
      </w:r>
    </w:p>
    <w:p w:rsidR="00D65153" w:rsidRPr="00966DBC" w:rsidRDefault="00D65153" w:rsidP="00D65153">
      <w:pPr>
        <w:autoSpaceDE w:val="0"/>
        <w:autoSpaceDN w:val="0"/>
        <w:adjustRightInd w:val="0"/>
        <w:jc w:val="both"/>
      </w:pPr>
      <w:r w:rsidRPr="00966DBC">
        <w:t>b) partea contractantă, respectiv UAT-Județul Gorj, a fost obligată în mod legal să dezvăluie informația.</w:t>
      </w:r>
    </w:p>
    <w:p w:rsidR="00D65153" w:rsidRPr="00966DBC" w:rsidRDefault="00D65153" w:rsidP="00D65153">
      <w:pPr>
        <w:autoSpaceDE w:val="0"/>
        <w:autoSpaceDN w:val="0"/>
        <w:adjustRightInd w:val="0"/>
        <w:jc w:val="both"/>
        <w:rPr>
          <w:b/>
          <w:i/>
          <w:iCs/>
        </w:rPr>
      </w:pPr>
      <w:r w:rsidRPr="00966DBC">
        <w:rPr>
          <w:b/>
          <w:i/>
          <w:iCs/>
        </w:rPr>
        <w:t>22. Comunicări</w:t>
      </w:r>
    </w:p>
    <w:p w:rsidR="00D65153" w:rsidRPr="00966DBC" w:rsidRDefault="00D65153" w:rsidP="00D65153">
      <w:pPr>
        <w:autoSpaceDE w:val="0"/>
        <w:autoSpaceDN w:val="0"/>
        <w:adjustRightInd w:val="0"/>
        <w:jc w:val="both"/>
      </w:pPr>
      <w:r w:rsidRPr="00966DBC">
        <w:t>22.1 - (1) Orice comunicare între părți, referitoare la îndeplinirea prezentului contract, trebuie să fie transmisă în scris.</w:t>
      </w:r>
    </w:p>
    <w:p w:rsidR="00D65153" w:rsidRPr="00966DBC" w:rsidRDefault="00D65153" w:rsidP="00D65153">
      <w:pPr>
        <w:autoSpaceDE w:val="0"/>
        <w:autoSpaceDN w:val="0"/>
        <w:adjustRightInd w:val="0"/>
        <w:jc w:val="both"/>
      </w:pPr>
      <w:r w:rsidRPr="00966DBC">
        <w:t>(2) Orice document scris trebuie înregistrat atât în momentul transmiterii, cât și în momentul primirii.</w:t>
      </w:r>
    </w:p>
    <w:p w:rsidR="00D65153" w:rsidRDefault="00D65153" w:rsidP="00D65153">
      <w:pPr>
        <w:autoSpaceDE w:val="0"/>
        <w:autoSpaceDN w:val="0"/>
        <w:adjustRightInd w:val="0"/>
        <w:jc w:val="both"/>
      </w:pPr>
      <w:r w:rsidRPr="00966DBC">
        <w:t>22.2 - Comunicările între părți se pot face și prin telefon, fax sau e-mail, cu condiția confirmării în scris a primirii comunicării.</w:t>
      </w:r>
    </w:p>
    <w:p w:rsidR="00D65153" w:rsidRPr="003D060E" w:rsidRDefault="00D65153" w:rsidP="00D65153">
      <w:pPr>
        <w:autoSpaceDE w:val="0"/>
        <w:autoSpaceDN w:val="0"/>
        <w:adjustRightInd w:val="0"/>
        <w:jc w:val="both"/>
        <w:rPr>
          <w:b/>
          <w:i/>
        </w:rPr>
      </w:pPr>
      <w:r w:rsidRPr="003D060E">
        <w:rPr>
          <w:b/>
          <w:i/>
        </w:rPr>
        <w:t>23. Prelucrarea  datelor  cu  caracter  personal</w:t>
      </w:r>
    </w:p>
    <w:p w:rsidR="00D65153" w:rsidRPr="003D060E" w:rsidRDefault="00D65153" w:rsidP="00D65153">
      <w:pPr>
        <w:autoSpaceDE w:val="0"/>
        <w:autoSpaceDN w:val="0"/>
        <w:adjustRightInd w:val="0"/>
        <w:jc w:val="both"/>
      </w:pPr>
      <w:r w:rsidRPr="003D060E">
        <w:t>23.1.- P</w:t>
      </w:r>
      <w:r w:rsidRPr="003D060E">
        <w:rPr>
          <w:rFonts w:hint="eastAsia"/>
        </w:rPr>
        <w:t>ă</w:t>
      </w:r>
      <w:r w:rsidRPr="003D060E">
        <w:t>r</w:t>
      </w:r>
      <w:r w:rsidRPr="003D060E">
        <w:rPr>
          <w:rFonts w:cs="Calibri"/>
        </w:rPr>
        <w:t>ț</w:t>
      </w:r>
      <w:r w:rsidRPr="003D060E">
        <w:t>ile trebuie s</w:t>
      </w:r>
      <w:r w:rsidRPr="003D060E">
        <w:rPr>
          <w:rFonts w:hint="eastAsia"/>
        </w:rPr>
        <w:t>ă</w:t>
      </w:r>
      <w:r w:rsidRPr="003D060E">
        <w:t xml:space="preserve"> respecte normele </w:t>
      </w:r>
      <w:r w:rsidRPr="003D060E">
        <w:rPr>
          <w:rFonts w:cs="Calibri"/>
        </w:rPr>
        <w:t>ș</w:t>
      </w:r>
      <w:r w:rsidRPr="003D060E">
        <w:t>i obliga</w:t>
      </w:r>
      <w:r w:rsidRPr="003D060E">
        <w:rPr>
          <w:rFonts w:cs="Calibri"/>
        </w:rPr>
        <w:t>ț</w:t>
      </w:r>
      <w:r w:rsidRPr="003D060E">
        <w:t>iile impuse de dispozi</w:t>
      </w:r>
      <w:r w:rsidRPr="003D060E">
        <w:rPr>
          <w:rFonts w:cs="Calibri"/>
        </w:rPr>
        <w:t>ț</w:t>
      </w:r>
      <w:r w:rsidRPr="003D060E">
        <w:t xml:space="preserve">iile </w:t>
      </w:r>
      <w:r w:rsidRPr="003D060E">
        <w:rPr>
          <w:rFonts w:cs="MS Sans Serif"/>
        </w:rPr>
        <w:t>î</w:t>
      </w:r>
      <w:r w:rsidRPr="003D060E">
        <w:t>n vigoare, privind protec</w:t>
      </w:r>
      <w:r w:rsidRPr="003D060E">
        <w:rPr>
          <w:rFonts w:cs="Calibri"/>
        </w:rPr>
        <w:t>ț</w:t>
      </w:r>
      <w:r w:rsidRPr="003D060E">
        <w:t>ia datelor cu caracter personal.</w:t>
      </w:r>
    </w:p>
    <w:p w:rsidR="00D65153" w:rsidRPr="003D060E" w:rsidRDefault="00D65153" w:rsidP="00D65153">
      <w:pPr>
        <w:autoSpaceDE w:val="0"/>
        <w:autoSpaceDN w:val="0"/>
        <w:adjustRightInd w:val="0"/>
        <w:jc w:val="both"/>
      </w:pPr>
      <w:r w:rsidRPr="003D060E">
        <w:t>23.2. - Datele cu caracter personal, a</w:t>
      </w:r>
      <w:r w:rsidRPr="003D060E">
        <w:rPr>
          <w:rFonts w:cs="Calibri"/>
        </w:rPr>
        <w:t>ș</w:t>
      </w:r>
      <w:r w:rsidRPr="003D060E">
        <w:t xml:space="preserve">a cum sunt clasificate </w:t>
      </w:r>
      <w:r w:rsidRPr="003D060E">
        <w:rPr>
          <w:rFonts w:cs="MS Sans Serif"/>
        </w:rPr>
        <w:t>î</w:t>
      </w:r>
      <w:r w:rsidRPr="003D060E">
        <w:t xml:space="preserve">n Regulamentul (UE) 679 / 2016, vor fi prelucrate </w:t>
      </w:r>
      <w:r w:rsidRPr="003D060E">
        <w:rPr>
          <w:rFonts w:cs="MS Sans Serif"/>
        </w:rPr>
        <w:t>î</w:t>
      </w:r>
      <w:r w:rsidRPr="003D060E">
        <w:t>n acord cu legisla</w:t>
      </w:r>
      <w:r w:rsidRPr="003D060E">
        <w:rPr>
          <w:rFonts w:cs="Calibri"/>
        </w:rPr>
        <w:t>ț</w:t>
      </w:r>
      <w:r w:rsidRPr="003D060E">
        <w:t>ia men</w:t>
      </w:r>
      <w:r w:rsidRPr="003D060E">
        <w:rPr>
          <w:rFonts w:cs="Calibri"/>
        </w:rPr>
        <w:t>ț</w:t>
      </w:r>
      <w:r w:rsidRPr="003D060E">
        <w:t>ionat</w:t>
      </w:r>
      <w:r w:rsidRPr="003D060E">
        <w:rPr>
          <w:rFonts w:hint="eastAsia"/>
        </w:rPr>
        <w:t>ă</w:t>
      </w:r>
      <w:r w:rsidRPr="003D060E">
        <w:t xml:space="preserve"> pe toat</w:t>
      </w:r>
      <w:r w:rsidRPr="003D060E">
        <w:rPr>
          <w:rFonts w:hint="eastAsia"/>
        </w:rPr>
        <w:t>ă</w:t>
      </w:r>
      <w:r w:rsidRPr="003D060E">
        <w:t xml:space="preserve"> perioada contractual</w:t>
      </w:r>
      <w:r w:rsidRPr="003D060E">
        <w:rPr>
          <w:rFonts w:hint="eastAsia"/>
        </w:rPr>
        <w:t>ă</w:t>
      </w:r>
      <w:r w:rsidRPr="003D060E">
        <w:t xml:space="preserve">, inclusiv pe perioada de verificare </w:t>
      </w:r>
      <w:r w:rsidRPr="003D060E">
        <w:rPr>
          <w:rFonts w:cs="Calibri"/>
        </w:rPr>
        <w:t>ș</w:t>
      </w:r>
      <w:r w:rsidRPr="003D060E">
        <w:t>i urm</w:t>
      </w:r>
      <w:r w:rsidRPr="003D060E">
        <w:rPr>
          <w:rFonts w:hint="eastAsia"/>
        </w:rPr>
        <w:t>ă</w:t>
      </w:r>
      <w:r w:rsidRPr="003D060E">
        <w:t xml:space="preserve">rire a obiectivelor contractuale, în scopul </w:t>
      </w:r>
      <w:r w:rsidRPr="003D060E">
        <w:rPr>
          <w:rFonts w:cs="Calibri"/>
        </w:rPr>
        <w:t>ș</w:t>
      </w:r>
      <w:r w:rsidRPr="003D060E">
        <w:t>i temeiul legal pentru care s-a perfectat prezentul contract.</w:t>
      </w:r>
    </w:p>
    <w:p w:rsidR="00D65153" w:rsidRPr="003D060E" w:rsidRDefault="00D65153" w:rsidP="00D65153">
      <w:pPr>
        <w:autoSpaceDE w:val="0"/>
        <w:autoSpaceDN w:val="0"/>
        <w:adjustRightInd w:val="0"/>
        <w:jc w:val="both"/>
      </w:pPr>
      <w:r w:rsidRPr="003D060E">
        <w:t>23.3. - P</w:t>
      </w:r>
      <w:r w:rsidRPr="003D060E">
        <w:rPr>
          <w:rFonts w:hint="eastAsia"/>
        </w:rPr>
        <w:t>ă</w:t>
      </w:r>
      <w:r w:rsidRPr="003D060E">
        <w:t>r</w:t>
      </w:r>
      <w:r w:rsidRPr="003D060E">
        <w:rPr>
          <w:rFonts w:cs="Calibri"/>
        </w:rPr>
        <w:t>ț</w:t>
      </w:r>
      <w:r w:rsidRPr="003D060E">
        <w:t>ile contractuale vor lua m</w:t>
      </w:r>
      <w:r w:rsidRPr="003D060E">
        <w:rPr>
          <w:rFonts w:hint="eastAsia"/>
        </w:rPr>
        <w:t>ă</w:t>
      </w:r>
      <w:r w:rsidRPr="003D060E">
        <w:t xml:space="preserve">suri tehnice </w:t>
      </w:r>
      <w:r w:rsidRPr="003D060E">
        <w:rPr>
          <w:rFonts w:cs="Calibri"/>
        </w:rPr>
        <w:t>ș</w:t>
      </w:r>
      <w:r w:rsidRPr="003D060E">
        <w:t>i organizatorice adecvate, potrivit propriilor atribu</w:t>
      </w:r>
      <w:r w:rsidRPr="003D060E">
        <w:rPr>
          <w:rFonts w:cs="Calibri"/>
        </w:rPr>
        <w:t>ț</w:t>
      </w:r>
      <w:r w:rsidRPr="003D060E">
        <w:t xml:space="preserve">ii </w:t>
      </w:r>
      <w:r w:rsidRPr="003D060E">
        <w:rPr>
          <w:rFonts w:cs="Calibri"/>
        </w:rPr>
        <w:t>ș</w:t>
      </w:r>
      <w:r w:rsidRPr="003D060E">
        <w:t>i competen</w:t>
      </w:r>
      <w:r w:rsidRPr="003D060E">
        <w:rPr>
          <w:rFonts w:cs="Calibri"/>
        </w:rPr>
        <w:t>ț</w:t>
      </w:r>
      <w:r w:rsidRPr="003D060E">
        <w:t>e institu</w:t>
      </w:r>
      <w:r w:rsidRPr="003D060E">
        <w:rPr>
          <w:rFonts w:cs="Calibri"/>
        </w:rPr>
        <w:t>ț</w:t>
      </w:r>
      <w:r w:rsidRPr="003D060E">
        <w:t xml:space="preserve">ionale, </w:t>
      </w:r>
      <w:r w:rsidRPr="003D060E">
        <w:rPr>
          <w:rFonts w:cs="MS Sans Serif"/>
        </w:rPr>
        <w:t>î</w:t>
      </w:r>
      <w:r w:rsidRPr="003D060E">
        <w:t>n vederea asigur</w:t>
      </w:r>
      <w:r w:rsidRPr="003D060E">
        <w:rPr>
          <w:rFonts w:hint="eastAsia"/>
        </w:rPr>
        <w:t>ă</w:t>
      </w:r>
      <w:r w:rsidRPr="003D060E">
        <w:t>rii unui nivel corespunz</w:t>
      </w:r>
      <w:r w:rsidRPr="003D060E">
        <w:rPr>
          <w:rFonts w:hint="eastAsia"/>
        </w:rPr>
        <w:t>ă</w:t>
      </w:r>
      <w:r w:rsidRPr="003D060E">
        <w:t>tor de securitate a datelor cu caracter personal, fie c</w:t>
      </w:r>
      <w:r w:rsidRPr="003D060E">
        <w:rPr>
          <w:rFonts w:hint="eastAsia"/>
        </w:rPr>
        <w:t>ă</w:t>
      </w:r>
      <w:r w:rsidRPr="003D060E">
        <w:t xml:space="preserve"> este vorba despre prelucrare, </w:t>
      </w:r>
      <w:proofErr w:type="spellStart"/>
      <w:r w:rsidRPr="003D060E">
        <w:t>reprelucrare</w:t>
      </w:r>
      <w:proofErr w:type="spellEnd"/>
      <w:r w:rsidRPr="003D060E">
        <w:t xml:space="preserve"> sau transfer c</w:t>
      </w:r>
      <w:r w:rsidRPr="003D060E">
        <w:rPr>
          <w:rFonts w:hint="eastAsia"/>
        </w:rPr>
        <w:t>ă</w:t>
      </w:r>
      <w:r w:rsidRPr="003D060E">
        <w:t>tre ter</w:t>
      </w:r>
      <w:r w:rsidRPr="003D060E">
        <w:rPr>
          <w:rFonts w:cs="Calibri"/>
        </w:rPr>
        <w:t>ț</w:t>
      </w:r>
      <w:r w:rsidRPr="003D060E">
        <w:t>i ori publicare pe surse publice interne sau externe.</w:t>
      </w:r>
    </w:p>
    <w:p w:rsidR="00D65153" w:rsidRPr="003D060E" w:rsidRDefault="00D65153" w:rsidP="00D65153">
      <w:pPr>
        <w:autoSpaceDE w:val="0"/>
        <w:autoSpaceDN w:val="0"/>
        <w:adjustRightInd w:val="0"/>
        <w:jc w:val="both"/>
      </w:pPr>
      <w:r w:rsidRPr="003D060E">
        <w:t>23.4. - P</w:t>
      </w:r>
      <w:r w:rsidRPr="003D060E">
        <w:rPr>
          <w:rFonts w:hint="eastAsia"/>
        </w:rPr>
        <w:t>ă</w:t>
      </w:r>
      <w:r w:rsidRPr="003D060E">
        <w:t>r</w:t>
      </w:r>
      <w:r w:rsidRPr="003D060E">
        <w:rPr>
          <w:rFonts w:cs="Calibri"/>
        </w:rPr>
        <w:t>ț</w:t>
      </w:r>
      <w:r w:rsidRPr="003D060E">
        <w:t xml:space="preserve">ile contractuale se vor informa </w:t>
      </w:r>
      <w:r w:rsidRPr="003D060E">
        <w:rPr>
          <w:rFonts w:cs="Calibri"/>
        </w:rPr>
        <w:t>ș</w:t>
      </w:r>
      <w:r w:rsidRPr="003D060E">
        <w:t>i notifica reciproc cu privire la orice înc</w:t>
      </w:r>
      <w:r w:rsidRPr="003D060E">
        <w:rPr>
          <w:rFonts w:hint="eastAsia"/>
        </w:rPr>
        <w:t>ă</w:t>
      </w:r>
      <w:r w:rsidRPr="003D060E">
        <w:t>lcare a securit</w:t>
      </w:r>
      <w:r w:rsidRPr="003D060E">
        <w:rPr>
          <w:rFonts w:hint="eastAsia"/>
        </w:rPr>
        <w:t>ă</w:t>
      </w:r>
      <w:r w:rsidRPr="003D060E">
        <w:rPr>
          <w:rFonts w:cs="Calibri"/>
        </w:rPr>
        <w:t>ț</w:t>
      </w:r>
      <w:r w:rsidRPr="003D060E">
        <w:t>ii prelucr</w:t>
      </w:r>
      <w:r w:rsidRPr="003D060E">
        <w:rPr>
          <w:rFonts w:hint="eastAsia"/>
        </w:rPr>
        <w:t>ă</w:t>
      </w:r>
      <w:r w:rsidRPr="003D060E">
        <w:t>rii datelor cu caracter personal din prezentul contract, în vederea adopt</w:t>
      </w:r>
      <w:r w:rsidRPr="003D060E">
        <w:rPr>
          <w:rFonts w:hint="eastAsia"/>
        </w:rPr>
        <w:t>ă</w:t>
      </w:r>
      <w:r w:rsidRPr="003D060E">
        <w:t>rii de urgen</w:t>
      </w:r>
      <w:r w:rsidRPr="003D060E">
        <w:rPr>
          <w:rFonts w:cs="Calibri"/>
        </w:rPr>
        <w:t>ț</w:t>
      </w:r>
      <w:r w:rsidRPr="003D060E">
        <w:rPr>
          <w:rFonts w:hint="eastAsia"/>
        </w:rPr>
        <w:t>ă</w:t>
      </w:r>
      <w:r w:rsidRPr="003D060E">
        <w:t xml:space="preserve"> a m</w:t>
      </w:r>
      <w:r w:rsidRPr="003D060E">
        <w:rPr>
          <w:rFonts w:hint="eastAsia"/>
        </w:rPr>
        <w:t>ă</w:t>
      </w:r>
      <w:r w:rsidRPr="003D060E">
        <w:t xml:space="preserve">surilor tehnice </w:t>
      </w:r>
      <w:r w:rsidRPr="003D060E">
        <w:rPr>
          <w:rFonts w:cs="Calibri"/>
        </w:rPr>
        <w:t>ș</w:t>
      </w:r>
      <w:r w:rsidRPr="003D060E">
        <w:t xml:space="preserve">i organizatorice ce se impun </w:t>
      </w:r>
      <w:r w:rsidRPr="003D060E">
        <w:rPr>
          <w:rFonts w:cs="Calibri"/>
        </w:rPr>
        <w:t>ș</w:t>
      </w:r>
      <w:r w:rsidRPr="003D060E">
        <w:t xml:space="preserve">i </w:t>
      </w:r>
      <w:r w:rsidRPr="003D060E">
        <w:rPr>
          <w:rFonts w:cs="MS Sans Serif"/>
        </w:rPr>
        <w:t>î</w:t>
      </w:r>
      <w:r w:rsidRPr="003D060E">
        <w:t>n vederea notific</w:t>
      </w:r>
      <w:r w:rsidRPr="003D060E">
        <w:rPr>
          <w:rFonts w:hint="eastAsia"/>
        </w:rPr>
        <w:t>ă</w:t>
      </w:r>
      <w:r w:rsidRPr="003D060E">
        <w:t>rii Autorit</w:t>
      </w:r>
      <w:r w:rsidRPr="003D060E">
        <w:rPr>
          <w:rFonts w:hint="eastAsia"/>
        </w:rPr>
        <w:t>ă</w:t>
      </w:r>
      <w:r w:rsidRPr="003D060E">
        <w:rPr>
          <w:rFonts w:cs="Calibri"/>
        </w:rPr>
        <w:t>ț</w:t>
      </w:r>
      <w:r w:rsidRPr="003D060E">
        <w:t>ii Na</w:t>
      </w:r>
      <w:r w:rsidRPr="003D060E">
        <w:rPr>
          <w:rFonts w:cs="Calibri"/>
        </w:rPr>
        <w:t>ț</w:t>
      </w:r>
      <w:r w:rsidRPr="003D060E">
        <w:t>ionale de Supraveghere a Prelucr</w:t>
      </w:r>
      <w:r w:rsidRPr="003D060E">
        <w:rPr>
          <w:rFonts w:hint="eastAsia"/>
        </w:rPr>
        <w:t>ă</w:t>
      </w:r>
      <w:r w:rsidRPr="003D060E">
        <w:t>rii Datelor cu Caracter Personal (ANSPCDCP), conform obliga</w:t>
      </w:r>
      <w:r w:rsidRPr="003D060E">
        <w:rPr>
          <w:rFonts w:cs="Calibri"/>
        </w:rPr>
        <w:t>ț</w:t>
      </w:r>
      <w:r w:rsidRPr="003D060E">
        <w:t>iilor ce decurg din prevederile Regulamentului (UE) 679 / 2016.</w:t>
      </w:r>
    </w:p>
    <w:p w:rsidR="00D65153" w:rsidRPr="003D060E" w:rsidRDefault="00D65153" w:rsidP="00D65153">
      <w:pPr>
        <w:autoSpaceDE w:val="0"/>
        <w:autoSpaceDN w:val="0"/>
        <w:adjustRightInd w:val="0"/>
        <w:jc w:val="both"/>
      </w:pPr>
      <w:r w:rsidRPr="003D060E">
        <w:t>23.5. - P</w:t>
      </w:r>
      <w:r w:rsidRPr="003D060E">
        <w:rPr>
          <w:rFonts w:hint="eastAsia"/>
        </w:rPr>
        <w:t>ă</w:t>
      </w:r>
      <w:r w:rsidRPr="003D060E">
        <w:t>r</w:t>
      </w:r>
      <w:r w:rsidRPr="003D060E">
        <w:rPr>
          <w:rFonts w:cs="Calibri"/>
        </w:rPr>
        <w:t>ț</w:t>
      </w:r>
      <w:r w:rsidRPr="003D060E">
        <w:t xml:space="preserve">ile pot utiliza datele personale ale semnatarilor </w:t>
      </w:r>
      <w:r w:rsidRPr="003D060E">
        <w:rPr>
          <w:rFonts w:cs="MS Sans Serif"/>
        </w:rPr>
        <w:t>î</w:t>
      </w:r>
      <w:r w:rsidRPr="003D060E">
        <w:t xml:space="preserve">n limita contractului pe care </w:t>
      </w:r>
      <w:r w:rsidRPr="003D060E">
        <w:rPr>
          <w:rFonts w:cs="MS Sans Serif"/>
        </w:rPr>
        <w:t>î</w:t>
      </w:r>
      <w:r w:rsidRPr="003D060E">
        <w:t xml:space="preserve">l au </w:t>
      </w:r>
      <w:r w:rsidRPr="003D060E">
        <w:rPr>
          <w:rFonts w:cs="MS Sans Serif"/>
        </w:rPr>
        <w:t>î</w:t>
      </w:r>
      <w:r w:rsidRPr="003D060E">
        <w:t>ncheiat, acesta fiind baza legal</w:t>
      </w:r>
      <w:r w:rsidRPr="003D060E">
        <w:rPr>
          <w:rFonts w:hint="eastAsia"/>
        </w:rPr>
        <w:t>ă</w:t>
      </w:r>
      <w:r w:rsidRPr="003D060E">
        <w:t xml:space="preserve"> a prelucr</w:t>
      </w:r>
      <w:r w:rsidRPr="003D060E">
        <w:rPr>
          <w:rFonts w:hint="eastAsia"/>
        </w:rPr>
        <w:t>ă</w:t>
      </w:r>
      <w:r w:rsidRPr="003D060E">
        <w:t>rii, orice prelucrare suplimentar</w:t>
      </w:r>
      <w:r w:rsidRPr="003D060E">
        <w:rPr>
          <w:rFonts w:hint="eastAsia"/>
        </w:rPr>
        <w:t>ă</w:t>
      </w:r>
      <w:r w:rsidRPr="003D060E">
        <w:t xml:space="preserve"> sau în alt scop face obiectul unui acord separat de prelucrare a datelor, încheiat între P</w:t>
      </w:r>
      <w:r w:rsidRPr="003D060E">
        <w:rPr>
          <w:rFonts w:hint="eastAsia"/>
        </w:rPr>
        <w:t>ă</w:t>
      </w:r>
      <w:r w:rsidRPr="003D060E">
        <w:t>r</w:t>
      </w:r>
      <w:r w:rsidRPr="003D060E">
        <w:rPr>
          <w:rFonts w:cs="Calibri"/>
        </w:rPr>
        <w:t>ț</w:t>
      </w:r>
      <w:r w:rsidRPr="003D060E">
        <w:t xml:space="preserve">i. De asemenea perioada de stocare a datelor personale prelucrate </w:t>
      </w:r>
      <w:r w:rsidRPr="003D060E">
        <w:rPr>
          <w:rFonts w:cs="MS Sans Serif"/>
        </w:rPr>
        <w:t>î</w:t>
      </w:r>
      <w:r w:rsidRPr="003D060E">
        <w:t>n contract este limitat</w:t>
      </w:r>
      <w:r w:rsidRPr="003D060E">
        <w:rPr>
          <w:rFonts w:hint="eastAsia"/>
        </w:rPr>
        <w:t>ă</w:t>
      </w:r>
      <w:r w:rsidRPr="003D060E">
        <w:t xml:space="preserve"> de perioada corespondent</w:t>
      </w:r>
      <w:r w:rsidRPr="003D060E">
        <w:rPr>
          <w:rFonts w:hint="eastAsia"/>
        </w:rPr>
        <w:t>ă</w:t>
      </w:r>
      <w:r w:rsidRPr="003D060E">
        <w:t xml:space="preserve"> realiz</w:t>
      </w:r>
      <w:r w:rsidRPr="003D060E">
        <w:rPr>
          <w:rFonts w:hint="eastAsia"/>
        </w:rPr>
        <w:t>ă</w:t>
      </w:r>
      <w:r w:rsidRPr="003D060E">
        <w:t>rii obiectului principal al contractului.</w:t>
      </w:r>
    </w:p>
    <w:p w:rsidR="00D65153" w:rsidRDefault="00D65153" w:rsidP="00D65153">
      <w:pPr>
        <w:autoSpaceDE w:val="0"/>
        <w:autoSpaceDN w:val="0"/>
        <w:adjustRightInd w:val="0"/>
        <w:jc w:val="both"/>
      </w:pPr>
      <w:r w:rsidRPr="003D060E">
        <w:t>23.6. - Datele cu caracter personal schimbate între P</w:t>
      </w:r>
      <w:r w:rsidRPr="003D060E">
        <w:rPr>
          <w:rFonts w:hint="eastAsia"/>
        </w:rPr>
        <w:t>ă</w:t>
      </w:r>
      <w:r w:rsidRPr="003D060E">
        <w:t>r</w:t>
      </w:r>
      <w:r w:rsidRPr="003D060E">
        <w:rPr>
          <w:rFonts w:cs="Calibri"/>
        </w:rPr>
        <w:t>ț</w:t>
      </w:r>
      <w:r>
        <w:t>i nu pot deveni</w:t>
      </w:r>
      <w:r w:rsidRPr="003D060E">
        <w:t xml:space="preserve"> accesibile sau comunicate unor ter</w:t>
      </w:r>
      <w:r w:rsidRPr="003D060E">
        <w:rPr>
          <w:rFonts w:cs="Calibri"/>
        </w:rPr>
        <w:t>ț</w:t>
      </w:r>
      <w:r w:rsidRPr="003D060E">
        <w:t>e p</w:t>
      </w:r>
      <w:r w:rsidRPr="003D060E">
        <w:rPr>
          <w:rFonts w:hint="eastAsia"/>
        </w:rPr>
        <w:t>ă</w:t>
      </w:r>
      <w:r w:rsidRPr="003D060E">
        <w:t>r</w:t>
      </w:r>
      <w:r w:rsidRPr="003D060E">
        <w:rPr>
          <w:rFonts w:cs="Calibri"/>
        </w:rPr>
        <w:t>ț</w:t>
      </w:r>
      <w:r w:rsidRPr="003D060E">
        <w:t>i neautorizate sau puse la dispozi</w:t>
      </w:r>
      <w:r w:rsidRPr="003D060E">
        <w:rPr>
          <w:rFonts w:cs="Calibri"/>
        </w:rPr>
        <w:t>ț</w:t>
      </w:r>
      <w:r w:rsidRPr="003D060E">
        <w:t xml:space="preserve">ie spre utilizare </w:t>
      </w:r>
      <w:r w:rsidRPr="003D060E">
        <w:rPr>
          <w:rFonts w:cs="MS Sans Serif"/>
        </w:rPr>
        <w:t>î</w:t>
      </w:r>
      <w:r w:rsidRPr="003D060E">
        <w:t>ntr-un alt mod.</w:t>
      </w:r>
    </w:p>
    <w:p w:rsidR="00D65153" w:rsidRPr="00966DBC" w:rsidRDefault="00D65153" w:rsidP="00D65153">
      <w:pPr>
        <w:autoSpaceDE w:val="0"/>
        <w:autoSpaceDN w:val="0"/>
        <w:adjustRightInd w:val="0"/>
        <w:jc w:val="both"/>
        <w:rPr>
          <w:b/>
          <w:i/>
          <w:iCs/>
        </w:rPr>
      </w:pPr>
      <w:r w:rsidRPr="00966DBC">
        <w:rPr>
          <w:b/>
          <w:i/>
          <w:iCs/>
        </w:rPr>
        <w:t>2</w:t>
      </w:r>
      <w:r>
        <w:rPr>
          <w:b/>
          <w:i/>
          <w:iCs/>
        </w:rPr>
        <w:t>4</w:t>
      </w:r>
      <w:r w:rsidRPr="00966DBC">
        <w:rPr>
          <w:b/>
          <w:i/>
          <w:iCs/>
        </w:rPr>
        <w:t>. Limba care guvernează contractul</w:t>
      </w:r>
    </w:p>
    <w:p w:rsidR="00D65153" w:rsidRPr="00966DBC" w:rsidRDefault="00D65153" w:rsidP="00D65153">
      <w:pPr>
        <w:autoSpaceDE w:val="0"/>
        <w:autoSpaceDN w:val="0"/>
        <w:adjustRightInd w:val="0"/>
        <w:jc w:val="both"/>
      </w:pPr>
      <w:r>
        <w:t>24</w:t>
      </w:r>
      <w:r w:rsidRPr="00966DBC">
        <w:t>.1 - Limba care guvernează contractul este limba română.</w:t>
      </w:r>
    </w:p>
    <w:p w:rsidR="00D65153" w:rsidRDefault="00D65153" w:rsidP="00D65153">
      <w:pPr>
        <w:autoSpaceDE w:val="0"/>
        <w:autoSpaceDN w:val="0"/>
        <w:adjustRightInd w:val="0"/>
        <w:jc w:val="both"/>
        <w:rPr>
          <w:b/>
          <w:i/>
          <w:iCs/>
        </w:rPr>
      </w:pPr>
    </w:p>
    <w:p w:rsidR="00D65153" w:rsidRPr="00966DBC" w:rsidRDefault="00D65153" w:rsidP="00D65153">
      <w:pPr>
        <w:autoSpaceDE w:val="0"/>
        <w:autoSpaceDN w:val="0"/>
        <w:adjustRightInd w:val="0"/>
        <w:jc w:val="both"/>
        <w:rPr>
          <w:b/>
          <w:i/>
          <w:iCs/>
        </w:rPr>
      </w:pPr>
      <w:r w:rsidRPr="00966DBC">
        <w:rPr>
          <w:b/>
          <w:i/>
          <w:iCs/>
        </w:rPr>
        <w:t>2</w:t>
      </w:r>
      <w:r>
        <w:rPr>
          <w:b/>
          <w:i/>
          <w:iCs/>
        </w:rPr>
        <w:t>5</w:t>
      </w:r>
      <w:r w:rsidRPr="00966DBC">
        <w:rPr>
          <w:b/>
          <w:i/>
          <w:iCs/>
        </w:rPr>
        <w:t>. Legea aplicabilă contractului</w:t>
      </w:r>
    </w:p>
    <w:p w:rsidR="00D65153" w:rsidRPr="00966DBC" w:rsidRDefault="00D65153" w:rsidP="00D65153">
      <w:pPr>
        <w:autoSpaceDE w:val="0"/>
        <w:autoSpaceDN w:val="0"/>
        <w:adjustRightInd w:val="0"/>
        <w:jc w:val="both"/>
      </w:pPr>
      <w:r>
        <w:t>25</w:t>
      </w:r>
      <w:r w:rsidRPr="00966DBC">
        <w:t>.(1) - Contractul va fi interpretat conform legilor din România.</w:t>
      </w:r>
    </w:p>
    <w:p w:rsidR="00D65153" w:rsidRPr="00966DBC" w:rsidRDefault="00D65153" w:rsidP="00D65153">
      <w:pPr>
        <w:autoSpaceDE w:val="0"/>
        <w:autoSpaceDN w:val="0"/>
        <w:adjustRightInd w:val="0"/>
        <w:jc w:val="both"/>
      </w:pPr>
      <w:r w:rsidRPr="00966DBC">
        <w:t>(2) Prezentul contract obligă părțile să respecte întocmai și cu bună credință fiecare dispoziție a acestuia, în conformitate cu principiul obligativității între părți.</w:t>
      </w:r>
    </w:p>
    <w:p w:rsidR="00D65153" w:rsidRPr="00966DBC" w:rsidRDefault="00D65153" w:rsidP="00D65153">
      <w:pPr>
        <w:autoSpaceDE w:val="0"/>
        <w:autoSpaceDN w:val="0"/>
        <w:adjustRightInd w:val="0"/>
        <w:jc w:val="both"/>
      </w:pPr>
      <w:r w:rsidRPr="00966DBC">
        <w:t>(3) Prezentul contract s-a încheiat în 3 (trei) exemplare originale, din care un exemplar pentru prestator și două exemplare pentru Consiliul Județean Gorj, în calitate de beneficiar.</w:t>
      </w:r>
    </w:p>
    <w:p w:rsidR="00D65153" w:rsidRDefault="00D65153" w:rsidP="00D65153">
      <w:pPr>
        <w:jc w:val="both"/>
        <w:rPr>
          <w:b/>
          <w:color w:val="000000"/>
        </w:rPr>
      </w:pPr>
      <w:r w:rsidRPr="00553F97">
        <w:rPr>
          <w:b/>
          <w:color w:val="000000"/>
          <w:sz w:val="22"/>
          <w:szCs w:val="22"/>
        </w:rPr>
        <w:t xml:space="preserve">         </w:t>
      </w:r>
    </w:p>
    <w:p w:rsidR="00D65153" w:rsidRPr="00A314FA" w:rsidRDefault="00D65153" w:rsidP="00D65153">
      <w:pPr>
        <w:jc w:val="both"/>
        <w:rPr>
          <w:b/>
          <w:color w:val="000000"/>
        </w:rPr>
      </w:pPr>
      <w:r w:rsidRPr="00A314FA">
        <w:rPr>
          <w:b/>
          <w:color w:val="000000"/>
        </w:rPr>
        <w:t xml:space="preserve">Achizitor,                 </w:t>
      </w:r>
      <w:r w:rsidRPr="00A314FA">
        <w:rPr>
          <w:b/>
          <w:color w:val="000000"/>
        </w:rPr>
        <w:tab/>
      </w:r>
      <w:r w:rsidRPr="00A314FA">
        <w:rPr>
          <w:b/>
          <w:color w:val="000000"/>
        </w:rPr>
        <w:tab/>
      </w:r>
      <w:r w:rsidRPr="00A314FA">
        <w:rPr>
          <w:b/>
          <w:color w:val="000000"/>
        </w:rPr>
        <w:tab/>
      </w:r>
      <w:r w:rsidRPr="00A314FA">
        <w:rPr>
          <w:b/>
          <w:color w:val="000000"/>
        </w:rPr>
        <w:tab/>
      </w:r>
      <w:r w:rsidRPr="00A314FA">
        <w:rPr>
          <w:b/>
          <w:color w:val="000000"/>
        </w:rPr>
        <w:tab/>
        <w:t xml:space="preserve">             </w:t>
      </w:r>
      <w:r>
        <w:rPr>
          <w:b/>
          <w:color w:val="000000"/>
        </w:rPr>
        <w:t xml:space="preserve">                        </w:t>
      </w:r>
      <w:r w:rsidRPr="00A314FA">
        <w:rPr>
          <w:b/>
          <w:color w:val="000000"/>
        </w:rPr>
        <w:t xml:space="preserve">Prestator,                                       </w:t>
      </w:r>
    </w:p>
    <w:p w:rsidR="00D65153" w:rsidRDefault="00D65153" w:rsidP="00D65153">
      <w:pPr>
        <w:pStyle w:val="DefaultText2"/>
        <w:tabs>
          <w:tab w:val="left" w:pos="7430"/>
        </w:tabs>
        <w:jc w:val="both"/>
        <w:rPr>
          <w:b/>
          <w:szCs w:val="24"/>
        </w:rPr>
      </w:pPr>
    </w:p>
    <w:p w:rsidR="00D65153" w:rsidRDefault="00D65153" w:rsidP="00D65153">
      <w:pPr>
        <w:pStyle w:val="DefaultText2"/>
        <w:tabs>
          <w:tab w:val="left" w:pos="7430"/>
        </w:tabs>
        <w:jc w:val="both"/>
        <w:rPr>
          <w:b/>
          <w:szCs w:val="24"/>
        </w:rPr>
      </w:pPr>
    </w:p>
    <w:p w:rsidR="00D65153" w:rsidRDefault="00D65153" w:rsidP="00D65153">
      <w:pPr>
        <w:pStyle w:val="DefaultText2"/>
        <w:tabs>
          <w:tab w:val="left" w:pos="7430"/>
        </w:tabs>
        <w:jc w:val="both"/>
        <w:rPr>
          <w:b/>
          <w:szCs w:val="24"/>
        </w:rPr>
      </w:pPr>
    </w:p>
    <w:p w:rsidR="00D65153" w:rsidRPr="00AA7E48" w:rsidRDefault="00D65153" w:rsidP="00D65153">
      <w:pPr>
        <w:pStyle w:val="DefaultText"/>
        <w:ind w:left="-180" w:right="62"/>
        <w:jc w:val="both"/>
        <w:rPr>
          <w:b/>
          <w:sz w:val="20"/>
        </w:rPr>
      </w:pPr>
    </w:p>
    <w:p w:rsidR="00D65153" w:rsidRPr="0054371D" w:rsidRDefault="00D65153" w:rsidP="00926298"/>
    <w:sectPr w:rsidR="00D65153" w:rsidRPr="0054371D" w:rsidSect="00A84D5E">
      <w:footerReference w:type="default" r:id="rId20"/>
      <w:pgSz w:w="11907" w:h="16840" w:code="9"/>
      <w:pgMar w:top="568" w:right="567" w:bottom="284"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D18" w:rsidRDefault="00260D18" w:rsidP="00843ED2">
      <w:r>
        <w:separator/>
      </w:r>
    </w:p>
  </w:endnote>
  <w:endnote w:type="continuationSeparator" w:id="0">
    <w:p w:rsidR="00260D18" w:rsidRDefault="00260D18" w:rsidP="0084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D2" w:rsidRDefault="00843ED2">
    <w:pPr>
      <w:pStyle w:val="Subsol"/>
      <w:jc w:val="right"/>
    </w:pPr>
  </w:p>
  <w:p w:rsidR="001A2C85" w:rsidRDefault="00260D1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D18" w:rsidRDefault="00260D18" w:rsidP="00843ED2">
      <w:r>
        <w:separator/>
      </w:r>
    </w:p>
  </w:footnote>
  <w:footnote w:type="continuationSeparator" w:id="0">
    <w:p w:rsidR="00260D18" w:rsidRDefault="00260D18" w:rsidP="00843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0473634A"/>
    <w:multiLevelType w:val="hybridMultilevel"/>
    <w:tmpl w:val="DAE88C24"/>
    <w:lvl w:ilvl="0" w:tplc="C9F8CB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5AD317B5"/>
    <w:multiLevelType w:val="hybridMultilevel"/>
    <w:tmpl w:val="0F76895A"/>
    <w:lvl w:ilvl="0" w:tplc="F422725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72"/>
    <w:rsid w:val="000235FF"/>
    <w:rsid w:val="00045B63"/>
    <w:rsid w:val="00077FE2"/>
    <w:rsid w:val="000D2E9B"/>
    <w:rsid w:val="00186098"/>
    <w:rsid w:val="001A391A"/>
    <w:rsid w:val="001A4F7A"/>
    <w:rsid w:val="00260D18"/>
    <w:rsid w:val="00401D03"/>
    <w:rsid w:val="00437CA0"/>
    <w:rsid w:val="0054371D"/>
    <w:rsid w:val="00655A8F"/>
    <w:rsid w:val="00843ED2"/>
    <w:rsid w:val="008D0496"/>
    <w:rsid w:val="00926298"/>
    <w:rsid w:val="00B35E89"/>
    <w:rsid w:val="00C363B5"/>
    <w:rsid w:val="00C53350"/>
    <w:rsid w:val="00CB5E27"/>
    <w:rsid w:val="00D65153"/>
    <w:rsid w:val="00E150AD"/>
    <w:rsid w:val="00E53C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FCAC45B-4B84-4EEC-9817-EE8A3B7D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298"/>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1A391A"/>
    <w:pPr>
      <w:keepNext/>
      <w:numPr>
        <w:numId w:val="3"/>
      </w:numPr>
      <w:spacing w:line="240" w:lineRule="exact"/>
      <w:jc w:val="both"/>
      <w:outlineLvl w:val="0"/>
    </w:pPr>
    <w:rPr>
      <w:rFonts w:ascii="Bookman Old Style" w:hAnsi="Bookman Old Style" w:cs="Arial"/>
      <w:b/>
      <w:bCs/>
      <w:lang w:val="en-US" w:eastAsia="ro-RO"/>
    </w:rPr>
  </w:style>
  <w:style w:type="paragraph" w:styleId="Titlu2">
    <w:name w:val="heading 2"/>
    <w:basedOn w:val="Normal"/>
    <w:next w:val="Normal"/>
    <w:link w:val="Titlu2Caracter"/>
    <w:qFormat/>
    <w:rsid w:val="001A391A"/>
    <w:pPr>
      <w:keepNext/>
      <w:numPr>
        <w:ilvl w:val="1"/>
        <w:numId w:val="3"/>
      </w:numPr>
      <w:spacing w:before="240" w:after="60"/>
      <w:outlineLvl w:val="1"/>
    </w:pPr>
    <w:rPr>
      <w:rFonts w:ascii="Arial" w:hAnsi="Arial" w:cs="Arial"/>
      <w:b/>
      <w:bCs/>
      <w:i/>
      <w:iCs/>
      <w:sz w:val="28"/>
      <w:szCs w:val="28"/>
      <w:lang w:val="en-US"/>
    </w:rPr>
  </w:style>
  <w:style w:type="paragraph" w:styleId="Titlu8">
    <w:name w:val="heading 8"/>
    <w:basedOn w:val="Normal"/>
    <w:next w:val="Normal"/>
    <w:link w:val="Titlu8Caracter"/>
    <w:qFormat/>
    <w:rsid w:val="001A391A"/>
    <w:pPr>
      <w:suppressAutoHyphens/>
      <w:spacing w:before="240" w:after="60"/>
      <w:outlineLvl w:val="7"/>
    </w:pPr>
    <w:rPr>
      <w:rFonts w:ascii="Calibri" w:hAnsi="Calibri"/>
      <w:i/>
      <w:iCs/>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926298"/>
    <w:pPr>
      <w:tabs>
        <w:tab w:val="center" w:pos="4320"/>
        <w:tab w:val="right" w:pos="8640"/>
      </w:tabs>
    </w:pPr>
  </w:style>
  <w:style w:type="character" w:customStyle="1" w:styleId="SubsolCaracter">
    <w:name w:val="Subsol Caracter"/>
    <w:basedOn w:val="Fontdeparagrafimplicit"/>
    <w:link w:val="Subsol"/>
    <w:uiPriority w:val="99"/>
    <w:rsid w:val="00926298"/>
    <w:rPr>
      <w:rFonts w:ascii="Times New Roman" w:eastAsia="Times New Roman" w:hAnsi="Times New Roman" w:cs="Times New Roman"/>
      <w:sz w:val="24"/>
      <w:szCs w:val="24"/>
    </w:rPr>
  </w:style>
  <w:style w:type="character" w:styleId="Hyperlink">
    <w:name w:val="Hyperlink"/>
    <w:rsid w:val="00926298"/>
    <w:rPr>
      <w:color w:val="0000FF"/>
      <w:u w:val="single"/>
    </w:rPr>
  </w:style>
  <w:style w:type="paragraph" w:styleId="Corptext">
    <w:name w:val="Body Text"/>
    <w:basedOn w:val="Normal"/>
    <w:link w:val="CorptextCaracter"/>
    <w:uiPriority w:val="99"/>
    <w:rsid w:val="00926298"/>
    <w:rPr>
      <w:b/>
      <w:bCs/>
      <w:sz w:val="28"/>
      <w:lang w:eastAsia="ro-RO"/>
    </w:rPr>
  </w:style>
  <w:style w:type="character" w:customStyle="1" w:styleId="CorptextCaracter">
    <w:name w:val="Corp text Caracter"/>
    <w:basedOn w:val="Fontdeparagrafimplicit"/>
    <w:link w:val="Corptext"/>
    <w:uiPriority w:val="99"/>
    <w:rsid w:val="00926298"/>
    <w:rPr>
      <w:rFonts w:ascii="Times New Roman" w:eastAsia="Times New Roman" w:hAnsi="Times New Roman" w:cs="Times New Roman"/>
      <w:b/>
      <w:bCs/>
      <w:sz w:val="28"/>
      <w:szCs w:val="24"/>
      <w:lang w:eastAsia="ro-RO"/>
    </w:rPr>
  </w:style>
  <w:style w:type="paragraph" w:customStyle="1" w:styleId="Default">
    <w:name w:val="Default"/>
    <w:rsid w:val="00926298"/>
    <w:pPr>
      <w:widowControl w:val="0"/>
      <w:autoSpaceDN w:val="0"/>
      <w:adjustRightInd w:val="0"/>
      <w:spacing w:after="200" w:line="276" w:lineRule="auto"/>
    </w:pPr>
    <w:rPr>
      <w:rFonts w:ascii="Calibri" w:eastAsia="Times New Roman" w:hAnsi="Times New Roman" w:cs="Calibri"/>
      <w:lang w:val="en-US"/>
    </w:rPr>
  </w:style>
  <w:style w:type="paragraph" w:styleId="Listparagraf">
    <w:name w:val="List Paragraph"/>
    <w:basedOn w:val="Normal"/>
    <w:link w:val="ListparagrafCaracter"/>
    <w:uiPriority w:val="34"/>
    <w:qFormat/>
    <w:rsid w:val="00926298"/>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ListparagrafCaracter">
    <w:name w:val="Listă paragraf Caracter"/>
    <w:link w:val="Listparagraf"/>
    <w:uiPriority w:val="34"/>
    <w:locked/>
    <w:rsid w:val="00926298"/>
    <w:rPr>
      <w:lang w:val="en-US"/>
    </w:rPr>
  </w:style>
  <w:style w:type="paragraph" w:styleId="Antet">
    <w:name w:val="header"/>
    <w:basedOn w:val="Normal"/>
    <w:link w:val="AntetCaracter"/>
    <w:uiPriority w:val="99"/>
    <w:unhideWhenUsed/>
    <w:rsid w:val="00843ED2"/>
    <w:pPr>
      <w:tabs>
        <w:tab w:val="center" w:pos="4536"/>
        <w:tab w:val="right" w:pos="9072"/>
      </w:tabs>
    </w:pPr>
  </w:style>
  <w:style w:type="character" w:customStyle="1" w:styleId="AntetCaracter">
    <w:name w:val="Antet Caracter"/>
    <w:basedOn w:val="Fontdeparagrafimplicit"/>
    <w:link w:val="Antet"/>
    <w:uiPriority w:val="99"/>
    <w:rsid w:val="00843ED2"/>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1A4F7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A4F7A"/>
    <w:rPr>
      <w:rFonts w:ascii="Segoe UI" w:eastAsia="Times New Roman" w:hAnsi="Segoe UI" w:cs="Segoe UI"/>
      <w:sz w:val="18"/>
      <w:szCs w:val="18"/>
    </w:rPr>
  </w:style>
  <w:style w:type="character" w:customStyle="1" w:styleId="Titlu1Caracter">
    <w:name w:val="Titlu 1 Caracter"/>
    <w:basedOn w:val="Fontdeparagrafimplicit"/>
    <w:link w:val="Titlu1"/>
    <w:rsid w:val="001A391A"/>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1A391A"/>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1A391A"/>
    <w:rPr>
      <w:rFonts w:ascii="Calibri" w:eastAsia="Times New Roman" w:hAnsi="Calibri" w:cs="Times New Roman"/>
      <w:i/>
      <w:iCs/>
      <w:sz w:val="24"/>
      <w:szCs w:val="24"/>
      <w:lang w:eastAsia="ar-SA"/>
    </w:rPr>
  </w:style>
  <w:style w:type="paragraph" w:customStyle="1" w:styleId="DefaultText">
    <w:name w:val="Default Text"/>
    <w:basedOn w:val="Normal"/>
    <w:link w:val="DefaultTextChar"/>
    <w:rsid w:val="001A391A"/>
    <w:rPr>
      <w:noProof/>
      <w:szCs w:val="20"/>
      <w:lang w:val="en-US"/>
    </w:rPr>
  </w:style>
  <w:style w:type="character" w:customStyle="1" w:styleId="DefaultTextChar">
    <w:name w:val="Default Text Char"/>
    <w:link w:val="DefaultText"/>
    <w:locked/>
    <w:rsid w:val="001A391A"/>
    <w:rPr>
      <w:rFonts w:ascii="Times New Roman" w:eastAsia="Times New Roman" w:hAnsi="Times New Roman" w:cs="Times New Roman"/>
      <w:noProof/>
      <w:sz w:val="24"/>
      <w:szCs w:val="20"/>
      <w:lang w:val="en-US"/>
    </w:rPr>
  </w:style>
  <w:style w:type="character" w:customStyle="1" w:styleId="yiv679653513labeldatatext">
    <w:name w:val="yiv679653513labeldatatext"/>
    <w:basedOn w:val="Fontdeparagrafimplicit"/>
    <w:rsid w:val="001A391A"/>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A391A"/>
    <w:rPr>
      <w:rFonts w:ascii="Arial" w:hAnsi="Arial"/>
      <w:lang w:val="pl-PL" w:eastAsia="pl-PL"/>
    </w:rPr>
  </w:style>
  <w:style w:type="character" w:customStyle="1" w:styleId="Bodytext">
    <w:name w:val="Body text_"/>
    <w:link w:val="Corptext5"/>
    <w:rsid w:val="001A391A"/>
    <w:rPr>
      <w:rFonts w:cs="Calibri"/>
      <w:sz w:val="21"/>
      <w:szCs w:val="21"/>
      <w:shd w:val="clear" w:color="auto" w:fill="FFFFFF"/>
    </w:rPr>
  </w:style>
  <w:style w:type="paragraph" w:customStyle="1" w:styleId="Corptext5">
    <w:name w:val="Corp text5"/>
    <w:basedOn w:val="Normal"/>
    <w:link w:val="Bodytext"/>
    <w:rsid w:val="001A391A"/>
    <w:pPr>
      <w:widowControl w:val="0"/>
      <w:shd w:val="clear" w:color="auto" w:fill="FFFFFF"/>
      <w:spacing w:before="1380" w:line="307" w:lineRule="exact"/>
      <w:ind w:hanging="700"/>
      <w:jc w:val="center"/>
    </w:pPr>
    <w:rPr>
      <w:rFonts w:asciiTheme="minorHAnsi" w:eastAsiaTheme="minorHAnsi" w:hAnsiTheme="minorHAnsi" w:cs="Calibri"/>
      <w:sz w:val="21"/>
      <w:szCs w:val="21"/>
    </w:rPr>
  </w:style>
  <w:style w:type="paragraph" w:customStyle="1" w:styleId="DefaultText2">
    <w:name w:val="Default Text:2"/>
    <w:basedOn w:val="Normal"/>
    <w:rsid w:val="00D65153"/>
    <w:rPr>
      <w:szCs w:val="20"/>
    </w:rPr>
  </w:style>
  <w:style w:type="paragraph" w:styleId="NormalWeb">
    <w:name w:val="Normal (Web)"/>
    <w:basedOn w:val="Normal"/>
    <w:rsid w:val="00D65153"/>
    <w:pPr>
      <w:spacing w:before="100" w:beforeAutospacing="1" w:after="100" w:afterAutospacing="1"/>
    </w:pPr>
    <w:rPr>
      <w:lang w:val="en-US"/>
    </w:rPr>
  </w:style>
  <w:style w:type="character" w:customStyle="1" w:styleId="l5def1">
    <w:name w:val="l5def1"/>
    <w:rsid w:val="00D65153"/>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jud@cjgorj.ro" TargetMode="Externa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cjgorj.ro" TargetMode="External"/><Relationship Id="rId10" Type="http://schemas.openxmlformats.org/officeDocument/2006/relationships/image" Target="media/image2.jpeg"/><Relationship Id="rId19" Type="http://schemas.openxmlformats.org/officeDocument/2006/relationships/hyperlink" Target="mailto:tdf_services@yahoo.com" TargetMode="External"/><Relationship Id="rId4" Type="http://schemas.openxmlformats.org/officeDocument/2006/relationships/webSettings" Target="webSettings.xml"/><Relationship Id="rId9" Type="http://schemas.openxmlformats.org/officeDocument/2006/relationships/hyperlink" Target="http://www.cjgorj.ro" TargetMode="External"/><Relationship Id="rId14" Type="http://schemas.openxmlformats.org/officeDocument/2006/relationships/hyperlink" Target="mailto:consjud@cjgorj.ro" TargetMode="External"/><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7775</Words>
  <Characters>45101</Characters>
  <Application>Microsoft Office Word</Application>
  <DocSecurity>0</DocSecurity>
  <Lines>375</Lines>
  <Paragraphs>105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Daianu</dc:creator>
  <cp:keywords/>
  <dc:description/>
  <cp:lastModifiedBy>Alina Daianu</cp:lastModifiedBy>
  <cp:revision>19</cp:revision>
  <cp:lastPrinted>2021-01-11T07:58:00Z</cp:lastPrinted>
  <dcterms:created xsi:type="dcterms:W3CDTF">2021-01-11T07:17:00Z</dcterms:created>
  <dcterms:modified xsi:type="dcterms:W3CDTF">2021-01-11T09:22:00Z</dcterms:modified>
</cp:coreProperties>
</file>